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59" w:rsidRDefault="00845E59" w:rsidP="00845E59">
      <w:r>
        <w:t>Уже 8 лет  компания «</w:t>
      </w:r>
      <w:proofErr w:type="spellStart"/>
      <w:r>
        <w:t>Стройинструмент</w:t>
      </w:r>
      <w:proofErr w:type="spellEnd"/>
      <w:r>
        <w:t xml:space="preserve">» специализируется на продаже профессионального и бытового инструмента, а также предлагает покупателю различную технику для работ в садах и парках. </w:t>
      </w:r>
    </w:p>
    <w:p w:rsidR="00845E59" w:rsidRDefault="00845E59" w:rsidP="00845E59">
      <w:r>
        <w:t xml:space="preserve">         Стремясь максимально полно удовлетворить потребительский спрос, компания «</w:t>
      </w:r>
      <w:proofErr w:type="spellStart"/>
      <w:r>
        <w:t>Стройинструмент</w:t>
      </w:r>
      <w:proofErr w:type="spellEnd"/>
      <w:r>
        <w:t xml:space="preserve">» постоянно совершенствует и расширяет свой ассортимент. Вся продукция соответствует высочайшим международным требованиям качества, безопасности и надежности. Постоянно отслеживая тенденции на рынке оборудования и инструмента, мы поставляем всю продукцию от лучших мировых производителей. </w:t>
      </w:r>
    </w:p>
    <w:p w:rsidR="00845E59" w:rsidRDefault="00845E59" w:rsidP="00845E59">
      <w:r>
        <w:t xml:space="preserve">        Успех Компании обусловлен ассортиментной политикой: мы предлагаем вам электроинструмент, бензопилы, садово-парковую технику, компрессора, </w:t>
      </w:r>
      <w:proofErr w:type="spellStart"/>
      <w:r>
        <w:t>мотопомпы</w:t>
      </w:r>
      <w:proofErr w:type="spellEnd"/>
      <w:r>
        <w:t>, сварочное оборудование, деревообрабатывающие станки и многое другое.</w:t>
      </w:r>
    </w:p>
    <w:p w:rsidR="00845E59" w:rsidRDefault="00845E59" w:rsidP="00845E59">
      <w:r>
        <w:t xml:space="preserve">        Наша основная задача - предложить потребителю широкую гамму качественного инструмента разного ценового диапазона. И обеспечить индивидуальный подход к каждому клиенту.</w:t>
      </w:r>
    </w:p>
    <w:p w:rsidR="00845E59" w:rsidRPr="00845E59" w:rsidRDefault="00845E59" w:rsidP="00845E59">
      <w:r>
        <w:t xml:space="preserve">               На сегодняшний день компания «</w:t>
      </w:r>
      <w:proofErr w:type="spellStart"/>
      <w:r>
        <w:t>Стройинструмент</w:t>
      </w:r>
      <w:proofErr w:type="spellEnd"/>
      <w:r>
        <w:t xml:space="preserve">» является официальным </w:t>
      </w:r>
      <w:proofErr w:type="spellStart"/>
      <w:r>
        <w:t>диллером</w:t>
      </w:r>
      <w:proofErr w:type="spellEnd"/>
      <w:r>
        <w:t xml:space="preserve">  фирм </w:t>
      </w:r>
      <w:r>
        <w:rPr>
          <w:lang w:val="en-US"/>
        </w:rPr>
        <w:t>Bosch</w:t>
      </w:r>
      <w:r w:rsidRPr="00F95D37">
        <w:t xml:space="preserve">, </w:t>
      </w:r>
      <w:proofErr w:type="spellStart"/>
      <w:r>
        <w:t>Makita</w:t>
      </w:r>
      <w:proofErr w:type="spellEnd"/>
      <w:r>
        <w:t xml:space="preserve">, </w:t>
      </w:r>
      <w:proofErr w:type="spellStart"/>
      <w:r>
        <w:rPr>
          <w:lang w:val="en-US"/>
        </w:rPr>
        <w:t>Stihl</w:t>
      </w:r>
      <w:proofErr w:type="spellEnd"/>
      <w:r>
        <w:t xml:space="preserve"> и </w:t>
      </w:r>
      <w:proofErr w:type="spellStart"/>
      <w:r>
        <w:t>Husqvarna</w:t>
      </w:r>
      <w:proofErr w:type="spellEnd"/>
      <w:r>
        <w:t>. А также имеет специализированный сервисный центр по обслуживанию техники.</w:t>
      </w:r>
    </w:p>
    <w:p w:rsidR="00701524" w:rsidRDefault="00701524"/>
    <w:tbl>
      <w:tblPr>
        <w:tblW w:w="5222" w:type="dxa"/>
        <w:tblInd w:w="108" w:type="dxa"/>
        <w:tblLook w:val="04A0"/>
      </w:tblPr>
      <w:tblGrid>
        <w:gridCol w:w="3846"/>
        <w:gridCol w:w="222"/>
        <w:gridCol w:w="1366"/>
      </w:tblGrid>
      <w:tr w:rsidR="00A9449A" w:rsidRPr="00A9449A" w:rsidTr="00A9449A">
        <w:trPr>
          <w:trHeight w:val="300"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9A" w:rsidRPr="00A9449A" w:rsidRDefault="00A9449A" w:rsidP="00A9449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A9449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г</w:t>
            </w:r>
            <w:proofErr w:type="gramStart"/>
            <w:r w:rsidRPr="00A9449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.Б</w:t>
            </w:r>
            <w:proofErr w:type="gramEnd"/>
            <w:r w:rsidRPr="00A9449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арнаул, Павловский тракт, 243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9A" w:rsidRPr="00A9449A" w:rsidRDefault="00A9449A" w:rsidP="00A9449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A9449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(3852)229-600</w:t>
            </w:r>
          </w:p>
        </w:tc>
      </w:tr>
      <w:tr w:rsidR="00A9449A" w:rsidRPr="00A9449A" w:rsidTr="00A9449A">
        <w:trPr>
          <w:trHeight w:val="300"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9A" w:rsidRPr="00A9449A" w:rsidRDefault="00A9449A" w:rsidP="00A9449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A9449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г</w:t>
            </w:r>
            <w:proofErr w:type="gramStart"/>
            <w:r w:rsidRPr="00A9449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.Б</w:t>
            </w:r>
            <w:proofErr w:type="gramEnd"/>
            <w:r w:rsidRPr="00A9449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ийск, пер. Коммунарский, 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9A" w:rsidRPr="00A9449A" w:rsidRDefault="00A9449A" w:rsidP="00A9449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A9449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(3854) 329716</w:t>
            </w:r>
          </w:p>
        </w:tc>
      </w:tr>
      <w:tr w:rsidR="00A9449A" w:rsidRPr="00A9449A" w:rsidTr="00A9449A">
        <w:trPr>
          <w:trHeight w:val="300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9A" w:rsidRPr="00A9449A" w:rsidRDefault="00A9449A" w:rsidP="00A9449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A9449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г</w:t>
            </w:r>
            <w:proofErr w:type="gramStart"/>
            <w:r w:rsidRPr="00A9449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.Б</w:t>
            </w:r>
            <w:proofErr w:type="gramEnd"/>
            <w:r w:rsidRPr="00A9449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ийск, ул.Ленина, 312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9A" w:rsidRPr="00A9449A" w:rsidRDefault="00A9449A" w:rsidP="00A9449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9A" w:rsidRPr="00A9449A" w:rsidRDefault="00A9449A" w:rsidP="00A9449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A9449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(3854) 418-855</w:t>
            </w:r>
          </w:p>
        </w:tc>
      </w:tr>
    </w:tbl>
    <w:p w:rsidR="00A9449A" w:rsidRDefault="00A9449A"/>
    <w:sectPr w:rsidR="00A9449A" w:rsidSect="0070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45E59"/>
    <w:rsid w:val="00701524"/>
    <w:rsid w:val="00845E59"/>
    <w:rsid w:val="00A9449A"/>
    <w:rsid w:val="00D9624C"/>
    <w:rsid w:val="00F0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5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reklama</cp:lastModifiedBy>
  <cp:revision>2</cp:revision>
  <dcterms:created xsi:type="dcterms:W3CDTF">2011-10-27T08:25:00Z</dcterms:created>
  <dcterms:modified xsi:type="dcterms:W3CDTF">2011-10-27T08:26:00Z</dcterms:modified>
</cp:coreProperties>
</file>