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AF" w:rsidRPr="008413AF" w:rsidRDefault="008413AF" w:rsidP="008413AF">
      <w:pPr>
        <w:jc w:val="center"/>
        <w:rPr>
          <w:color w:val="0000FF"/>
          <w:sz w:val="28"/>
          <w:szCs w:val="28"/>
        </w:rPr>
      </w:pPr>
      <w:r w:rsidRPr="008413A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Прайс – лист </w:t>
      </w:r>
      <w:r w:rsidR="00431045" w:rsidRPr="008413A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ООО «Центр ЭкоУтеплей» </w:t>
      </w:r>
      <w:r w:rsidR="00431045">
        <w:rPr>
          <w:rFonts w:ascii="Times New Roman" w:hAnsi="Times New Roman" w:cs="Times New Roman"/>
          <w:b/>
          <w:color w:val="0000FF"/>
          <w:sz w:val="28"/>
          <w:szCs w:val="28"/>
        </w:rPr>
        <w:t>на межвенцовый утеплитель «</w:t>
      </w:r>
      <w:r w:rsidR="00431045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AVATERM</w:t>
      </w:r>
      <w:r w:rsidR="00431045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  <w:r w:rsidRPr="008413A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действителен до 25.0</w:t>
      </w:r>
      <w:r w:rsidR="00F506EF">
        <w:rPr>
          <w:rFonts w:ascii="Times New Roman" w:hAnsi="Times New Roman" w:cs="Times New Roman"/>
          <w:b/>
          <w:color w:val="0000FF"/>
          <w:sz w:val="28"/>
          <w:szCs w:val="28"/>
        </w:rPr>
        <w:t>8</w:t>
      </w:r>
      <w:r w:rsidRPr="008413AF">
        <w:rPr>
          <w:rFonts w:ascii="Times New Roman" w:hAnsi="Times New Roman" w:cs="Times New Roman"/>
          <w:b/>
          <w:color w:val="0000FF"/>
          <w:sz w:val="28"/>
          <w:szCs w:val="28"/>
        </w:rPr>
        <w:t>.2014г.</w:t>
      </w:r>
    </w:p>
    <w:p w:rsidR="008413AF" w:rsidRPr="00945877" w:rsidRDefault="008413AF" w:rsidP="0091213E">
      <w:pPr>
        <w:jc w:val="center"/>
        <w:rPr>
          <w:rFonts w:ascii="Times New Roman" w:hAnsi="Times New Roman" w:cs="Times New Roman"/>
          <w:sz w:val="20"/>
          <w:szCs w:val="20"/>
        </w:rPr>
      </w:pPr>
      <w:r w:rsidRPr="00945877">
        <w:rPr>
          <w:rFonts w:ascii="Times New Roman" w:hAnsi="Times New Roman" w:cs="Times New Roman"/>
          <w:b/>
          <w:sz w:val="20"/>
          <w:szCs w:val="20"/>
          <w:u w:val="single"/>
        </w:rPr>
        <w:t>Оцилиндрованное бревно - длина одной катушки 10м., толщина материала</w:t>
      </w:r>
      <w:r w:rsidR="002E0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-</w:t>
      </w:r>
      <w:r w:rsidRPr="00945877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лента 17мм.</w:t>
      </w:r>
      <w:r w:rsidR="002E0E99">
        <w:rPr>
          <w:rFonts w:ascii="Times New Roman" w:hAnsi="Times New Roman" w:cs="Times New Roman"/>
          <w:b/>
          <w:sz w:val="20"/>
          <w:szCs w:val="20"/>
          <w:u w:val="single"/>
        </w:rPr>
        <w:t>, плотность материала 300 г</w:t>
      </w:r>
      <w:r w:rsidR="002E0E99" w:rsidRPr="00EF4715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2E0E99"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="002E0E99" w:rsidRPr="00EF4715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2</w:t>
      </w:r>
    </w:p>
    <w:tbl>
      <w:tblPr>
        <w:tblStyle w:val="a3"/>
        <w:tblW w:w="0" w:type="auto"/>
        <w:tblInd w:w="1288" w:type="dxa"/>
        <w:tblLayout w:type="fixed"/>
        <w:tblLook w:val="04A0"/>
      </w:tblPr>
      <w:tblGrid>
        <w:gridCol w:w="1609"/>
        <w:gridCol w:w="1618"/>
        <w:gridCol w:w="1701"/>
        <w:gridCol w:w="1701"/>
        <w:gridCol w:w="1701"/>
        <w:gridCol w:w="1701"/>
        <w:gridCol w:w="1701"/>
        <w:gridCol w:w="1701"/>
      </w:tblGrid>
      <w:tr w:rsidR="001F1399" w:rsidTr="001F1399">
        <w:tc>
          <w:tcPr>
            <w:tcW w:w="1609" w:type="dxa"/>
            <w:vMerge w:val="restart"/>
            <w:shd w:val="clear" w:color="auto" w:fill="99FFCC"/>
          </w:tcPr>
          <w:p w:rsidR="00103DAF" w:rsidRPr="00001F28" w:rsidRDefault="00103DAF" w:rsidP="003D2763">
            <w:pPr>
              <w:jc w:val="center"/>
              <w:rPr>
                <w:sz w:val="18"/>
                <w:szCs w:val="18"/>
              </w:rPr>
            </w:pPr>
          </w:p>
          <w:p w:rsidR="00103DAF" w:rsidRPr="00001F28" w:rsidRDefault="00103DAF" w:rsidP="003D2763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Кол - во</w:t>
            </w:r>
          </w:p>
        </w:tc>
        <w:tc>
          <w:tcPr>
            <w:tcW w:w="1618" w:type="dxa"/>
            <w:shd w:val="clear" w:color="auto" w:fill="99FFCC"/>
            <w:vAlign w:val="center"/>
          </w:tcPr>
          <w:p w:rsidR="00103DAF" w:rsidRPr="00001F28" w:rsidRDefault="00103DAF" w:rsidP="003D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18</w:t>
            </w:r>
            <w:r w:rsidR="008902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 w:rsidR="008902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03DAF" w:rsidRPr="00001F28" w:rsidRDefault="00103DAF" w:rsidP="00103DAF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Ширина 100мм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3D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22</w:t>
            </w:r>
            <w:r w:rsidR="008902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03DAF" w:rsidRPr="00001F28" w:rsidRDefault="00103DAF" w:rsidP="003D2763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Ширина 110мм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3D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24</w:t>
            </w:r>
            <w:r w:rsidR="008902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03DAF" w:rsidRPr="00001F28" w:rsidRDefault="00103DAF" w:rsidP="003D2763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Ширина 120мм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3D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26</w:t>
            </w:r>
            <w:r w:rsidR="008902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03DAF" w:rsidRPr="00001F28" w:rsidRDefault="00103DAF" w:rsidP="003D2763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Ширина130мм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3D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28</w:t>
            </w:r>
            <w:r w:rsidR="008902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03DAF" w:rsidRPr="00001F28" w:rsidRDefault="00103DAF" w:rsidP="003D2763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Ширина140мм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3D2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30</w:t>
            </w:r>
            <w:r w:rsidR="008902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-32</w:t>
            </w:r>
            <w:r w:rsidR="008902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03DAF" w:rsidRPr="00001F28" w:rsidRDefault="00103DAF" w:rsidP="003D2763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Ширина150мм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3D2763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Ширина200мм </w:t>
            </w:r>
          </w:p>
        </w:tc>
      </w:tr>
      <w:tr w:rsidR="001F1399" w:rsidTr="001F1399">
        <w:tc>
          <w:tcPr>
            <w:tcW w:w="1609" w:type="dxa"/>
            <w:vMerge/>
            <w:shd w:val="clear" w:color="auto" w:fill="99FFCC"/>
          </w:tcPr>
          <w:p w:rsidR="00103DAF" w:rsidRPr="00001F28" w:rsidRDefault="00103DAF" w:rsidP="008413AF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99FFCC"/>
            <w:vAlign w:val="center"/>
          </w:tcPr>
          <w:p w:rsidR="00103DAF" w:rsidRPr="00001F28" w:rsidRDefault="00103DAF" w:rsidP="003D2763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Руб. м/п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F900D5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Руб. м/п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F900D5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Руб. м/п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F900D5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Руб. м/п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F900D5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Руб. м/п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F900D5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Руб. м/п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103DAF" w:rsidRPr="00001F28" w:rsidRDefault="00103DAF" w:rsidP="00F900D5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Руб. м/п</w:t>
            </w:r>
          </w:p>
        </w:tc>
      </w:tr>
      <w:tr w:rsidR="00103DAF" w:rsidTr="001F1399">
        <w:tc>
          <w:tcPr>
            <w:tcW w:w="1609" w:type="dxa"/>
            <w:shd w:val="clear" w:color="auto" w:fill="CCFFFF"/>
            <w:vAlign w:val="center"/>
          </w:tcPr>
          <w:p w:rsidR="00103DAF" w:rsidRPr="00001F28" w:rsidRDefault="00103DAF" w:rsidP="00056826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Мелкий опт  от 500м -</w:t>
            </w:r>
            <w:r w:rsidR="0005682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05682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618" w:type="dxa"/>
            <w:shd w:val="clear" w:color="auto" w:fill="CCFFFF"/>
            <w:vAlign w:val="center"/>
          </w:tcPr>
          <w:p w:rsidR="00103DAF" w:rsidRPr="00001F28" w:rsidRDefault="00103DAF" w:rsidP="00B474F8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103DAF" w:rsidP="00B474F8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,50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B474F8" w:rsidP="00B474F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03DA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03DA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B474F8" w:rsidP="00B474F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103DA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03DA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B474F8" w:rsidP="00B474F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103DA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03DA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103DAF" w:rsidP="00B474F8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B474F8" w:rsidP="00103DA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103DA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103DAF" w:rsidTr="001F1399">
        <w:tc>
          <w:tcPr>
            <w:tcW w:w="1609" w:type="dxa"/>
            <w:shd w:val="clear" w:color="auto" w:fill="CCFFFF"/>
            <w:vAlign w:val="center"/>
          </w:tcPr>
          <w:p w:rsidR="00103DAF" w:rsidRPr="00001F28" w:rsidRDefault="00103DAF" w:rsidP="003D2763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Розница до 500м</w:t>
            </w:r>
          </w:p>
        </w:tc>
        <w:tc>
          <w:tcPr>
            <w:tcW w:w="1618" w:type="dxa"/>
            <w:shd w:val="clear" w:color="auto" w:fill="CCFFFF"/>
            <w:vAlign w:val="center"/>
          </w:tcPr>
          <w:p w:rsidR="00103DAF" w:rsidRPr="00001F28" w:rsidRDefault="00B474F8" w:rsidP="00F7345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103DA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B474F8" w:rsidP="006321C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103DA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,50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103DAF" w:rsidP="00B474F8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103DAF" w:rsidP="00B474F8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103DAF" w:rsidP="00B474F8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103DAF" w:rsidP="00B474F8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103DAF" w:rsidRPr="00001F28" w:rsidRDefault="00103DAF" w:rsidP="00B474F8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AA0D66" w:rsidRDefault="00AA0D66" w:rsidP="0091213E">
      <w:pPr>
        <w:jc w:val="center"/>
        <w:rPr>
          <w:rFonts w:ascii="Times New Roman" w:hAnsi="Times New Roman" w:cs="Times New Roman"/>
          <w:b/>
          <w:u w:val="single"/>
        </w:rPr>
      </w:pPr>
    </w:p>
    <w:p w:rsidR="00600660" w:rsidRPr="00945877" w:rsidRDefault="00547F2B" w:rsidP="0091213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Элементы для укладки в ч</w:t>
      </w:r>
      <w:r w:rsidR="00600660" w:rsidRPr="00945877">
        <w:rPr>
          <w:rFonts w:ascii="Times New Roman" w:hAnsi="Times New Roman" w:cs="Times New Roman"/>
          <w:b/>
          <w:sz w:val="20"/>
          <w:szCs w:val="20"/>
          <w:u w:val="single"/>
        </w:rPr>
        <w:t>аш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r w:rsidR="00600660" w:rsidRPr="00945877">
        <w:rPr>
          <w:rFonts w:ascii="Times New Roman" w:hAnsi="Times New Roman" w:cs="Times New Roman"/>
          <w:b/>
          <w:sz w:val="20"/>
          <w:szCs w:val="20"/>
          <w:u w:val="single"/>
        </w:rPr>
        <w:t xml:space="preserve"> (жук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</w:t>
      </w:r>
      <w:r w:rsidR="00600660" w:rsidRPr="00945877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2E0E99">
        <w:rPr>
          <w:rFonts w:ascii="Times New Roman" w:hAnsi="Times New Roman" w:cs="Times New Roman"/>
          <w:b/>
          <w:sz w:val="20"/>
          <w:szCs w:val="20"/>
          <w:u w:val="single"/>
        </w:rPr>
        <w:t xml:space="preserve">, толщина </w:t>
      </w:r>
      <w:r w:rsidR="002E0E99" w:rsidRPr="00945877">
        <w:rPr>
          <w:rFonts w:ascii="Times New Roman" w:hAnsi="Times New Roman" w:cs="Times New Roman"/>
          <w:b/>
          <w:sz w:val="20"/>
          <w:szCs w:val="20"/>
          <w:u w:val="single"/>
        </w:rPr>
        <w:t>материала</w:t>
      </w:r>
      <w:r w:rsidR="002E0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25мм., плотность материала 300 г</w:t>
      </w:r>
      <w:r w:rsidR="002E0E99" w:rsidRPr="00EF4715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2E0E99"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="002E0E99" w:rsidRPr="00EF4715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2</w:t>
      </w:r>
    </w:p>
    <w:tbl>
      <w:tblPr>
        <w:tblStyle w:val="a3"/>
        <w:tblW w:w="0" w:type="auto"/>
        <w:tblInd w:w="3200" w:type="dxa"/>
        <w:tblLook w:val="04A0"/>
      </w:tblPr>
      <w:tblGrid>
        <w:gridCol w:w="1951"/>
        <w:gridCol w:w="1336"/>
        <w:gridCol w:w="1216"/>
        <w:gridCol w:w="1275"/>
        <w:gridCol w:w="1276"/>
        <w:gridCol w:w="1276"/>
        <w:gridCol w:w="1276"/>
      </w:tblGrid>
      <w:tr w:rsidR="001F1399" w:rsidTr="00B474F8">
        <w:trPr>
          <w:trHeight w:val="691"/>
        </w:trPr>
        <w:tc>
          <w:tcPr>
            <w:tcW w:w="1951" w:type="dxa"/>
            <w:shd w:val="clear" w:color="auto" w:fill="99FFCC"/>
            <w:vAlign w:val="center"/>
          </w:tcPr>
          <w:p w:rsidR="00F7345C" w:rsidRPr="00001F28" w:rsidRDefault="00F7345C" w:rsidP="00F73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Кол - во</w:t>
            </w:r>
          </w:p>
        </w:tc>
        <w:tc>
          <w:tcPr>
            <w:tcW w:w="1336" w:type="dxa"/>
            <w:shd w:val="clear" w:color="auto" w:fill="99FFCC"/>
            <w:vAlign w:val="center"/>
          </w:tcPr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4F8" w:rsidRDefault="00F7345C" w:rsidP="00B47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18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7345C" w:rsidRPr="00001F28" w:rsidRDefault="00F7345C" w:rsidP="00B47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шт.</w:t>
            </w:r>
          </w:p>
          <w:p w:rsidR="00F7345C" w:rsidRPr="00001F28" w:rsidRDefault="00F7345C" w:rsidP="00F73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16" w:type="dxa"/>
            <w:shd w:val="clear" w:color="auto" w:fill="99FFCC"/>
            <w:vAlign w:val="center"/>
          </w:tcPr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4F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22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шт.</w:t>
            </w:r>
          </w:p>
          <w:p w:rsidR="00F7345C" w:rsidRPr="00001F28" w:rsidRDefault="00F7345C" w:rsidP="00F73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shd w:val="clear" w:color="auto" w:fill="99FFCC"/>
            <w:vAlign w:val="center"/>
          </w:tcPr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4F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24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шт.</w:t>
            </w:r>
          </w:p>
          <w:p w:rsidR="00F7345C" w:rsidRPr="00001F28" w:rsidRDefault="00F7345C" w:rsidP="00F73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99FFCC"/>
            <w:vAlign w:val="center"/>
          </w:tcPr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4F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26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шт.</w:t>
            </w:r>
          </w:p>
          <w:p w:rsidR="00F7345C" w:rsidRPr="00001F28" w:rsidRDefault="00F7345C" w:rsidP="00F73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99FFCC"/>
            <w:vAlign w:val="center"/>
          </w:tcPr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4F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28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шт.</w:t>
            </w:r>
          </w:p>
          <w:p w:rsidR="00F7345C" w:rsidRPr="00001F28" w:rsidRDefault="00F7345C" w:rsidP="00F73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99FFCC"/>
            <w:vAlign w:val="center"/>
          </w:tcPr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74F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Ø 30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-32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F7345C" w:rsidRPr="00001F28" w:rsidRDefault="00F7345C" w:rsidP="00F73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шт.</w:t>
            </w:r>
          </w:p>
          <w:p w:rsidR="00F7345C" w:rsidRPr="00001F28" w:rsidRDefault="00F7345C" w:rsidP="00F73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7345C" w:rsidTr="00B474F8">
        <w:tc>
          <w:tcPr>
            <w:tcW w:w="1951" w:type="dxa"/>
            <w:shd w:val="clear" w:color="auto" w:fill="CCFFFF"/>
          </w:tcPr>
          <w:p w:rsidR="00F7345C" w:rsidRPr="00001F28" w:rsidRDefault="00F7345C" w:rsidP="00001F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Мелкий опт  от 300 - 5000шт.</w:t>
            </w:r>
          </w:p>
        </w:tc>
        <w:tc>
          <w:tcPr>
            <w:tcW w:w="1336" w:type="dxa"/>
            <w:shd w:val="clear" w:color="auto" w:fill="CCFFFF"/>
            <w:vAlign w:val="center"/>
          </w:tcPr>
          <w:p w:rsidR="00F7345C" w:rsidRPr="00001F28" w:rsidRDefault="00F7345C" w:rsidP="00B47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16" w:type="dxa"/>
            <w:shd w:val="clear" w:color="auto" w:fill="CCFFFF"/>
            <w:vAlign w:val="center"/>
          </w:tcPr>
          <w:p w:rsidR="00F7345C" w:rsidRPr="00001F28" w:rsidRDefault="00F7345C" w:rsidP="0094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F7345C" w:rsidRPr="00001F28" w:rsidRDefault="00945877" w:rsidP="00F73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F7345C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F7345C" w:rsidRPr="00001F28" w:rsidRDefault="00F7345C" w:rsidP="0094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F7345C" w:rsidRPr="00001F28" w:rsidRDefault="00945877" w:rsidP="00F73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F7345C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F7345C" w:rsidRPr="00001F28" w:rsidRDefault="00F7345C" w:rsidP="00F734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Под заказ</w:t>
            </w:r>
          </w:p>
        </w:tc>
      </w:tr>
      <w:tr w:rsidR="0091213E" w:rsidTr="00B474F8">
        <w:tc>
          <w:tcPr>
            <w:tcW w:w="1951" w:type="dxa"/>
            <w:shd w:val="clear" w:color="auto" w:fill="CCFFFF"/>
          </w:tcPr>
          <w:p w:rsidR="00F7345C" w:rsidRPr="00001F28" w:rsidRDefault="00F7345C" w:rsidP="00056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Розница до </w:t>
            </w:r>
            <w:r w:rsidR="000568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00шт.</w:t>
            </w:r>
          </w:p>
        </w:tc>
        <w:tc>
          <w:tcPr>
            <w:tcW w:w="1336" w:type="dxa"/>
            <w:shd w:val="clear" w:color="auto" w:fill="CCFFFF"/>
            <w:vAlign w:val="center"/>
          </w:tcPr>
          <w:p w:rsidR="00F7345C" w:rsidRPr="00001F28" w:rsidRDefault="00F7345C" w:rsidP="00B47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474F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16" w:type="dxa"/>
            <w:shd w:val="clear" w:color="auto" w:fill="CCFFFF"/>
            <w:vAlign w:val="center"/>
          </w:tcPr>
          <w:p w:rsidR="00F7345C" w:rsidRPr="00001F28" w:rsidRDefault="00945877" w:rsidP="00912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91213E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F7345C" w:rsidRPr="00001F28" w:rsidRDefault="0091213E" w:rsidP="0094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F7345C" w:rsidRPr="00001F28" w:rsidRDefault="0091213E" w:rsidP="0094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F7345C" w:rsidRPr="00001F28" w:rsidRDefault="0091213E" w:rsidP="00945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F7345C" w:rsidRPr="00001F28" w:rsidRDefault="0091213E" w:rsidP="009121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AA0D66" w:rsidRDefault="00AA0D66" w:rsidP="00001F28">
      <w:pPr>
        <w:jc w:val="center"/>
        <w:rPr>
          <w:rFonts w:ascii="Times New Roman" w:hAnsi="Times New Roman" w:cs="Times New Roman"/>
          <w:b/>
          <w:u w:val="single"/>
        </w:rPr>
      </w:pPr>
    </w:p>
    <w:p w:rsidR="00AA0D66" w:rsidRPr="00056826" w:rsidRDefault="00001F28" w:rsidP="00EB685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6826">
        <w:rPr>
          <w:rFonts w:ascii="Times New Roman" w:hAnsi="Times New Roman" w:cs="Times New Roman"/>
          <w:b/>
          <w:sz w:val="20"/>
          <w:szCs w:val="20"/>
          <w:u w:val="single"/>
        </w:rPr>
        <w:t xml:space="preserve">Клееный и профилированный брус – длина одной катушки </w:t>
      </w:r>
      <w:r w:rsidR="00547F2B" w:rsidRPr="00056826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056826">
        <w:rPr>
          <w:rFonts w:ascii="Times New Roman" w:hAnsi="Times New Roman" w:cs="Times New Roman"/>
          <w:b/>
          <w:sz w:val="20"/>
          <w:szCs w:val="20"/>
          <w:u w:val="single"/>
        </w:rPr>
        <w:t>0м., толщина материала 7мм.</w:t>
      </w:r>
      <w:r w:rsidR="002E0E99" w:rsidRPr="00056826">
        <w:rPr>
          <w:rFonts w:ascii="Times New Roman" w:hAnsi="Times New Roman" w:cs="Times New Roman"/>
          <w:b/>
          <w:sz w:val="20"/>
          <w:szCs w:val="20"/>
          <w:u w:val="single"/>
        </w:rPr>
        <w:t xml:space="preserve">, плотность материала </w:t>
      </w:r>
      <w:r w:rsidR="00547F2B" w:rsidRPr="00056826">
        <w:rPr>
          <w:rFonts w:ascii="Times New Roman" w:hAnsi="Times New Roman" w:cs="Times New Roman"/>
          <w:b/>
          <w:sz w:val="20"/>
          <w:szCs w:val="20"/>
          <w:u w:val="single"/>
        </w:rPr>
        <w:t>17</w:t>
      </w:r>
      <w:r w:rsidR="002E0E99" w:rsidRPr="00056826">
        <w:rPr>
          <w:rFonts w:ascii="Times New Roman" w:hAnsi="Times New Roman" w:cs="Times New Roman"/>
          <w:b/>
          <w:sz w:val="20"/>
          <w:szCs w:val="20"/>
          <w:u w:val="single"/>
        </w:rPr>
        <w:t>0 г/м</w:t>
      </w:r>
      <w:r w:rsidR="002E0E99" w:rsidRPr="00056826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2</w:t>
      </w:r>
      <w:r w:rsidR="002E0E99" w:rsidRPr="00056826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F506EF" w:rsidRPr="00056826">
        <w:rPr>
          <w:rFonts w:ascii="Times New Roman" w:hAnsi="Times New Roman" w:cs="Times New Roman"/>
          <w:b/>
          <w:sz w:val="20"/>
          <w:szCs w:val="20"/>
          <w:u w:val="single"/>
        </w:rPr>
        <w:t>В прайс-листе  представлена информация с шириной ленты чаще всего используемых для бруса. По желанию заказчика нарезка ленты производиться любой ширины от 20мм. Длина катушек может быть различная до 30м</w:t>
      </w:r>
      <w:r w:rsidR="002E0E99" w:rsidRPr="00056826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tbl>
      <w:tblPr>
        <w:tblStyle w:val="a3"/>
        <w:tblpPr w:leftFromText="180" w:rightFromText="180" w:vertAnchor="text" w:horzAnchor="margin" w:tblpXSpec="center" w:tblpY="274"/>
        <w:tblW w:w="0" w:type="auto"/>
        <w:tblLayout w:type="fixed"/>
        <w:tblLook w:val="04A0"/>
      </w:tblPr>
      <w:tblGrid>
        <w:gridCol w:w="1609"/>
        <w:gridCol w:w="1618"/>
        <w:gridCol w:w="1701"/>
        <w:gridCol w:w="1701"/>
      </w:tblGrid>
      <w:tr w:rsidR="00F506EF" w:rsidRPr="00001F28" w:rsidTr="001F1399">
        <w:tc>
          <w:tcPr>
            <w:tcW w:w="1609" w:type="dxa"/>
            <w:vMerge w:val="restart"/>
            <w:shd w:val="clear" w:color="auto" w:fill="99FFCC"/>
          </w:tcPr>
          <w:p w:rsidR="00F506EF" w:rsidRPr="00001F28" w:rsidRDefault="00F506EF" w:rsidP="00F506EF">
            <w:pPr>
              <w:jc w:val="center"/>
              <w:rPr>
                <w:sz w:val="18"/>
                <w:szCs w:val="18"/>
              </w:rPr>
            </w:pPr>
          </w:p>
          <w:p w:rsidR="00F506EF" w:rsidRPr="00001F28" w:rsidRDefault="00F506EF" w:rsidP="00F506EF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Кол - во</w:t>
            </w:r>
          </w:p>
        </w:tc>
        <w:tc>
          <w:tcPr>
            <w:tcW w:w="1618" w:type="dxa"/>
            <w:shd w:val="clear" w:color="auto" w:fill="99FFCC"/>
            <w:vAlign w:val="center"/>
          </w:tcPr>
          <w:p w:rsidR="00F506EF" w:rsidRPr="00001F28" w:rsidRDefault="00F506EF" w:rsidP="00F506EF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Ширина 100мм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F506EF" w:rsidRPr="00001F28" w:rsidRDefault="00F506EF" w:rsidP="00F506EF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Ширина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0мм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F506EF" w:rsidRPr="00001F28" w:rsidRDefault="00F506EF" w:rsidP="00F506EF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Ширина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мм</w:t>
            </w:r>
          </w:p>
        </w:tc>
      </w:tr>
      <w:tr w:rsidR="00F506EF" w:rsidRPr="00001F28" w:rsidTr="001F1399">
        <w:tc>
          <w:tcPr>
            <w:tcW w:w="1609" w:type="dxa"/>
            <w:vMerge/>
            <w:shd w:val="clear" w:color="auto" w:fill="99FFCC"/>
          </w:tcPr>
          <w:p w:rsidR="00F506EF" w:rsidRPr="00001F28" w:rsidRDefault="00F506EF" w:rsidP="00F506EF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99FFCC"/>
            <w:vAlign w:val="center"/>
          </w:tcPr>
          <w:p w:rsidR="00F506EF" w:rsidRPr="00001F28" w:rsidRDefault="00F506EF" w:rsidP="00F506EF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Руб. м/п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F506EF" w:rsidRPr="00001F28" w:rsidRDefault="00F506EF" w:rsidP="00F506EF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Руб. м/п</w:t>
            </w:r>
          </w:p>
        </w:tc>
        <w:tc>
          <w:tcPr>
            <w:tcW w:w="1701" w:type="dxa"/>
            <w:shd w:val="clear" w:color="auto" w:fill="99FFCC"/>
            <w:vAlign w:val="center"/>
          </w:tcPr>
          <w:p w:rsidR="00F506EF" w:rsidRPr="00001F28" w:rsidRDefault="00F506EF" w:rsidP="00F506EF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Руб. м/п</w:t>
            </w:r>
          </w:p>
        </w:tc>
      </w:tr>
      <w:tr w:rsidR="00F506EF" w:rsidRPr="00001F28" w:rsidTr="001F1399">
        <w:tc>
          <w:tcPr>
            <w:tcW w:w="1609" w:type="dxa"/>
            <w:shd w:val="clear" w:color="auto" w:fill="CCFFFF"/>
            <w:vAlign w:val="center"/>
          </w:tcPr>
          <w:p w:rsidR="00F506EF" w:rsidRPr="00001F28" w:rsidRDefault="00F506EF" w:rsidP="00056826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Мелкий опт  от 500м -</w:t>
            </w:r>
            <w:r w:rsidR="00524A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568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24A1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618" w:type="dxa"/>
            <w:shd w:val="clear" w:color="auto" w:fill="CCFFFF"/>
            <w:vAlign w:val="center"/>
          </w:tcPr>
          <w:p w:rsidR="00F506EF" w:rsidRPr="00001F28" w:rsidRDefault="00032064" w:rsidP="0094587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506E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F506EF" w:rsidRPr="00032064" w:rsidRDefault="00032064" w:rsidP="00945877">
            <w:pPr>
              <w:jc w:val="center"/>
              <w:rPr>
                <w:sz w:val="18"/>
                <w:szCs w:val="18"/>
                <w:lang w:val="en-US"/>
              </w:rPr>
            </w:pPr>
            <w:r w:rsidRPr="000320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F506EF" w:rsidRPr="00001F28" w:rsidRDefault="00945877" w:rsidP="0094587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F506E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F506E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506EF" w:rsidRPr="00001F28" w:rsidTr="001F1399">
        <w:tc>
          <w:tcPr>
            <w:tcW w:w="1609" w:type="dxa"/>
            <w:shd w:val="clear" w:color="auto" w:fill="CCFFFF"/>
            <w:vAlign w:val="center"/>
          </w:tcPr>
          <w:p w:rsidR="00F506EF" w:rsidRPr="00001F28" w:rsidRDefault="00F506EF" w:rsidP="00F506EF">
            <w:pPr>
              <w:jc w:val="center"/>
              <w:rPr>
                <w:sz w:val="18"/>
                <w:szCs w:val="18"/>
              </w:rPr>
            </w:pPr>
            <w:r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Розница до 500м</w:t>
            </w:r>
          </w:p>
        </w:tc>
        <w:tc>
          <w:tcPr>
            <w:tcW w:w="1618" w:type="dxa"/>
            <w:shd w:val="clear" w:color="auto" w:fill="CCFFFF"/>
            <w:vAlign w:val="center"/>
          </w:tcPr>
          <w:p w:rsidR="00F506EF" w:rsidRPr="00001F28" w:rsidRDefault="00032064" w:rsidP="0094587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506E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F506EF" w:rsidRPr="00001F28" w:rsidRDefault="00032064" w:rsidP="0094587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F506E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458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506E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F506EF" w:rsidRPr="00001F28" w:rsidRDefault="00945877" w:rsidP="0094587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F506E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F506EF" w:rsidRPr="00001F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AA0D66" w:rsidRPr="00AA0D66" w:rsidRDefault="00AA0D66" w:rsidP="00AA0D66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06EF" w:rsidRDefault="00F506EF" w:rsidP="00AA0D66">
      <w:pPr>
        <w:tabs>
          <w:tab w:val="left" w:pos="1065"/>
        </w:tabs>
        <w:rPr>
          <w:rFonts w:ascii="Times New Roman" w:hAnsi="Times New Roman" w:cs="Times New Roman"/>
        </w:rPr>
      </w:pPr>
    </w:p>
    <w:p w:rsidR="00F506EF" w:rsidRPr="00F506EF" w:rsidRDefault="00F506EF" w:rsidP="00F506EF">
      <w:pPr>
        <w:rPr>
          <w:rFonts w:ascii="Times New Roman" w:hAnsi="Times New Roman" w:cs="Times New Roman"/>
        </w:rPr>
      </w:pPr>
    </w:p>
    <w:p w:rsidR="00F506EF" w:rsidRPr="00F506EF" w:rsidRDefault="00F506EF" w:rsidP="00F506EF">
      <w:pPr>
        <w:rPr>
          <w:rFonts w:ascii="Times New Roman" w:hAnsi="Times New Roman" w:cs="Times New Roman"/>
        </w:rPr>
      </w:pPr>
    </w:p>
    <w:p w:rsidR="00F506EF" w:rsidRPr="00F506EF" w:rsidRDefault="00F506EF" w:rsidP="00F506EF">
      <w:pPr>
        <w:rPr>
          <w:rFonts w:ascii="Times New Roman" w:hAnsi="Times New Roman" w:cs="Times New Roman"/>
        </w:rPr>
      </w:pPr>
    </w:p>
    <w:p w:rsidR="00F506EF" w:rsidRDefault="00F506EF" w:rsidP="00F506EF">
      <w:pPr>
        <w:rPr>
          <w:rFonts w:ascii="Times New Roman" w:hAnsi="Times New Roman" w:cs="Times New Roman"/>
        </w:rPr>
      </w:pPr>
    </w:p>
    <w:p w:rsidR="00F506EF" w:rsidRPr="00945877" w:rsidRDefault="00F506EF" w:rsidP="00F506EF">
      <w:pPr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945877">
        <w:rPr>
          <w:rFonts w:ascii="Times New Roman" w:hAnsi="Times New Roman" w:cs="Times New Roman"/>
          <w:b/>
          <w:color w:val="0000FF"/>
          <w:sz w:val="20"/>
          <w:szCs w:val="20"/>
        </w:rPr>
        <w:t>Будем рады видеть вашу компанию в числе наших заказчиков!</w:t>
      </w:r>
    </w:p>
    <w:p w:rsidR="00F506EF" w:rsidRPr="00945877" w:rsidRDefault="00F506EF" w:rsidP="00F506EF">
      <w:pPr>
        <w:rPr>
          <w:rFonts w:ascii="Times New Roman" w:hAnsi="Times New Roman" w:cs="Times New Roman"/>
          <w:sz w:val="20"/>
          <w:szCs w:val="20"/>
        </w:rPr>
      </w:pPr>
      <w:r w:rsidRPr="00945877">
        <w:rPr>
          <w:rFonts w:ascii="Times New Roman" w:eastAsia="Calibri" w:hAnsi="Times New Roman" w:cs="Times New Roman"/>
          <w:sz w:val="20"/>
          <w:szCs w:val="20"/>
        </w:rPr>
        <w:t>По вопросам закупок вы можете обращаться в отдел продаж Московского представительства «Центр ЭкоУтеплителей»</w:t>
      </w:r>
    </w:p>
    <w:p w:rsidR="00945877" w:rsidRPr="00056826" w:rsidRDefault="00F506EF" w:rsidP="002E0E99">
      <w:pPr>
        <w:rPr>
          <w:rFonts w:ascii="Times New Roman" w:eastAsia="Calibri" w:hAnsi="Times New Roman" w:cs="Times New Roman"/>
          <w:color w:val="0000FF"/>
          <w:sz w:val="20"/>
          <w:szCs w:val="20"/>
        </w:rPr>
      </w:pPr>
      <w:proofErr w:type="gramStart"/>
      <w:r w:rsidRPr="00945877">
        <w:rPr>
          <w:rFonts w:ascii="Times New Roman" w:eastAsia="Calibri" w:hAnsi="Times New Roman" w:cs="Times New Roman"/>
          <w:color w:val="000000"/>
          <w:sz w:val="20"/>
          <w:szCs w:val="20"/>
        </w:rPr>
        <w:t>По</w:t>
      </w:r>
      <w:proofErr w:type="gramEnd"/>
      <w:r w:rsidRPr="0094587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тел.</w:t>
      </w:r>
      <w:r w:rsidRPr="00945877">
        <w:rPr>
          <w:rFonts w:ascii="Times New Roman" w:eastAsia="Calibri" w:hAnsi="Times New Roman" w:cs="Times New Roman"/>
          <w:color w:val="0000FF"/>
          <w:sz w:val="20"/>
          <w:szCs w:val="20"/>
        </w:rPr>
        <w:t>+</w:t>
      </w:r>
      <w:r w:rsidR="00712A57" w:rsidRPr="00945877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7 499 390-12-91; </w:t>
      </w:r>
      <w:r w:rsidR="002E0E99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</w:t>
      </w:r>
      <w:r w:rsidRPr="00945877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</w:t>
      </w:r>
      <w:r w:rsidR="00712A57" w:rsidRPr="00945877">
        <w:rPr>
          <w:rFonts w:ascii="Times New Roman" w:eastAsia="Calibri" w:hAnsi="Times New Roman" w:cs="Times New Roman"/>
          <w:color w:val="000000"/>
          <w:sz w:val="20"/>
          <w:szCs w:val="20"/>
        </w:rPr>
        <w:t>По тел.</w:t>
      </w:r>
      <w:r w:rsidR="00712A57" w:rsidRPr="00945877">
        <w:rPr>
          <w:rFonts w:ascii="Times New Roman" w:eastAsia="Calibri" w:hAnsi="Times New Roman" w:cs="Times New Roman"/>
          <w:color w:val="0000FF"/>
          <w:sz w:val="20"/>
          <w:szCs w:val="20"/>
        </w:rPr>
        <w:t>+</w:t>
      </w:r>
      <w:r w:rsidR="00406F15" w:rsidRPr="00945877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</w:t>
      </w:r>
      <w:r w:rsidR="00712A57" w:rsidRPr="00945877">
        <w:rPr>
          <w:rFonts w:ascii="Times New Roman" w:eastAsia="Calibri" w:hAnsi="Times New Roman" w:cs="Times New Roman"/>
          <w:color w:val="0000FF"/>
          <w:sz w:val="20"/>
          <w:szCs w:val="20"/>
        </w:rPr>
        <w:t>7</w:t>
      </w:r>
      <w:r w:rsidR="00712A57" w:rsidRPr="00945877">
        <w:rPr>
          <w:rFonts w:ascii="Times New Roman" w:eastAsia="Calibri" w:hAnsi="Times New Roman" w:cs="Times New Roman"/>
          <w:color w:val="0000FF"/>
          <w:sz w:val="20"/>
          <w:szCs w:val="20"/>
          <w:lang w:val="en-US"/>
        </w:rPr>
        <w:t> </w:t>
      </w:r>
      <w:r w:rsidR="00712A57" w:rsidRPr="00945877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925 566-10-21      </w:t>
      </w:r>
      <w:r w:rsidR="002E0E99" w:rsidRPr="0094587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2E0E99" w:rsidRPr="0089027B">
        <w:rPr>
          <w:rFonts w:ascii="Times New Roman" w:hAnsi="Times New Roman" w:cs="Times New Roman"/>
          <w:sz w:val="20"/>
          <w:szCs w:val="20"/>
        </w:rPr>
        <w:t>-</w:t>
      </w:r>
      <w:r w:rsidR="002E0E99" w:rsidRPr="0094587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E0E99" w:rsidRPr="0089027B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="002E0E99" w:rsidRPr="00945877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avaterm</w:t>
        </w:r>
        <w:r w:rsidR="002E0E99" w:rsidRPr="0089027B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="002E0E99" w:rsidRPr="00945877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m</w:t>
        </w:r>
        <w:r w:rsidR="002E0E99" w:rsidRPr="0089027B">
          <w:rPr>
            <w:rStyle w:val="a4"/>
            <w:rFonts w:ascii="Times New Roman" w:eastAsia="Calibri" w:hAnsi="Times New Roman" w:cs="Times New Roman"/>
            <w:sz w:val="20"/>
            <w:szCs w:val="20"/>
          </w:rPr>
          <w:t>@</w:t>
        </w:r>
        <w:r w:rsidR="002E0E99" w:rsidRPr="00945877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gmail</w:t>
        </w:r>
        <w:r w:rsidR="002E0E99" w:rsidRPr="0089027B">
          <w:rPr>
            <w:rStyle w:val="a4"/>
            <w:rFonts w:ascii="Times New Roman" w:eastAsia="Calibri" w:hAnsi="Times New Roman" w:cs="Times New Roman"/>
            <w:sz w:val="20"/>
            <w:szCs w:val="20"/>
          </w:rPr>
          <w:t>.</w:t>
        </w:r>
        <w:r w:rsidR="002E0E99" w:rsidRPr="00945877">
          <w:rPr>
            <w:rStyle w:val="a4"/>
            <w:rFonts w:ascii="Times New Roman" w:eastAsia="Calibri" w:hAnsi="Times New Roman" w:cs="Times New Roman"/>
            <w:sz w:val="20"/>
            <w:szCs w:val="20"/>
            <w:lang w:val="en-US"/>
          </w:rPr>
          <w:t>com</w:t>
        </w:r>
      </w:hyperlink>
      <w:r w:rsidR="00712A57" w:rsidRPr="00945877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</w:t>
      </w:r>
      <w:r w:rsidR="00056826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 </w:t>
      </w:r>
      <w:r w:rsidR="00056826" w:rsidRPr="00056826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     </w:t>
      </w:r>
      <w:r w:rsidR="00056826">
        <w:rPr>
          <w:rFonts w:ascii="Times New Roman" w:eastAsia="Calibri" w:hAnsi="Times New Roman" w:cs="Times New Roman"/>
          <w:color w:val="0000FF"/>
          <w:sz w:val="20"/>
          <w:szCs w:val="20"/>
        </w:rPr>
        <w:t xml:space="preserve"> </w:t>
      </w:r>
      <w:r w:rsidR="00056826">
        <w:rPr>
          <w:rFonts w:ascii="Times New Roman" w:eastAsia="Calibri" w:hAnsi="Times New Roman" w:cs="Times New Roman"/>
          <w:color w:val="0000FF"/>
          <w:sz w:val="20"/>
          <w:szCs w:val="20"/>
          <w:lang w:val="en-US"/>
        </w:rPr>
        <w:t>www</w:t>
      </w:r>
      <w:r w:rsidR="00056826">
        <w:rPr>
          <w:rFonts w:ascii="Times New Roman" w:eastAsia="Calibri" w:hAnsi="Times New Roman" w:cs="Times New Roman"/>
          <w:color w:val="0000FF"/>
          <w:sz w:val="20"/>
          <w:szCs w:val="20"/>
        </w:rPr>
        <w:t>.</w:t>
      </w:r>
      <w:r w:rsidR="00056826">
        <w:rPr>
          <w:rFonts w:ascii="Times New Roman" w:eastAsia="Calibri" w:hAnsi="Times New Roman" w:cs="Times New Roman"/>
          <w:color w:val="0000FF"/>
          <w:sz w:val="20"/>
          <w:szCs w:val="20"/>
          <w:lang w:val="en-US"/>
        </w:rPr>
        <w:t>avaterm</w:t>
      </w:r>
      <w:r w:rsidR="00056826">
        <w:rPr>
          <w:rFonts w:ascii="Times New Roman" w:eastAsia="Calibri" w:hAnsi="Times New Roman" w:cs="Times New Roman"/>
          <w:color w:val="0000FF"/>
          <w:sz w:val="20"/>
          <w:szCs w:val="20"/>
        </w:rPr>
        <w:t>.</w:t>
      </w:r>
      <w:r w:rsidR="00056826">
        <w:rPr>
          <w:rFonts w:ascii="Times New Roman" w:eastAsia="Calibri" w:hAnsi="Times New Roman" w:cs="Times New Roman"/>
          <w:color w:val="0000FF"/>
          <w:sz w:val="20"/>
          <w:szCs w:val="20"/>
          <w:lang w:val="en-US"/>
        </w:rPr>
        <w:t>com</w:t>
      </w:r>
    </w:p>
    <w:sectPr w:rsidR="00945877" w:rsidRPr="00056826" w:rsidSect="00945877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mVC6pD2OuRyna3IRl8t5tIraPdo=" w:salt="HuD7mB7LRcPGr1Z93y2+cw=="/>
  <w:defaultTabStop w:val="708"/>
  <w:drawingGridHorizontalSpacing w:val="120"/>
  <w:displayHorizontalDrawingGridEvery w:val="2"/>
  <w:characterSpacingControl w:val="doNotCompress"/>
  <w:compat/>
  <w:rsids>
    <w:rsidRoot w:val="008413AF"/>
    <w:rsid w:val="00001F28"/>
    <w:rsid w:val="00032064"/>
    <w:rsid w:val="00056396"/>
    <w:rsid w:val="00056826"/>
    <w:rsid w:val="00075FC1"/>
    <w:rsid w:val="00103DAF"/>
    <w:rsid w:val="00164E11"/>
    <w:rsid w:val="001F1399"/>
    <w:rsid w:val="002E0E99"/>
    <w:rsid w:val="003D2763"/>
    <w:rsid w:val="00406F15"/>
    <w:rsid w:val="00431045"/>
    <w:rsid w:val="0049610C"/>
    <w:rsid w:val="004E3182"/>
    <w:rsid w:val="004E3D85"/>
    <w:rsid w:val="00524A1F"/>
    <w:rsid w:val="00531E70"/>
    <w:rsid w:val="00547F2B"/>
    <w:rsid w:val="00566CA6"/>
    <w:rsid w:val="00596478"/>
    <w:rsid w:val="00600660"/>
    <w:rsid w:val="006321C1"/>
    <w:rsid w:val="006606CD"/>
    <w:rsid w:val="00671E6F"/>
    <w:rsid w:val="00712A57"/>
    <w:rsid w:val="008413AF"/>
    <w:rsid w:val="0089027B"/>
    <w:rsid w:val="00895C63"/>
    <w:rsid w:val="008D76AA"/>
    <w:rsid w:val="0091213E"/>
    <w:rsid w:val="00945877"/>
    <w:rsid w:val="00A2742D"/>
    <w:rsid w:val="00A82DA4"/>
    <w:rsid w:val="00AA0D66"/>
    <w:rsid w:val="00B34DF6"/>
    <w:rsid w:val="00B474F8"/>
    <w:rsid w:val="00CA4988"/>
    <w:rsid w:val="00D225E8"/>
    <w:rsid w:val="00D445E6"/>
    <w:rsid w:val="00D87E3E"/>
    <w:rsid w:val="00DB64BA"/>
    <w:rsid w:val="00E21062"/>
    <w:rsid w:val="00E51156"/>
    <w:rsid w:val="00EB6854"/>
    <w:rsid w:val="00F506EF"/>
    <w:rsid w:val="00F7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AF"/>
    <w:pPr>
      <w:spacing w:after="160" w:line="259" w:lineRule="auto"/>
    </w:pPr>
    <w:rPr>
      <w:rFonts w:asciiTheme="minorHAnsi" w:hAnsiTheme="minorHAnsi"/>
      <w:sz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aterm.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91E9-FD69-4C70-B7E4-E69B84C3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247</Words>
  <Characters>1412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cp:lastPrinted>2014-03-29T20:00:00Z</cp:lastPrinted>
  <dcterms:created xsi:type="dcterms:W3CDTF">2014-03-27T14:22:00Z</dcterms:created>
  <dcterms:modified xsi:type="dcterms:W3CDTF">2014-06-19T11:22:00Z</dcterms:modified>
</cp:coreProperties>
</file>