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824BF1">
      <w:r w:rsidRPr="00824BF1">
        <w:drawing>
          <wp:inline distT="0" distB="0" distL="0" distR="0">
            <wp:extent cx="2628900" cy="2628900"/>
            <wp:effectExtent l="19050" t="0" r="0" b="0"/>
            <wp:docPr id="1" name="Рисунок 1" descr="C:\Users\Sanek\Documents\Файлы  для работы\Файлы\Файлы Gerrida\СВК фото\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k\Documents\Файлы  для работы\Файлы\Файлы Gerrida\СВК фото\20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4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0F0439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18258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</w:t>
                  </w:r>
                  <w:r w:rsidR="00C61FAD" w:rsidRPr="00C61FAD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="00C61FAD" w:rsidRPr="00824BF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F0439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45706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145706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20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СВК-20</w:t>
                  </w: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град</w:t>
                  </w: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1,0 МПа (10 бар).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Магнитозащищен.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</w:t>
                  </w:r>
                  <w:r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ики счетчика воды СВК-20</w:t>
                  </w: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- 0,05(0,1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2(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0,2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5)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2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,5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- 5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Порог чувстви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тельности, </w:t>
                  </w:r>
                  <w:proofErr w:type="gramStart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- 0,025(0,05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)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1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 - длина с монтажными штуцерами – 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230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9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145706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Мас</w:t>
                  </w: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са счетчика, </w:t>
                  </w:r>
                  <w:proofErr w:type="gramStart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0,87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 с монтажным комплектом, </w:t>
                  </w:r>
                  <w:proofErr w:type="gramStart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1,0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3644EE" w:rsidRPr="003644EE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3644EE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– </w:t>
                  </w:r>
                  <w:r w:rsidR="003644EE" w:rsidRPr="003644EE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48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типа средств измерений RU.C.29.065.A №52270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 реестре № 44572-10.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145706" w:rsidRPr="009D5811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145706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45706" w:rsidRPr="00DB0020" w:rsidRDefault="00145706" w:rsidP="00145706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3644EE" w:rsidRDefault="009D5811">
                  <w:pPr>
                    <w:rPr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0F0439"/>
    <w:rsid w:val="00107D67"/>
    <w:rsid w:val="00145706"/>
    <w:rsid w:val="00182585"/>
    <w:rsid w:val="001C5BC7"/>
    <w:rsid w:val="00251983"/>
    <w:rsid w:val="00270FB6"/>
    <w:rsid w:val="00293509"/>
    <w:rsid w:val="002E7ACA"/>
    <w:rsid w:val="00300FC3"/>
    <w:rsid w:val="003644EE"/>
    <w:rsid w:val="00436227"/>
    <w:rsid w:val="00482A07"/>
    <w:rsid w:val="004F0617"/>
    <w:rsid w:val="005B6B39"/>
    <w:rsid w:val="00651367"/>
    <w:rsid w:val="00662C80"/>
    <w:rsid w:val="00695E48"/>
    <w:rsid w:val="006A6B83"/>
    <w:rsid w:val="00736654"/>
    <w:rsid w:val="00824BF1"/>
    <w:rsid w:val="008A1D57"/>
    <w:rsid w:val="008B6549"/>
    <w:rsid w:val="009D5811"/>
    <w:rsid w:val="00A34F18"/>
    <w:rsid w:val="00A54A46"/>
    <w:rsid w:val="00A65182"/>
    <w:rsid w:val="00A7539D"/>
    <w:rsid w:val="00A85B0F"/>
    <w:rsid w:val="00AC2D9B"/>
    <w:rsid w:val="00AF1BEB"/>
    <w:rsid w:val="00B71D69"/>
    <w:rsid w:val="00BB4FBE"/>
    <w:rsid w:val="00C17C1B"/>
    <w:rsid w:val="00C436DB"/>
    <w:rsid w:val="00C572C7"/>
    <w:rsid w:val="00C61FAD"/>
    <w:rsid w:val="00D67CD5"/>
    <w:rsid w:val="00D71257"/>
    <w:rsid w:val="00DA29B9"/>
    <w:rsid w:val="00DB0020"/>
    <w:rsid w:val="00E405F3"/>
    <w:rsid w:val="00E50AE2"/>
    <w:rsid w:val="00EA4435"/>
    <w:rsid w:val="00EC4322"/>
    <w:rsid w:val="00FF0E1F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06F1-7583-495C-8CDD-E16F51A9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СВК-20Г</dc:title>
  <dc:subject>Приборы учета</dc:subject>
  <dc:creator>ВодоЭнергоучет</dc:creator>
  <cp:keywords/>
  <dc:description/>
  <cp:lastModifiedBy>Саша</cp:lastModifiedBy>
  <cp:revision>18</cp:revision>
  <dcterms:created xsi:type="dcterms:W3CDTF">2012-11-13T13:05:00Z</dcterms:created>
  <dcterms:modified xsi:type="dcterms:W3CDTF">2015-11-18T07:13:00Z</dcterms:modified>
</cp:coreProperties>
</file>