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70" w:rsidRPr="006D0670" w:rsidRDefault="006D0670" w:rsidP="006D067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33"/>
          <w:szCs w:val="33"/>
          <w:lang w:eastAsia="ru-RU"/>
        </w:rPr>
      </w:pPr>
      <w:r w:rsidRPr="006D0670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 xml:space="preserve">Плинтус </w:t>
      </w:r>
      <w:proofErr w:type="spellStart"/>
      <w:r w:rsidRPr="006D0670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>La</w:t>
      </w:r>
      <w:proofErr w:type="spellEnd"/>
      <w:r w:rsidRPr="006D0670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>San</w:t>
      </w:r>
      <w:proofErr w:type="spellEnd"/>
      <w:r w:rsidRPr="006D0670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>Marco</w:t>
      </w:r>
      <w:proofErr w:type="spellEnd"/>
      <w:r w:rsidRPr="006D0670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 xml:space="preserve"> — итальянский акцент </w:t>
      </w:r>
      <w:r w:rsidRPr="006D0670">
        <w:rPr>
          <w:rFonts w:ascii="Arial" w:eastAsia="Times New Roman" w:hAnsi="Arial" w:cs="Arial"/>
          <w:b/>
          <w:bCs/>
          <w:color w:val="FFFFFF"/>
          <w:kern w:val="36"/>
          <w:sz w:val="33"/>
          <w:szCs w:val="33"/>
          <w:lang w:eastAsia="ru-RU"/>
        </w:rPr>
        <w:t>в интерьере</w:t>
      </w:r>
    </w:p>
    <w:p w:rsidR="006D0670" w:rsidRPr="006D0670" w:rsidRDefault="006D0670" w:rsidP="006D0670">
      <w:p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La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San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Marco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Profili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— известный итальянский производитель плинтуса. Одним из основных направлений в производстве плинтусов является производство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шпонированного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плинтуса. Отличительной особенностью напольного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шпонированного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плинтуса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La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San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Marco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является высокое качество и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экслюзивный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дизайн.</w:t>
      </w:r>
    </w:p>
    <w:p w:rsidR="006D0670" w:rsidRPr="006D0670" w:rsidRDefault="006D0670" w:rsidP="006D0670">
      <w:p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Шпонированный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плинтус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La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San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Marco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>, высоко ценим дизайнерами интерьеров во всем мире, теперь представлен на суд дизайнеров России.</w:t>
      </w:r>
    </w:p>
    <w:p w:rsidR="006D0670" w:rsidRPr="006D0670" w:rsidRDefault="006D0670" w:rsidP="006D06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6D0670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 xml:space="preserve">Конструкция </w:t>
      </w:r>
      <w:proofErr w:type="spellStart"/>
      <w:r w:rsidRPr="006D06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шпонированного</w:t>
      </w:r>
      <w:proofErr w:type="spellEnd"/>
      <w:r w:rsidRPr="006D06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плинтуса </w:t>
      </w:r>
      <w:proofErr w:type="spellStart"/>
      <w:r w:rsidRPr="006D06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La</w:t>
      </w:r>
      <w:proofErr w:type="spellEnd"/>
      <w:r w:rsidRPr="006D06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San</w:t>
      </w:r>
      <w:proofErr w:type="spellEnd"/>
      <w:r w:rsidRPr="006D06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Marco</w:t>
      </w:r>
      <w:proofErr w:type="spellEnd"/>
      <w:r w:rsidRPr="006D06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Profili</w:t>
      </w:r>
      <w:proofErr w:type="spellEnd"/>
    </w:p>
    <w:p w:rsidR="006D0670" w:rsidRPr="006D0670" w:rsidRDefault="006D0670" w:rsidP="006D0670">
      <w:p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6D0670">
        <w:rPr>
          <w:rFonts w:ascii="Arial" w:eastAsia="Times New Roman" w:hAnsi="Arial" w:cs="Arial"/>
          <w:noProof/>
          <w:color w:val="BBBBBB"/>
          <w:lang w:eastAsia="ru-RU"/>
        </w:rPr>
        <w:drawing>
          <wp:inline distT="0" distB="0" distL="0" distR="0" wp14:anchorId="7DBF3963" wp14:editId="2C097B95">
            <wp:extent cx="1323975" cy="1514475"/>
            <wp:effectExtent l="0" t="0" r="9525" b="9525"/>
            <wp:docPr id="2" name="Рисунок 2" descr="Размеры плинт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ры плинтус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670">
        <w:rPr>
          <w:rFonts w:ascii="Arial" w:eastAsia="Times New Roman" w:hAnsi="Arial" w:cs="Arial"/>
          <w:color w:val="000000" w:themeColor="text1"/>
          <w:lang w:eastAsia="ru-RU"/>
        </w:rPr>
        <w:t>Конструк</w:t>
      </w:r>
      <w:bookmarkStart w:id="0" w:name="_GoBack"/>
      <w:bookmarkEnd w:id="0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ция плинтуса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La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San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Marco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при всех дизайнах и формах позволяет соответствовать всем техническим требованиям.</w:t>
      </w:r>
    </w:p>
    <w:p w:rsidR="006D0670" w:rsidRPr="006D0670" w:rsidRDefault="006D0670" w:rsidP="006D0670">
      <w:p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6D0670">
        <w:rPr>
          <w:rFonts w:ascii="Arial" w:eastAsia="Times New Roman" w:hAnsi="Arial" w:cs="Arial"/>
          <w:color w:val="000000" w:themeColor="text1"/>
          <w:lang w:eastAsia="ru-RU"/>
        </w:rPr>
        <w:t>В России на сегодняшний день представлены два наиболее востребованных профиля.</w:t>
      </w:r>
    </w:p>
    <w:p w:rsidR="006D0670" w:rsidRPr="006D0670" w:rsidRDefault="006D0670" w:rsidP="006D0670">
      <w:p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Данные профили плинтуса, благодаря своим размерам, идеально подходят под все виды деревянных напольных покрытий (массивная доска, штучный паркет, паркетная доска),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ламината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и т. д.</w:t>
      </w:r>
    </w:p>
    <w:p w:rsidR="006D0670" w:rsidRPr="006D0670" w:rsidRDefault="006D0670" w:rsidP="006D0670">
      <w:p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При изготовлении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шпонированного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плинтуса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La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San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Marco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используется только натуральная древесина: ценных пород для изготовления лицевой стороны и хвойных пород для изготовления основы.</w:t>
      </w:r>
    </w:p>
    <w:p w:rsidR="006D0670" w:rsidRPr="006D0670" w:rsidRDefault="006D0670" w:rsidP="006D0670">
      <w:p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6D0670">
        <w:rPr>
          <w:rFonts w:ascii="Arial" w:eastAsia="Times New Roman" w:hAnsi="Arial" w:cs="Arial"/>
          <w:color w:val="000000" w:themeColor="text1"/>
          <w:lang w:eastAsia="ru-RU"/>
        </w:rPr>
        <w:t>Срощенная основа плинтуса позволяет ему быть стабильным при перепадах влажности</w:t>
      </w:r>
      <w:r w:rsidRPr="006D0670">
        <w:rPr>
          <w:rFonts w:ascii="Arial" w:eastAsia="Times New Roman" w:hAnsi="Arial" w:cs="Arial"/>
          <w:color w:val="BBBBBB"/>
          <w:lang w:eastAsia="ru-RU"/>
        </w:rPr>
        <w:t xml:space="preserve">. </w:t>
      </w:r>
      <w:r w:rsidRPr="006D0670">
        <w:rPr>
          <w:rFonts w:ascii="Arial" w:eastAsia="Times New Roman" w:hAnsi="Arial" w:cs="Arial"/>
          <w:color w:val="000000" w:themeColor="text1"/>
          <w:lang w:eastAsia="ru-RU"/>
        </w:rPr>
        <w:t>Лицевая сторона плинтуса (шпон), являясь цельной (не срощенной) максимально повышает эстетическую ценность продукта.</w:t>
      </w:r>
    </w:p>
    <w:p w:rsidR="006D0670" w:rsidRPr="006D0670" w:rsidRDefault="006D0670" w:rsidP="006D0670">
      <w:pPr>
        <w:spacing w:before="100" w:beforeAutospacing="1" w:after="150" w:line="240" w:lineRule="auto"/>
        <w:rPr>
          <w:rFonts w:ascii="Arial" w:eastAsia="Times New Roman" w:hAnsi="Arial" w:cs="Arial"/>
          <w:color w:val="BBBBBB"/>
          <w:lang w:eastAsia="ru-RU"/>
        </w:rPr>
      </w:pPr>
      <w:r w:rsidRPr="006D0670">
        <w:rPr>
          <w:rFonts w:ascii="Arial" w:eastAsia="Times New Roman" w:hAnsi="Arial" w:cs="Arial"/>
          <w:noProof/>
          <w:color w:val="BBBBBB"/>
          <w:lang w:eastAsia="ru-RU"/>
        </w:rPr>
        <w:drawing>
          <wp:inline distT="0" distB="0" distL="0" distR="0" wp14:anchorId="02D6DD46" wp14:editId="07F36741">
            <wp:extent cx="6619875" cy="952500"/>
            <wp:effectExtent l="0" t="0" r="9525" b="0"/>
            <wp:docPr id="1" name="Рисунок 1" descr="плинтуса La San Mar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интуса La San Mar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70" w:rsidRPr="006D0670" w:rsidRDefault="006D0670" w:rsidP="006D06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proofErr w:type="spellStart"/>
      <w:r w:rsidRPr="006D06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Шпонированный</w:t>
      </w:r>
      <w:proofErr w:type="spellEnd"/>
      <w:r w:rsidRPr="006D06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плинтус </w:t>
      </w:r>
      <w:proofErr w:type="spellStart"/>
      <w:r w:rsidRPr="006D06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La</w:t>
      </w:r>
      <w:proofErr w:type="spellEnd"/>
      <w:r w:rsidRPr="006D06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San</w:t>
      </w:r>
      <w:proofErr w:type="spellEnd"/>
      <w:r w:rsidRPr="006D06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Marco</w:t>
      </w:r>
      <w:proofErr w:type="spellEnd"/>
      <w:r w:rsidRPr="006D06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 — деревянный плинтус по демократичной цене</w:t>
      </w:r>
    </w:p>
    <w:p w:rsidR="006D0670" w:rsidRPr="006D0670" w:rsidRDefault="006D0670" w:rsidP="006D0670">
      <w:p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Являясь официальным представителем в России итальянской компании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La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San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Marco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Profili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>, мы можем предложить настоящий итальянский плинтус по цене производителя.</w:t>
      </w:r>
    </w:p>
    <w:p w:rsidR="006D0670" w:rsidRPr="006D0670" w:rsidRDefault="006D0670" w:rsidP="006D0670">
      <w:pPr>
        <w:spacing w:before="100" w:beforeAutospacing="1" w:after="15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Полностью заменяя плинтус из массива дерева,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шпонированные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плинтуса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La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San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6D0670">
        <w:rPr>
          <w:rFonts w:ascii="Arial" w:eastAsia="Times New Roman" w:hAnsi="Arial" w:cs="Arial"/>
          <w:color w:val="000000" w:themeColor="text1"/>
          <w:lang w:eastAsia="ru-RU"/>
        </w:rPr>
        <w:t>Marco</w:t>
      </w:r>
      <w:proofErr w:type="spellEnd"/>
      <w:r w:rsidRPr="006D0670">
        <w:rPr>
          <w:rFonts w:ascii="Arial" w:eastAsia="Times New Roman" w:hAnsi="Arial" w:cs="Arial"/>
          <w:color w:val="000000" w:themeColor="text1"/>
          <w:lang w:eastAsia="ru-RU"/>
        </w:rPr>
        <w:t xml:space="preserve"> имеют более привлекательную цену.</w:t>
      </w:r>
    </w:p>
    <w:p w:rsidR="00742871" w:rsidRDefault="00742871"/>
    <w:sectPr w:rsidR="0074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70"/>
    <w:rsid w:val="006D0670"/>
    <w:rsid w:val="0074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6D0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670"/>
    <w:rPr>
      <w:rFonts w:ascii="Times New Roman" w:eastAsia="Times New Roman" w:hAnsi="Times New Roman" w:cs="Times New Roman"/>
      <w:b/>
      <w:bCs/>
      <w:color w:val="FFFFFF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670"/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067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6D0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670"/>
    <w:rPr>
      <w:rFonts w:ascii="Times New Roman" w:eastAsia="Times New Roman" w:hAnsi="Times New Roman" w:cs="Times New Roman"/>
      <w:b/>
      <w:bCs/>
      <w:color w:val="FFFFFF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670"/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067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2012-11-13T08:13:00Z</dcterms:created>
  <dcterms:modified xsi:type="dcterms:W3CDTF">2012-11-13T08:15:00Z</dcterms:modified>
</cp:coreProperties>
</file>