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4E3E86" w:rsidRPr="004E3E86" w:rsidTr="004E3E86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3E86" w:rsidRPr="004E3E86" w:rsidRDefault="004E3E86" w:rsidP="004E3E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bookmarkStart w:id="0" w:name="_GoBack"/>
            <w:r w:rsidRPr="004E3E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Бузина (</w:t>
            </w:r>
            <w:proofErr w:type="spellStart"/>
            <w:r w:rsidRPr="004E3E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Sambucus</w:t>
            </w:r>
            <w:proofErr w:type="spellEnd"/>
            <w:r w:rsidRPr="004E3E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  <w:bookmarkEnd w:id="0"/>
          </w:p>
        </w:tc>
        <w:tc>
          <w:tcPr>
            <w:tcW w:w="255" w:type="dxa"/>
            <w:vAlign w:val="center"/>
            <w:hideMark/>
          </w:tcPr>
          <w:p w:rsidR="004E3E86" w:rsidRPr="004E3E86" w:rsidRDefault="004E3E86" w:rsidP="004E3E86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4E3E86" w:rsidRPr="004E3E86" w:rsidRDefault="004E3E86" w:rsidP="004E3E86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4E3E8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Бузина чёрная «</w:t>
      </w:r>
      <w:proofErr w:type="spellStart"/>
      <w:r w:rsidRPr="004E3E8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Пулверлента</w:t>
      </w:r>
      <w:proofErr w:type="spellEnd"/>
      <w:r w:rsidRPr="004E3E8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» (</w:t>
      </w:r>
      <w:proofErr w:type="spellStart"/>
      <w:r w:rsidRPr="004E3E8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Sambucus</w:t>
      </w:r>
      <w:proofErr w:type="spellEnd"/>
      <w:r w:rsidRPr="004E3E8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4E3E8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nigra</w:t>
      </w:r>
      <w:proofErr w:type="spellEnd"/>
      <w:r w:rsidRPr="004E3E8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4E3E8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Pulverulenta</w:t>
      </w:r>
      <w:proofErr w:type="spellEnd"/>
      <w:r w:rsidRPr="004E3E8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4E3E86" w:rsidRPr="004E3E86" w:rsidRDefault="004E3E86" w:rsidP="004E3E86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4E3E86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2FE9D483" wp14:editId="388A7B3C">
            <wp:extent cx="2857500" cy="1744980"/>
            <wp:effectExtent l="0" t="0" r="0" b="7620"/>
            <wp:docPr id="1" name="Рисунок 1" descr="http://www.moysad.ru/var/image_cache/300xq90files_flib_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8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86" w:rsidRPr="005A215F" w:rsidRDefault="004E3E86" w:rsidP="004E3E86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4E3E8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Представляет собой большой кустарник с белыми пятнами на листьях, иногда занимающими большую часть листа, создавая впечатление цветущего растения (если смотреть </w:t>
      </w:r>
      <w:proofErr w:type="spellStart"/>
      <w:r w:rsidRPr="004E3E8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издапека</w:t>
      </w:r>
      <w:proofErr w:type="spellEnd"/>
      <w:r w:rsidRPr="004E3E8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). Предпочитает влажные почвы, </w:t>
      </w:r>
      <w:proofErr w:type="spellStart"/>
      <w:r w:rsidRPr="004E3E8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полутенистые</w:t>
      </w:r>
      <w:proofErr w:type="spellEnd"/>
      <w:r w:rsidRPr="004E3E8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места. У </w:t>
      </w:r>
      <w:proofErr w:type="gramStart"/>
      <w:r w:rsidRPr="004E3E8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кустарников</w:t>
      </w:r>
      <w:proofErr w:type="gramEnd"/>
      <w:r w:rsidRPr="004E3E8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растущих на полном солнце в период засухи листья могут подвергаться солнечным ожогам. Цветки белые, в июне – июле. Исключительно привлекательный сорт бузины, рекомендуется для больших садов, городского озеленения</w:t>
      </w:r>
      <w:r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</w:t>
      </w:r>
      <w:r w:rsidRPr="004E3E8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4E3E8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Бузина чёрная «</w:t>
      </w:r>
      <w:proofErr w:type="spellStart"/>
      <w:r w:rsidRPr="004E3E8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Пулверлента</w:t>
      </w:r>
      <w:proofErr w:type="spellEnd"/>
      <w:r w:rsidRPr="004E3E8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» (</w:t>
      </w:r>
      <w:proofErr w:type="spellStart"/>
      <w:r w:rsidRPr="004E3E8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Sambucus</w:t>
      </w:r>
      <w:proofErr w:type="spellEnd"/>
      <w:r w:rsidRPr="004E3E8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proofErr w:type="spellStart"/>
      <w:r w:rsidRPr="004E3E8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nigra</w:t>
      </w:r>
      <w:proofErr w:type="spellEnd"/>
      <w:r w:rsidRPr="004E3E8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'</w:t>
      </w:r>
      <w:proofErr w:type="spellStart"/>
      <w:r w:rsidRPr="004E3E8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Pulverulenta</w:t>
      </w:r>
      <w:proofErr w:type="spellEnd"/>
      <w:r w:rsidRPr="004E3E8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')</w:t>
      </w:r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      </w:t>
      </w:r>
      <w:proofErr w:type="spellStart"/>
      <w:proofErr w:type="gramStart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r>
        <w:rPr>
          <w:i/>
          <w:iCs/>
          <w:color w:val="F7F5EF"/>
          <w:sz w:val="20"/>
          <w:szCs w:val="20"/>
        </w:rPr>
        <w:t xml:space="preserve">система: </w:t>
      </w:r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C4L; высота: 40-60 </w:t>
      </w:r>
      <w:proofErr w:type="spellStart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</w:p>
    <w:p w:rsidR="004E3E86" w:rsidRPr="004E3E86" w:rsidRDefault="004E3E86" w:rsidP="004E3E86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</w:pPr>
      <w:r w:rsidRPr="005A215F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2950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руб.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</w:p>
    <w:p w:rsidR="004E3E86" w:rsidRDefault="004E3E86"/>
    <w:p w:rsidR="004E3E86" w:rsidRPr="004E3E86" w:rsidRDefault="004E3E86" w:rsidP="004E3E86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4E3E8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Бузина чёрная «Мадонна» (</w:t>
      </w:r>
      <w:proofErr w:type="spellStart"/>
      <w:r w:rsidRPr="004E3E8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Sambucus</w:t>
      </w:r>
      <w:proofErr w:type="spellEnd"/>
      <w:r w:rsidRPr="004E3E8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4E3E8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nigra</w:t>
      </w:r>
      <w:proofErr w:type="spellEnd"/>
      <w:r w:rsidRPr="004E3E8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4E3E8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Madonna</w:t>
      </w:r>
      <w:proofErr w:type="spellEnd"/>
      <w:r w:rsidRPr="004E3E8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4E3E86" w:rsidRPr="004E3E86" w:rsidRDefault="004E3E86" w:rsidP="004E3E86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4E3E86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3557FBAC" wp14:editId="0B5ED5D8">
            <wp:extent cx="2857500" cy="1897380"/>
            <wp:effectExtent l="0" t="0" r="0" b="7620"/>
            <wp:docPr id="2" name="Рисунок 2" descr="http://www.moysad.ru/var/image_cache/300xq90files_flib_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ysad.ru/var/image_cache/300xq90files_flib_8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86" w:rsidRPr="005A215F" w:rsidRDefault="004E3E86" w:rsidP="004E3E86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4E3E8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Сильно растущий кустарник с прямо поднятыми побегами, достигающий 3 м высоты. Листья перистые зеленые с широкой нерегулярной кремов</w:t>
      </w:r>
      <w:proofErr w:type="gramStart"/>
      <w:r w:rsidRPr="004E3E8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о-</w:t>
      </w:r>
      <w:proofErr w:type="gramEnd"/>
      <w:r w:rsidRPr="004E3E8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белой каёмкой, нередко появляющейся на значительной или даже целой поверхности листа. Хорошо растёт на любой почве и местоположении, если они достаточно богаты. Рекомендуется для насаждений при озеленении городских кварталов и для больших садов в качестве интересного цветового акцента.</w:t>
      </w:r>
      <w:r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                 </w:t>
      </w:r>
      <w:r w:rsidRPr="004E3E8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Бузина чёрная «Мадонна» (</w:t>
      </w:r>
      <w:proofErr w:type="spellStart"/>
      <w:r w:rsidRPr="004E3E8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Sambucus</w:t>
      </w:r>
      <w:proofErr w:type="spellEnd"/>
      <w:r w:rsidRPr="004E3E8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proofErr w:type="spellStart"/>
      <w:r w:rsidRPr="004E3E8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nigra</w:t>
      </w:r>
      <w:proofErr w:type="spellEnd"/>
      <w:r w:rsidRPr="004E3E8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'</w:t>
      </w:r>
      <w:proofErr w:type="spellStart"/>
      <w:r w:rsidRPr="004E3E8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Madonna</w:t>
      </w:r>
      <w:proofErr w:type="spellEnd"/>
      <w:r w:rsidRPr="004E3E8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')</w:t>
      </w:r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spellStart"/>
      <w:proofErr w:type="gramStart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r>
        <w:rPr>
          <w:i/>
          <w:iCs/>
          <w:color w:val="F7F5EF"/>
          <w:sz w:val="20"/>
          <w:szCs w:val="20"/>
        </w:rPr>
        <w:t xml:space="preserve">система: </w:t>
      </w:r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C4L; высота: 40-60 </w:t>
      </w:r>
      <w:proofErr w:type="spellStart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</w:p>
    <w:p w:rsidR="004E3E86" w:rsidRPr="004E3E86" w:rsidRDefault="004E3E86" w:rsidP="004E3E86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</w:pPr>
      <w:r w:rsidRPr="005A215F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2950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руб.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</w:p>
    <w:p w:rsidR="00BF6119" w:rsidRPr="004E3E86" w:rsidRDefault="00BF6119" w:rsidP="004E3E86"/>
    <w:sectPr w:rsidR="00BF6119" w:rsidRPr="004E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86"/>
    <w:rsid w:val="004E3E86"/>
    <w:rsid w:val="00B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54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7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Бузина чёрная «Пулверлента» (Sambucus nigra 'Pulverulenta')</vt:lpstr>
      <vt:lpstr>        Бузина чёрная «Мадонна» (Sambucus nigra 'Madonna')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2012-06-17T19:41:00Z</dcterms:created>
  <dcterms:modified xsi:type="dcterms:W3CDTF">2012-06-17T19:46:00Z</dcterms:modified>
</cp:coreProperties>
</file>