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6D" w:rsidRDefault="0078608F">
      <w:hyperlink r:id="rId5" w:history="1">
        <w:r w:rsidRPr="0078608F">
          <w:rPr>
            <w:rStyle w:val="a3"/>
          </w:rPr>
          <w:t>https://proppu.ru/price.php</w:t>
        </w:r>
      </w:hyperlink>
      <w:bookmarkStart w:id="0" w:name="_GoBack"/>
      <w:bookmarkEnd w:id="0"/>
    </w:p>
    <w:sectPr w:rsidR="008C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8F"/>
    <w:rsid w:val="0078608F"/>
    <w:rsid w:val="008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ppu.ru/pr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2019-01-14T06:11:00Z</dcterms:created>
  <dcterms:modified xsi:type="dcterms:W3CDTF">2019-01-14T06:12:00Z</dcterms:modified>
</cp:coreProperties>
</file>