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882" w:rsidRDefault="00DC2882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95625" cy="1463040"/>
            <wp:effectExtent l="19050" t="0" r="9525" b="0"/>
            <wp:docPr id="1" name="Рисунок 1" descr="C:\Documents and Settings\Admin\Рабочий стол\не трогать\лдсп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е трогать\лдсп\лого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78A" w:rsidRPr="009F278A" w:rsidRDefault="009F278A">
      <w:pPr>
        <w:rPr>
          <w:b/>
          <w:i/>
          <w:sz w:val="28"/>
          <w:szCs w:val="28"/>
        </w:rPr>
      </w:pPr>
      <w:r w:rsidRPr="009F278A">
        <w:rPr>
          <w:b/>
          <w:i/>
          <w:sz w:val="28"/>
          <w:szCs w:val="28"/>
        </w:rPr>
        <w:t xml:space="preserve">ООО АДВАНС </w:t>
      </w:r>
    </w:p>
    <w:p w:rsidR="009F278A" w:rsidRPr="009F278A" w:rsidRDefault="000D664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Томск </w:t>
      </w:r>
      <w:r w:rsidR="009F278A" w:rsidRPr="009F278A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ул</w:t>
      </w:r>
      <w:proofErr w:type="gramStart"/>
      <w:r>
        <w:rPr>
          <w:b/>
          <w:i/>
          <w:sz w:val="28"/>
          <w:szCs w:val="28"/>
        </w:rPr>
        <w:t>.Н</w:t>
      </w:r>
      <w:proofErr w:type="gramEnd"/>
      <w:r>
        <w:rPr>
          <w:b/>
          <w:i/>
          <w:sz w:val="28"/>
          <w:szCs w:val="28"/>
        </w:rPr>
        <w:t>ово –Ачинская1</w:t>
      </w:r>
    </w:p>
    <w:p w:rsidR="009F278A" w:rsidRDefault="009F278A">
      <w:pPr>
        <w:rPr>
          <w:b/>
          <w:i/>
          <w:sz w:val="28"/>
          <w:szCs w:val="28"/>
        </w:rPr>
      </w:pPr>
      <w:r w:rsidRPr="009F278A">
        <w:rPr>
          <w:b/>
          <w:i/>
          <w:sz w:val="28"/>
          <w:szCs w:val="28"/>
        </w:rPr>
        <w:t>8(983)107-8776</w:t>
      </w:r>
      <w:r w:rsidR="000D664F">
        <w:rPr>
          <w:b/>
          <w:i/>
          <w:sz w:val="28"/>
          <w:szCs w:val="28"/>
        </w:rPr>
        <w:t xml:space="preserve">  Юрий</w:t>
      </w:r>
    </w:p>
    <w:p w:rsidR="000D664F" w:rsidRDefault="000D664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8(964)603-7116 Анна</w:t>
      </w:r>
    </w:p>
    <w:p w:rsidR="009F278A" w:rsidRPr="009F278A" w:rsidRDefault="009F278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Цена указана с учотом доставки до г</w:t>
      </w:r>
      <w:proofErr w:type="gramStart"/>
      <w:r>
        <w:rPr>
          <w:b/>
          <w:i/>
          <w:sz w:val="28"/>
          <w:szCs w:val="28"/>
        </w:rPr>
        <w:t>.Н</w:t>
      </w:r>
      <w:proofErr w:type="gramEnd"/>
      <w:r>
        <w:rPr>
          <w:b/>
          <w:i/>
          <w:sz w:val="28"/>
          <w:szCs w:val="28"/>
        </w:rPr>
        <w:t>овосибирска и г.Барнаула</w:t>
      </w:r>
    </w:p>
    <w:p w:rsidR="009F278A" w:rsidRDefault="009F278A"/>
    <w:p w:rsidR="009F278A" w:rsidRDefault="009F278A"/>
    <w:tbl>
      <w:tblPr>
        <w:tblW w:w="789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5580"/>
        <w:gridCol w:w="1380"/>
        <w:gridCol w:w="930"/>
      </w:tblGrid>
      <w:tr w:rsidR="009F278A" w:rsidRPr="009F278A" w:rsidTr="009F278A">
        <w:trPr>
          <w:trHeight w:val="31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Томск</w:t>
            </w:r>
          </w:p>
        </w:tc>
        <w:tc>
          <w:tcPr>
            <w:tcW w:w="1380" w:type="dxa"/>
            <w:vAlign w:val="center"/>
            <w:hideMark/>
          </w:tcPr>
          <w:p w:rsidR="009F278A" w:rsidRPr="009F278A" w:rsidRDefault="009F278A" w:rsidP="009F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</w:tc>
        <w:tc>
          <w:tcPr>
            <w:tcW w:w="930" w:type="dxa"/>
            <w:vAlign w:val="center"/>
            <w:hideMark/>
          </w:tcPr>
          <w:p w:rsidR="009F278A" w:rsidRPr="009F278A" w:rsidRDefault="009F278A" w:rsidP="009F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</w:tc>
      </w:tr>
      <w:tr w:rsidR="009F278A" w:rsidRPr="009F278A" w:rsidTr="009F278A">
        <w:trPr>
          <w:trHeight w:val="315"/>
          <w:tblCellSpacing w:w="0" w:type="dxa"/>
        </w:trPr>
        <w:tc>
          <w:tcPr>
            <w:tcW w:w="7890" w:type="dxa"/>
            <w:gridSpan w:val="3"/>
            <w:vAlign w:val="center"/>
            <w:hideMark/>
          </w:tcPr>
          <w:p w:rsidR="009F278A" w:rsidRPr="009F278A" w:rsidRDefault="009F278A" w:rsidP="009F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ЛДСП Белый 1850 </w:t>
            </w:r>
            <w:proofErr w:type="gramStart"/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Ш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1127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.00руб.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Береза 8925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1 12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7,00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Бук бавария 5111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1 12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7,00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Бук бавария 5113 ГП 2750х1830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1 12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7,00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Венге 3390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F347CD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1 153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венге конго 3620ГП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1 153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Венге Светлый 3630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1 153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Вишня баккара 6291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1 127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Вишня оксфорд 3360 ГП 2750х1830х16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1 127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ЛДСП Голубой 8837 </w:t>
            </w:r>
            <w:proofErr w:type="gramStart"/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Ш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1 177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Груша дикая 1506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1 153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Дуб Выбеленный 1009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1 153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Дуб Лимбургский 1163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1 153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Дуб паллада 1511ГП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1 153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Дуб Салкино 1303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1 153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Дуб седан 4442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1 153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Дуб французский 1595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1 153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ЛДСП Желтый 1579 </w:t>
            </w:r>
            <w:proofErr w:type="gramStart"/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Ш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1 177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ЛДСП Зеленый 1863 </w:t>
            </w:r>
            <w:proofErr w:type="gramStart"/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Ш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1 177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10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Клен Медисон 4403</w:t>
            </w:r>
            <w:proofErr w:type="gramStart"/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Т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1 127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Клен Танзай 5703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1 153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ЛДСП Красный 1669 </w:t>
            </w:r>
            <w:proofErr w:type="gramStart"/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Ш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1 177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ЛДСП Крем 1112 </w:t>
            </w:r>
            <w:proofErr w:type="gramStart"/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Ш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</w:t>
            </w:r>
            <w:r w:rsidR="00F347C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53</w:t>
            </w: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,00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руб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Махагон 3100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1 127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Ольха 1410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1 127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ЛДСП Оранж 8985 </w:t>
            </w:r>
            <w:proofErr w:type="gramStart"/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Ш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1 202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ЛДСП Орех испанский 1445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1 127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Орех итальянский 1569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1 127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Орех миланский 1380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1 127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Орех ноче гварнерри 4842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1 127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Орех Ноче Экко 3048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1 127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Орех таволато 2466 ГП 2750х1830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1 127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ЛДСП Платина 9060 </w:t>
            </w:r>
            <w:proofErr w:type="gramStart"/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Ш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1 202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ЛДСП Салатовый 4978 </w:t>
            </w:r>
            <w:proofErr w:type="gramStart"/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Ш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1 202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ЛДСП Серый К187 </w:t>
            </w:r>
            <w:proofErr w:type="gramStart"/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Ш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1 127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ЛДСП Синий 1748 </w:t>
            </w:r>
            <w:proofErr w:type="gramStart"/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Ш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1 202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Слива Валлис 1422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1 127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Сосна Лоредо 3711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1 153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Тиковое дерево Самоа 2510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1 153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ЛДСП Титан 8062 </w:t>
            </w:r>
            <w:proofErr w:type="gramStart"/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Ш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1 202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Яблоня 4992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1 127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25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Ясень Шимо Светлый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1 153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40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Ясень Шимо Темный 1723 ГП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1 153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руб.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40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Мадейра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1 153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40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ЛДСП Дуб сонома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F347CD" w:rsidP="009F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1 153</w:t>
            </w:r>
            <w:r w:rsidR="009F278A"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,00 руб</w:t>
            </w:r>
          </w:p>
        </w:tc>
        <w:tc>
          <w:tcPr>
            <w:tcW w:w="0" w:type="auto"/>
            <w:vAlign w:val="center"/>
            <w:hideMark/>
          </w:tcPr>
          <w:p w:rsidR="009F278A" w:rsidRPr="009F278A" w:rsidRDefault="009F278A" w:rsidP="009F27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</w:t>
            </w:r>
          </w:p>
        </w:tc>
      </w:tr>
      <w:tr w:rsidR="009F278A" w:rsidRPr="009F278A" w:rsidTr="009F278A">
        <w:trPr>
          <w:trHeight w:val="240"/>
          <w:tblCellSpacing w:w="0" w:type="dxa"/>
        </w:trPr>
        <w:tc>
          <w:tcPr>
            <w:tcW w:w="5580" w:type="dxa"/>
            <w:vAlign w:val="center"/>
            <w:hideMark/>
          </w:tcPr>
          <w:p w:rsidR="009F278A" w:rsidRPr="009F278A" w:rsidRDefault="009F278A" w:rsidP="009F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 ДСП Упаковочное</w:t>
            </w:r>
          </w:p>
        </w:tc>
        <w:tc>
          <w:tcPr>
            <w:tcW w:w="2310" w:type="dxa"/>
            <w:gridSpan w:val="2"/>
            <w:vAlign w:val="center"/>
            <w:hideMark/>
          </w:tcPr>
          <w:p w:rsidR="009F278A" w:rsidRPr="009F278A" w:rsidRDefault="009F278A" w:rsidP="009F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800,00 руб.</w:t>
            </w:r>
          </w:p>
        </w:tc>
      </w:tr>
      <w:tr w:rsidR="009F278A" w:rsidRPr="009F278A" w:rsidTr="009F278A">
        <w:trPr>
          <w:trHeight w:val="240"/>
          <w:tblCellSpacing w:w="0" w:type="dxa"/>
        </w:trPr>
        <w:tc>
          <w:tcPr>
            <w:tcW w:w="7890" w:type="dxa"/>
            <w:gridSpan w:val="3"/>
            <w:vAlign w:val="center"/>
            <w:hideMark/>
          </w:tcPr>
          <w:p w:rsidR="009F278A" w:rsidRDefault="009F278A" w:rsidP="009F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F278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0845F3" w:rsidRDefault="000845F3" w:rsidP="009F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0845F3" w:rsidRPr="000845F3" w:rsidRDefault="000845F3" w:rsidP="009F27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shd w:val="clear" w:color="auto" w:fill="FFFFFF"/>
                <w:lang w:eastAsia="ru-RU"/>
              </w:rPr>
              <w:t xml:space="preserve">           </w:t>
            </w:r>
            <w:r w:rsidRPr="000845F3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shd w:val="clear" w:color="auto" w:fill="FFFFFF"/>
                <w:lang w:eastAsia="ru-RU"/>
              </w:rPr>
              <w:t>Всегда рады ответить на все ваши вопросы!</w:t>
            </w:r>
          </w:p>
        </w:tc>
      </w:tr>
    </w:tbl>
    <w:p w:rsidR="004B5F77" w:rsidRDefault="004B5F77"/>
    <w:sectPr w:rsidR="004B5F77" w:rsidSect="004B5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characterSpacingControl w:val="doNotCompress"/>
  <w:compat/>
  <w:rsids>
    <w:rsidRoot w:val="009F278A"/>
    <w:rsid w:val="00076118"/>
    <w:rsid w:val="000845F3"/>
    <w:rsid w:val="000D664F"/>
    <w:rsid w:val="002C0457"/>
    <w:rsid w:val="004B5F77"/>
    <w:rsid w:val="00524FF7"/>
    <w:rsid w:val="009F278A"/>
    <w:rsid w:val="00DC2882"/>
    <w:rsid w:val="00F34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F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2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2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28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3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334</Words>
  <Characters>1906</Characters>
  <Application>Microsoft Office Word</Application>
  <DocSecurity>0</DocSecurity>
  <Lines>15</Lines>
  <Paragraphs>4</Paragraphs>
  <ScaleCrop>false</ScaleCrop>
  <Company>111</Company>
  <LinksUpToDate>false</LinksUpToDate>
  <CharactersWithSpaces>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6</cp:revision>
  <dcterms:created xsi:type="dcterms:W3CDTF">2014-05-31T02:42:00Z</dcterms:created>
  <dcterms:modified xsi:type="dcterms:W3CDTF">2014-08-05T14:36:00Z</dcterms:modified>
</cp:coreProperties>
</file>