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CD" w:rsidRDefault="00550ACD" w:rsidP="00550AC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ПРАЙС-ЛИСТ ООО Завод ЖБИ-12 на ЖБИ</w:t>
      </w:r>
    </w:p>
    <w:p w:rsidR="00550ACD" w:rsidRPr="00550ACD" w:rsidRDefault="00550ACD" w:rsidP="00550AC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01.06.2016</w:t>
      </w:r>
    </w:p>
    <w:tbl>
      <w:tblPr>
        <w:tblW w:w="7040" w:type="dxa"/>
        <w:jc w:val="center"/>
        <w:tblInd w:w="93" w:type="dxa"/>
        <w:tblLook w:val="04A0"/>
      </w:tblPr>
      <w:tblGrid>
        <w:gridCol w:w="4877"/>
        <w:gridCol w:w="1479"/>
        <w:gridCol w:w="684"/>
      </w:tblGrid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64840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Номенклатура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64840">
              <w:rPr>
                <w:rFonts w:ascii="Times New Roman" w:hAnsi="Times New Roman"/>
                <w:sz w:val="32"/>
                <w:szCs w:val="32"/>
                <w:lang w:eastAsia="ru-RU"/>
              </w:rPr>
              <w:t>Цена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2D69B"/>
            <w:vAlign w:val="center"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364840">
              <w:rPr>
                <w:rFonts w:ascii="Times New Roman" w:hAnsi="Times New Roman"/>
                <w:sz w:val="32"/>
                <w:szCs w:val="32"/>
                <w:lang w:eastAsia="ru-RU"/>
              </w:rPr>
              <w:t>Ед.</w:t>
            </w:r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64840">
              <w:rPr>
                <w:rFonts w:ascii="Times New Roman" w:hAnsi="Times New Roman"/>
                <w:i/>
                <w:iCs/>
                <w:lang w:eastAsia="ru-RU"/>
              </w:rPr>
              <w:t>1-38 Железобетонные изделия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A57F85" w:rsidRPr="00364840" w:rsidTr="0008677E">
        <w:trPr>
          <w:trHeight w:val="227"/>
          <w:jc w:val="center"/>
        </w:trPr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57F85" w:rsidRPr="00364840" w:rsidRDefault="00A57F85" w:rsidP="00A57F85">
            <w:pPr>
              <w:pStyle w:val="a3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64840">
              <w:rPr>
                <w:rFonts w:ascii="Times New Roman" w:hAnsi="Times New Roman"/>
                <w:i/>
                <w:iCs/>
                <w:lang w:eastAsia="ru-RU"/>
              </w:rPr>
              <w:t>01 Плиты ленто</w:t>
            </w:r>
            <w:r w:rsidR="0008677E" w:rsidRPr="00364840">
              <w:rPr>
                <w:rFonts w:ascii="Times New Roman" w:hAnsi="Times New Roman"/>
                <w:i/>
                <w:iCs/>
                <w:lang w:eastAsia="ru-RU"/>
              </w:rPr>
              <w:t xml:space="preserve">чных </w:t>
            </w:r>
            <w:r w:rsidRPr="00364840">
              <w:rPr>
                <w:rFonts w:ascii="Times New Roman" w:hAnsi="Times New Roman"/>
                <w:i/>
                <w:iCs/>
                <w:lang w:eastAsia="ru-RU"/>
              </w:rPr>
              <w:t>фундаментов</w:t>
            </w:r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ФЛ10.12-2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1 876,00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ФЛ10.12-3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1 928,00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ФЛ10.12-4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2 065,00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ФЛ10.24-1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3 613,00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ФЛ10.24-2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3 695,00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ФЛ10.24-3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3 881,00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ФЛ10.24-4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4 113,00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ФЛ10.8-1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1 163,00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ФЛ10.8-2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1 206,00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ФЛ10.8-3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1 243,00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ФЛ10.8-4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1 298,00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ФЛ12.12-2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2 205,00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ФЛ12.12-3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2 304,00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ФЛ12.12-4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2 535,00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ФЛ12.24-2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4 520,00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ФЛ12.24-3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4 613,00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ФЛ12.24-4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5 072,00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ФЛ12.8-2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1 530,00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ФЛ12.8-3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1 557,00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ФЛ12.8-4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1 712,00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ФЛ14.12-2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2 755,00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ФЛ14.12-3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2 897,00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ФЛ14.12-4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3 100,00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ФЛ14.24-2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5 518,00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ФЛ14.24-3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5 780,00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ФЛ14.24-4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6 182,00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ФЛ14.8-2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1 825,00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ФЛ14.8-3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1 918,00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ФЛ14.8-4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2 056,00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ФЛ16.12-2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3 277,00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ФЛ16.12-3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3 490,00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ФЛ16.12-4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4 493,00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ФЛ16.24-2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6 493,00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ФЛ16.24-3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6 917,00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ФЛ16.24-4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7 427,00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ФЛ16.8-2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2 192,00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ФЛ16.8-3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2 334,00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ФЛ16.8-4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3 000,00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ФЛ20.12-2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5 679,00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ФЛ20.12-3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6 031,00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ФЛ20.12-4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6 768,00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ФЛ20.8-2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5 160,00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ФЛ20.8-3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5 410,00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ФЛ20.8-4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5 572,00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ФЛ24.12-2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7 205,00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ФЛ24.12-3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7 659,00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ФЛ24.8-2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6 292,00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ФЛ24.8-3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6 649,00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ФЛ6.12-4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1 793,00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ФЛ6.24-4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3 583,00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ФЛ8.12-3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1 856,00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ФЛ8.12-4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1 893,00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ФЛ8.16-2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2 474,00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ФЛ8.24-3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3 688,00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ФЛ8.24-4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3 873,00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08677E" w:rsidRPr="00364840" w:rsidTr="0008677E">
        <w:trPr>
          <w:trHeight w:val="227"/>
          <w:jc w:val="center"/>
        </w:trPr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8677E" w:rsidRPr="00364840" w:rsidRDefault="0008677E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02  Фундаментные стаканы</w:t>
            </w:r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2Ф21.9-1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14 536,00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lastRenderedPageBreak/>
              <w:t>2Ф21.9-2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14 892,00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БК13-3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14 424,00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БК13-4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14 272,00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Ф13-3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11 550,00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Ф13-4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11 167,00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Ф15.9-1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11 188,00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Ф15.9-2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12 144,00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Ф21.9-1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19 562,00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Ф21.9-2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20 229,00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Ф21.9-3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21 252,00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08677E" w:rsidRPr="00364840" w:rsidTr="00042EDE">
        <w:trPr>
          <w:trHeight w:val="227"/>
          <w:jc w:val="center"/>
        </w:trPr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8677E" w:rsidRPr="00364840" w:rsidRDefault="0008677E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03  Фундаментные балки</w:t>
            </w:r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7 478,00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5 393,00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10 207,00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7 355,00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6 876,00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6 377,00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6 156,00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8 937,00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7 199,00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10 671,00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7 711,00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6 080,00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7 196,00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6 724,00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6 479,00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8 203,00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6 889,00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6 474,00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6 039,00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5 818,00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12 997,00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9 301,00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5 737,00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8 679,00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7 866,00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7 630,00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11 071,00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8 884,00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13 500,00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9 832,00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9 114,00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8 384,00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8 130,00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5 311,00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5 190,00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7 851,00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6 326,00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5 972,00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ФБ6-9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5 521,00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08677E" w:rsidRPr="00364840" w:rsidTr="00042EDE">
        <w:trPr>
          <w:trHeight w:val="227"/>
          <w:jc w:val="center"/>
        </w:trPr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8677E" w:rsidRPr="00364840" w:rsidRDefault="0008677E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04  Перемычки</w:t>
            </w:r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2ПБ10-1П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266,00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2ПБ13-1П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309,00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2ПБ16-2П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361,00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2ПБ17-2П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397,00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2ПБ19-3П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464,00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2ПБ22-3П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526,00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2ПБ25-3П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616,00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2ПБ26-4П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680,00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2ПБ30-4П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876,00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2ПП14-4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1 002,00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2ПП17-5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1 183,00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2ПП18-5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1 276,00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2ПП21-6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1 457,00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2ПП23-7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1 635,00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2ПП25-8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1 694,00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lastRenderedPageBreak/>
              <w:t>2ПР11-24.51.14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2 106,00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2ПР7-18.51.14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1 555,00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2ПР73-14.51.22У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2 025,00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2ПР73-15.51.22У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2 213,00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2ПР73-18.51.22У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2 580,00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2ПР73-20.51.22У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2 949,00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2ПР73-27.51.22У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4 343,00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2ПР8-20.51.14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1 806,00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3ПБ13-37П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497,00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3ПБ16-37П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637,00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3ПБ18-37П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746,00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3ПБ18-8П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650,00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3ПБ21-8П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738,00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3ПБ25-8П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869,00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3ПБ27-8П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1 002,00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3ПБ30-8П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1 103,00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3ПБ34-4П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1 300,00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3ПП14-71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1 717,00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3ПП16-71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1 875,00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3ПП18-71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2 452,00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3ПП21-71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2 802,00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3ПП27-71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4 286,00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3ПП30-10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2 870,00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3ПП30-71И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4 806,00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5ПБ18-27П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1 246,00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5ПБ21-27П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1 460,00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5ПБ25-27П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1 792,00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5ПБ25-37П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1 975,00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5ПБ27-27П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2 323,00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5ПБ27-37П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2 539,00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5ПБ27-37П-1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2 266,00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5ПБ30-27П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2 439,00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5ПБ30-37П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3 005,00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5ПБ30-37П-1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2 733,00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5ПП14-5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1 303,00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5ПП17-6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1 538,00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5ПП23-10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2 130,00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6ПП30-13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4 204,00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08677E" w:rsidRPr="00364840" w:rsidTr="00042EDE">
        <w:trPr>
          <w:trHeight w:val="227"/>
          <w:jc w:val="center"/>
        </w:trPr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8677E" w:rsidRPr="00364840" w:rsidRDefault="0008677E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05  Перемычки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промзданий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БП2-2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4 855,00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БП3-2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5 837,00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БП4-1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7 789,00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БП4-2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8 178,00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БП6-1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6 601,00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БП6-1А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5 882,00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БП6-1Б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6 697,00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БП7-1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7 752,00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БП7-1А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8 506,00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БП7-1Б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9 135,00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БП8-1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11 122,00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08677E" w:rsidRPr="00364840" w:rsidTr="00042EDE">
        <w:trPr>
          <w:trHeight w:val="227"/>
          <w:jc w:val="center"/>
        </w:trPr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8677E" w:rsidRPr="00364840" w:rsidRDefault="0008677E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06   Прогоны</w:t>
            </w:r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ПРГ28.1.3-4А3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2 094,00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ПРГ32.1.4-4А3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2 809,00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ПРГ36.1.4-4А3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3 515,00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ПРГ60.2.5-4А3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12 873,00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ПТ470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6 986,00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08677E" w:rsidRPr="00364840" w:rsidTr="00042EDE">
        <w:trPr>
          <w:trHeight w:val="227"/>
          <w:jc w:val="center"/>
        </w:trPr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8677E" w:rsidRPr="00364840" w:rsidRDefault="0008677E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10 Ступени</w:t>
            </w:r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ИС1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4 135,00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ИС1-30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2 680,00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ИС1/2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2 002,00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ИС12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1 070,00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ИС15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1 348,00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ЛС11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676,00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ЛС11-1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688,00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ЛС11-2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694,00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ЛС12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780,00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lastRenderedPageBreak/>
              <w:t>ЛС12-1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789,00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ЛС12-2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798,00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ЛС14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882,00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ЛС14-1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900,00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ЛС14-2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919,00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ЛС15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992,00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ЛС15-1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1 011,00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ЛС15-2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1 030,00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ЛС17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1 084,00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ЛС17-1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1 105,00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ЛС17-2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1 122,00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ЛС18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1 154,00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ЛС18-1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1 178,00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ЛС18-2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1 198,00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ЛС22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1 488,00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ЛС22-1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1 530,00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ЛС22-2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1 549,00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ЛС23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1 518,00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ЛС23-1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1 535,00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ЛС23-2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1 555,00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08677E" w:rsidRPr="00364840" w:rsidTr="0008677E">
        <w:trPr>
          <w:trHeight w:val="227"/>
          <w:jc w:val="center"/>
        </w:trPr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8677E" w:rsidRPr="00364840" w:rsidRDefault="0008677E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11 Плиты теплотрасс</w:t>
            </w:r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П11-8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5 975,00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П11-8/2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2 988,00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П11Д-8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1 519,00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П15-8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9 276,00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П15-8/2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4 638,00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П15Д-8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2 175,00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П18-8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13 614,00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П18Д-8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3 221,00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П21Д-8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3 951,00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П24Д-8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5 371,00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П4Б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634,00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П5Д-8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543,00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П8-8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4 268,00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П8-8/2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2 153,00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П8д-11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1 367,00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П8Д-8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1 077,00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ПО2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3 549,00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ПО3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5 258,00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550ACD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ПО4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8 606,00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0ACD" w:rsidRPr="00364840" w:rsidRDefault="00550ACD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ПТ12.5-11-9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1 086,00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ПТ12.5-8-6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522,00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08677E">
        <w:trPr>
          <w:trHeight w:val="227"/>
          <w:jc w:val="center"/>
        </w:trPr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12 Опорные подушки</w:t>
            </w:r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ОП1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145,00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ОП2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185,00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ОП3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341,00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ОП4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622,00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ОП4.4-А3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345,00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ОП4.4-А3-1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695,00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ОП5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815,00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ОП5.2-А3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348,00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ОП5.2-А3-1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666,00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ОП5.4-А3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458,00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ОП5.4-А3-1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971,00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ОП6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1 205,00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ОП6.2-А3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646,00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ОП6.2-А3-1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1 135,00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ОП6.4-А3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777,00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ОП6.4-А3-1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1 594,00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ОП7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1 890,00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08677E">
        <w:trPr>
          <w:trHeight w:val="227"/>
          <w:jc w:val="center"/>
        </w:trPr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13 Балки теплотрасс</w:t>
            </w:r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760,00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Б1С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7 763,00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1 443,00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Б2С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10 236,00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2 228,00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lastRenderedPageBreak/>
              <w:t>Б3С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11 617,00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2 871,00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Б4С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13 638,00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3 765,00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7 713,00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11 878,00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17 256,00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БИ-5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28 950,00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БИ-6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50 407,00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AD187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БИ-7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40 253,00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1876" w:rsidRPr="00364840" w:rsidRDefault="00AD187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F91263" w:rsidRDefault="00B721C6" w:rsidP="00B721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1263">
              <w:rPr>
                <w:rFonts w:ascii="Times New Roman" w:hAnsi="Times New Roman"/>
                <w:sz w:val="20"/>
                <w:szCs w:val="20"/>
                <w:lang w:eastAsia="ru-RU"/>
              </w:rPr>
              <w:t>Б1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(3.006.1-8)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A70831" w:rsidRDefault="00B721C6" w:rsidP="001002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10024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F91263" w:rsidRDefault="00B721C6" w:rsidP="00B721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1263">
              <w:rPr>
                <w:rFonts w:ascii="Times New Roman" w:hAnsi="Times New Roman"/>
                <w:sz w:val="20"/>
                <w:szCs w:val="20"/>
                <w:lang w:eastAsia="ru-RU"/>
              </w:rPr>
              <w:t>Б2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46B85">
              <w:rPr>
                <w:rFonts w:ascii="Times New Roman" w:hAnsi="Times New Roman"/>
                <w:sz w:val="20"/>
                <w:szCs w:val="20"/>
                <w:lang w:eastAsia="ru-RU"/>
              </w:rPr>
              <w:t>(3.006.1-8)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A70831" w:rsidRDefault="00B721C6" w:rsidP="001002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2496,00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10024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F91263" w:rsidRDefault="00B721C6" w:rsidP="00B721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Б5  </w:t>
            </w:r>
            <w:r w:rsidRPr="00846B85">
              <w:rPr>
                <w:rFonts w:ascii="Times New Roman" w:hAnsi="Times New Roman"/>
                <w:sz w:val="20"/>
                <w:szCs w:val="20"/>
                <w:lang w:eastAsia="ru-RU"/>
              </w:rPr>
              <w:t>(3.006.1-8)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A70831" w:rsidRDefault="00B721C6" w:rsidP="001002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5791,00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10024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F91263" w:rsidRDefault="00B721C6" w:rsidP="00B721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1263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</w:t>
            </w:r>
            <w:r w:rsidRPr="00846B85">
              <w:rPr>
                <w:rFonts w:ascii="Times New Roman" w:hAnsi="Times New Roman"/>
                <w:sz w:val="20"/>
                <w:szCs w:val="20"/>
                <w:lang w:eastAsia="ru-RU"/>
              </w:rPr>
              <w:t>(3.006.1-8)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A70831" w:rsidRDefault="00B721C6" w:rsidP="001002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10024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F91263" w:rsidRDefault="00B721C6" w:rsidP="00B721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Б7  </w:t>
            </w:r>
            <w:r w:rsidRPr="00846B85">
              <w:rPr>
                <w:rFonts w:ascii="Times New Roman" w:hAnsi="Times New Roman"/>
                <w:sz w:val="20"/>
                <w:szCs w:val="20"/>
                <w:lang w:eastAsia="ru-RU"/>
              </w:rPr>
              <w:t>(3.006.1-8)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A70831" w:rsidRDefault="00B721C6" w:rsidP="001002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9288</w:t>
            </w:r>
            <w:r w:rsidRPr="00A70831">
              <w:rPr>
                <w:rFonts w:ascii="Times New Roman" w:hAnsi="Times New Roman"/>
                <w:sz w:val="18"/>
                <w:szCs w:val="18"/>
              </w:rPr>
              <w:t>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10024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F91263" w:rsidRDefault="00B721C6" w:rsidP="00B721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1263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 </w:t>
            </w:r>
            <w:r w:rsidRPr="00846B85">
              <w:rPr>
                <w:rFonts w:ascii="Times New Roman" w:hAnsi="Times New Roman"/>
                <w:sz w:val="20"/>
                <w:szCs w:val="20"/>
                <w:lang w:eastAsia="ru-RU"/>
              </w:rPr>
              <w:t>(3.006.1-8)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A70831" w:rsidRDefault="00B721C6" w:rsidP="001002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2178,00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10024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F91263" w:rsidRDefault="00B721C6" w:rsidP="00B721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1263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 </w:t>
            </w:r>
            <w:r w:rsidRPr="00846B85">
              <w:rPr>
                <w:rFonts w:ascii="Times New Roman" w:hAnsi="Times New Roman"/>
                <w:sz w:val="20"/>
                <w:szCs w:val="20"/>
                <w:lang w:eastAsia="ru-RU"/>
              </w:rPr>
              <w:t>(3.006.1-8)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A70831" w:rsidRDefault="00B721C6" w:rsidP="001002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3698,00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10024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F91263" w:rsidRDefault="00B721C6" w:rsidP="00B721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1263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</w:t>
            </w:r>
            <w:r w:rsidRPr="00846B85">
              <w:rPr>
                <w:rFonts w:ascii="Times New Roman" w:hAnsi="Times New Roman"/>
                <w:sz w:val="20"/>
                <w:szCs w:val="20"/>
                <w:lang w:eastAsia="ru-RU"/>
              </w:rPr>
              <w:t>(3.006.1-8)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A70831" w:rsidRDefault="00B721C6" w:rsidP="001002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4626,00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10024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6B4754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F91263" w:rsidRDefault="00B721C6" w:rsidP="00B721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Б11 </w:t>
            </w:r>
            <w:r w:rsidRPr="00846B85">
              <w:rPr>
                <w:rFonts w:ascii="Times New Roman" w:hAnsi="Times New Roman"/>
                <w:sz w:val="20"/>
                <w:szCs w:val="20"/>
                <w:lang w:eastAsia="ru-RU"/>
              </w:rPr>
              <w:t>(3.006.1-8)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1C6" w:rsidRDefault="00B721C6" w:rsidP="001002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19087,00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10024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6B4754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F91263" w:rsidRDefault="00B721C6" w:rsidP="00B721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Б12 </w:t>
            </w:r>
            <w:r w:rsidRPr="00846B85">
              <w:rPr>
                <w:rFonts w:ascii="Times New Roman" w:hAnsi="Times New Roman"/>
                <w:sz w:val="20"/>
                <w:szCs w:val="20"/>
                <w:lang w:eastAsia="ru-RU"/>
              </w:rPr>
              <w:t>(3.006.1-8)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1C6" w:rsidRDefault="00B721C6" w:rsidP="001002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10576,00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6B4754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Default="00B721C6" w:rsidP="00B721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Б13 </w:t>
            </w:r>
            <w:r w:rsidRPr="00846B85">
              <w:rPr>
                <w:rFonts w:ascii="Times New Roman" w:hAnsi="Times New Roman"/>
                <w:sz w:val="20"/>
                <w:szCs w:val="20"/>
                <w:lang w:eastAsia="ru-RU"/>
              </w:rPr>
              <w:t>(3.006.1-8)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1C6" w:rsidRDefault="00B721C6" w:rsidP="001002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16510,00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042EDE">
        <w:trPr>
          <w:trHeight w:val="227"/>
          <w:jc w:val="center"/>
        </w:trPr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14 Плиты навеса</w:t>
            </w:r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ПН32-18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14 351,00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042EDE">
        <w:trPr>
          <w:trHeight w:val="227"/>
          <w:jc w:val="center"/>
        </w:trPr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15 Карнизы</w:t>
            </w:r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АК12-10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1 645,00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АК21-10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3 095,00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08677E">
        <w:trPr>
          <w:trHeight w:val="227"/>
          <w:jc w:val="center"/>
        </w:trPr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17 Парапетные плиты</w:t>
            </w:r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ПП15-4Т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932,00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ПП15-5Т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1 162,00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ПП15-6Т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1 399,00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08677E">
        <w:trPr>
          <w:trHeight w:val="227"/>
          <w:jc w:val="center"/>
        </w:trPr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19 Элементы ограды</w:t>
            </w:r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П5В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6 481,00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П5В-5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9 024,00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2 116,00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2 288,00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08677E">
        <w:trPr>
          <w:trHeight w:val="227"/>
          <w:jc w:val="center"/>
        </w:trPr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20 Сваи</w:t>
            </w:r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С40.30-3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3 575,00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С50.30-3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5 651,00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С60-30-3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5 756,00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С60.30-6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6 074,00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08677E">
        <w:trPr>
          <w:trHeight w:val="227"/>
          <w:jc w:val="center"/>
        </w:trPr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21 Малые формы</w:t>
            </w:r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ББ2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5 109,00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БП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293,00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ЖН1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397,00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РО1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3 432,00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042EDE">
        <w:trPr>
          <w:trHeight w:val="227"/>
          <w:jc w:val="center"/>
        </w:trPr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23Лотки</w:t>
            </w:r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ВЛ-1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2 421,00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Л11-5/2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9 452,00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Л11-8/2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9 563,00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Л11д-8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2 775,00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Л5-8/2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5 982,00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Л5д-8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1 621,00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Л7-5/2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6 744,00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Л7-8/2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7 577,00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Л7д-8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2 056,00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08677E">
        <w:trPr>
          <w:trHeight w:val="227"/>
          <w:jc w:val="center"/>
        </w:trPr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25 Изделия автодорог</w:t>
            </w:r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Б-1-20-50 Блок бетонный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1 569,00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Б-1-22-75 Блок бетонный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2 602,00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Б-6 Лоток телескопический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792,00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Б-9 Блок бетонный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958,00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08677E">
        <w:trPr>
          <w:trHeight w:val="227"/>
          <w:jc w:val="center"/>
        </w:trPr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26 Плиты дорожные</w:t>
            </w:r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1П30.18-10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9 809,00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1П30.18.30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10 314,00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2П30.18.10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8 732,00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2П30.18.30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9 405,00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08677E">
        <w:trPr>
          <w:trHeight w:val="227"/>
          <w:jc w:val="center"/>
        </w:trPr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28 Бордюрные камни</w:t>
            </w:r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lastRenderedPageBreak/>
              <w:t>БР100.20.8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180,00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БР100.30.15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436,00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БР100.30.18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539,00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БР300.30.15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1 566,00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БР300.30.18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1 934,00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08677E">
        <w:trPr>
          <w:trHeight w:val="227"/>
          <w:jc w:val="center"/>
        </w:trPr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29 Элементы колодцев</w:t>
            </w:r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1ПП10-1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1 675,00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1ПП15-1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4 182,00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1ПП15-2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4 425,00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1ПП20-1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8 247,00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1ПП20-2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9 262,00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КО6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399,00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КОС7-3.6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1 635,00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КС10.15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4 597,00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КС10.6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1 853,00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КС10.9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2 941,00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КС15.15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7 383,00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КС15.6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3 037,00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КС15.9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4 514,00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КС20.9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6 414,00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КС7.3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1 164,00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КС7.9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1 959,00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КЦП-3-10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D187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  <w:r w:rsidRPr="00364840">
              <w:rPr>
                <w:rFonts w:ascii="Times New Roman" w:hAnsi="Times New Roman"/>
                <w:sz w:val="16"/>
                <w:szCs w:val="16"/>
              </w:rPr>
              <w:t xml:space="preserve">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D187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ПН10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2 589,00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ПН15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5 421,00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ПН20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8 703,00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8F52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8F52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7567</w:t>
            </w:r>
            <w:r w:rsidRPr="00364840">
              <w:rPr>
                <w:rFonts w:ascii="Times New Roman" w:hAnsi="Times New Roman"/>
                <w:sz w:val="16"/>
                <w:szCs w:val="16"/>
              </w:rPr>
              <w:t xml:space="preserve">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8F52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Default="00B721C6" w:rsidP="008F52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Default="00B721C6" w:rsidP="008F52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13 600,00 Руб.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8F525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ПП10-2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1 810,00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08677E">
        <w:trPr>
          <w:trHeight w:val="227"/>
          <w:jc w:val="center"/>
        </w:trPr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31 Блоки подкладные</w:t>
            </w:r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СКЦ3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224,00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СКЦ6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426,00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08677E">
        <w:trPr>
          <w:trHeight w:val="227"/>
          <w:jc w:val="center"/>
        </w:trPr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 Блоки</w:t>
            </w:r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ФБС12.3.6Т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940,00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ФБС12.4.3Т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664,00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ФБС12.4.6Т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1 232,00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ФБС12.5.3Т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823,00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ФБС12.5.6Т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1 528,00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ФБС12.6.3Т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981,00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ФБС12.6.6Т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1 828,00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ФБС12.8.6Т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2 563,00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ФБС9.3.6Т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698,00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ФБС9.4.6Т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925,00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ФБС9.5.6Т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1 150,00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ФБС9.6.6Т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1 376,00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ФБС 8.8.6Т длина 780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1826,00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ФБС24.3.6Т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1 756,00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ФБС24.4.6Т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2 334,00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ФБС24.5.6Т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2 907,00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ФБС24.6.6Т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3 480,00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ФБС24.8.6Т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4 713,00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042EDE">
        <w:trPr>
          <w:trHeight w:val="227"/>
          <w:jc w:val="center"/>
        </w:trPr>
        <w:tc>
          <w:tcPr>
            <w:tcW w:w="7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46Тротуарная плитка</w:t>
            </w:r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6К5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101,00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  <w:tr w:rsidR="00B721C6" w:rsidRPr="00364840" w:rsidTr="00A57F85">
        <w:trPr>
          <w:trHeight w:val="227"/>
          <w:jc w:val="center"/>
        </w:trPr>
        <w:tc>
          <w:tcPr>
            <w:tcW w:w="4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>6К5-1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4840">
              <w:rPr>
                <w:rFonts w:ascii="Times New Roman" w:hAnsi="Times New Roman"/>
                <w:sz w:val="16"/>
                <w:szCs w:val="16"/>
              </w:rPr>
              <w:t xml:space="preserve">117,00 </w:t>
            </w: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1C6" w:rsidRPr="00364840" w:rsidRDefault="00B721C6" w:rsidP="00A57F85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64840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</w:p>
        </w:tc>
      </w:tr>
    </w:tbl>
    <w:p w:rsidR="00FD062A" w:rsidRDefault="00FD062A"/>
    <w:sectPr w:rsidR="00FD062A" w:rsidSect="00A57F85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0ACD"/>
    <w:rsid w:val="00003878"/>
    <w:rsid w:val="00042EDE"/>
    <w:rsid w:val="0008677E"/>
    <w:rsid w:val="001431FC"/>
    <w:rsid w:val="002F70FA"/>
    <w:rsid w:val="00364840"/>
    <w:rsid w:val="00516BF7"/>
    <w:rsid w:val="00550ACD"/>
    <w:rsid w:val="005A5712"/>
    <w:rsid w:val="00684C01"/>
    <w:rsid w:val="006F031A"/>
    <w:rsid w:val="008F5254"/>
    <w:rsid w:val="009967A0"/>
    <w:rsid w:val="00A26104"/>
    <w:rsid w:val="00A57F85"/>
    <w:rsid w:val="00AD1876"/>
    <w:rsid w:val="00B721C6"/>
    <w:rsid w:val="00BB7AC6"/>
    <w:rsid w:val="00DF451B"/>
    <w:rsid w:val="00FD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A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cp:lastPrinted>2016-06-02T07:47:00Z</cp:lastPrinted>
  <dcterms:created xsi:type="dcterms:W3CDTF">2016-11-07T07:58:00Z</dcterms:created>
  <dcterms:modified xsi:type="dcterms:W3CDTF">2016-11-07T07:58:00Z</dcterms:modified>
</cp:coreProperties>
</file>