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60" w:rsidRPr="003C1282" w:rsidRDefault="00F74C60" w:rsidP="00F74C60">
      <w:pPr>
        <w:jc w:val="both"/>
      </w:pPr>
      <w:r>
        <w:t xml:space="preserve">«ЛСР. </w:t>
      </w:r>
      <w:proofErr w:type="gramStart"/>
      <w:r>
        <w:t>Базовые-М</w:t>
      </w:r>
      <w:proofErr w:type="gramEnd"/>
      <w:r>
        <w:t xml:space="preserve">», ООО (до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ООО «Объединение 45-М») — предприятие Группы ЛСР,  один из лидеров в производстве и реализации товарного бетона в Москве и Московской области. Предприятие с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объединяет под брендом «45</w:t>
      </w:r>
      <w:r w:rsidRPr="001415E4">
        <w:t>`</w:t>
      </w:r>
      <w:r>
        <w:t xml:space="preserve">» четыре московских </w:t>
      </w:r>
      <w:proofErr w:type="spellStart"/>
      <w:proofErr w:type="gramStart"/>
      <w:r>
        <w:t>растворо</w:t>
      </w:r>
      <w:proofErr w:type="spellEnd"/>
      <w:r>
        <w:t>-бетонных</w:t>
      </w:r>
      <w:proofErr w:type="gramEnd"/>
      <w:r>
        <w:t xml:space="preserve"> завода (РБУ). РБУ расположены в разных частях столицы  – в </w:t>
      </w:r>
      <w:proofErr w:type="spellStart"/>
      <w:r>
        <w:t>промзоне</w:t>
      </w:r>
      <w:proofErr w:type="spellEnd"/>
      <w:r>
        <w:t xml:space="preserve"> "Очаково" (ЗАО), в Долгопрудном, на ул. Новохохловская (ЮВАО) и ул. </w:t>
      </w:r>
      <w:proofErr w:type="gramStart"/>
      <w:r>
        <w:t>Иркутская</w:t>
      </w:r>
      <w:proofErr w:type="gramEnd"/>
      <w:r>
        <w:t xml:space="preserve"> (ВАО). Предприятие выпускает все классы бетонов, используемые в современном строительстве, в том числе высокопрочные. Общая мощность производства четырех заводов – 3 000 м3 бетонорастворных смесей в сутки. Предприятие владеет большим парком </w:t>
      </w:r>
      <w:proofErr w:type="spellStart"/>
      <w:r>
        <w:t>автобетоносмесителей</w:t>
      </w:r>
      <w:proofErr w:type="spellEnd"/>
      <w:r>
        <w:t xml:space="preserve">, автобетононасосов, </w:t>
      </w:r>
      <w:proofErr w:type="spellStart"/>
      <w:r>
        <w:t>автоцементовозов</w:t>
      </w:r>
      <w:proofErr w:type="spellEnd"/>
      <w:r>
        <w:t>. Сеть заводов имеет аттестованные лаборатории, аккредитованные на право проведения испытаний.</w:t>
      </w:r>
    </w:p>
    <w:p w:rsidR="00F74C60" w:rsidRDefault="00F74C60" w:rsidP="00F74C60">
      <w:pPr>
        <w:jc w:val="both"/>
      </w:pPr>
      <w:r w:rsidRPr="003C1282">
        <w:t xml:space="preserve">Качество продукции "ЛСР. </w:t>
      </w:r>
      <w:proofErr w:type="gramStart"/>
      <w:r w:rsidRPr="003C1282">
        <w:t>Базовые-М</w:t>
      </w:r>
      <w:proofErr w:type="gramEnd"/>
      <w:r w:rsidRPr="003C1282">
        <w:t xml:space="preserve">" высоко оценено на столичном рынке: </w:t>
      </w:r>
      <w:r>
        <w:t>бетонорастворные</w:t>
      </w:r>
      <w:r w:rsidRPr="003C1282">
        <w:t xml:space="preserve"> смеси предприятия использовались в строительстве и реконструкции Московского Кремля, Государственного исторического музея, Третьяковской галереи, ММДЦ "Москва-Сити", станций московского метрополитена, многочисленных объектов жилой, социальной и коммерческой недвижимости.</w:t>
      </w:r>
    </w:p>
    <w:p w:rsidR="00A42FB6" w:rsidRDefault="00A42FB6">
      <w:bookmarkStart w:id="0" w:name="_GoBack"/>
      <w:bookmarkEnd w:id="0"/>
    </w:p>
    <w:sectPr w:rsidR="00A4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60"/>
    <w:rsid w:val="00013187"/>
    <w:rsid w:val="00055E15"/>
    <w:rsid w:val="00065757"/>
    <w:rsid w:val="00092DE5"/>
    <w:rsid w:val="000E2096"/>
    <w:rsid w:val="000F5529"/>
    <w:rsid w:val="000F5896"/>
    <w:rsid w:val="00107AEF"/>
    <w:rsid w:val="00135386"/>
    <w:rsid w:val="00166275"/>
    <w:rsid w:val="00167A45"/>
    <w:rsid w:val="00171345"/>
    <w:rsid w:val="0019726F"/>
    <w:rsid w:val="001B2250"/>
    <w:rsid w:val="001C1CD2"/>
    <w:rsid w:val="001E3B97"/>
    <w:rsid w:val="002354B4"/>
    <w:rsid w:val="0029670A"/>
    <w:rsid w:val="00310ABD"/>
    <w:rsid w:val="0034347A"/>
    <w:rsid w:val="00351E39"/>
    <w:rsid w:val="003579F6"/>
    <w:rsid w:val="003900B5"/>
    <w:rsid w:val="003A692D"/>
    <w:rsid w:val="003B4099"/>
    <w:rsid w:val="003B633E"/>
    <w:rsid w:val="003F3360"/>
    <w:rsid w:val="003F5EDE"/>
    <w:rsid w:val="00401F62"/>
    <w:rsid w:val="0041116D"/>
    <w:rsid w:val="00441D5E"/>
    <w:rsid w:val="00456E43"/>
    <w:rsid w:val="0046161D"/>
    <w:rsid w:val="004710A9"/>
    <w:rsid w:val="00477A05"/>
    <w:rsid w:val="004B4699"/>
    <w:rsid w:val="004C722D"/>
    <w:rsid w:val="005108AC"/>
    <w:rsid w:val="00532459"/>
    <w:rsid w:val="0054562D"/>
    <w:rsid w:val="00554395"/>
    <w:rsid w:val="00574032"/>
    <w:rsid w:val="00580293"/>
    <w:rsid w:val="005922F5"/>
    <w:rsid w:val="00592C86"/>
    <w:rsid w:val="005970EF"/>
    <w:rsid w:val="005A0EAE"/>
    <w:rsid w:val="005A76E6"/>
    <w:rsid w:val="005D4F10"/>
    <w:rsid w:val="00600CFC"/>
    <w:rsid w:val="00645560"/>
    <w:rsid w:val="00663C18"/>
    <w:rsid w:val="006764EA"/>
    <w:rsid w:val="006C440F"/>
    <w:rsid w:val="006E6FD1"/>
    <w:rsid w:val="00731CF6"/>
    <w:rsid w:val="0077673E"/>
    <w:rsid w:val="0079273A"/>
    <w:rsid w:val="007A0E7F"/>
    <w:rsid w:val="007B2015"/>
    <w:rsid w:val="007F76AF"/>
    <w:rsid w:val="00801A01"/>
    <w:rsid w:val="00832540"/>
    <w:rsid w:val="00886E55"/>
    <w:rsid w:val="008C30A2"/>
    <w:rsid w:val="008C53DD"/>
    <w:rsid w:val="008D3178"/>
    <w:rsid w:val="008E3AE7"/>
    <w:rsid w:val="008F4B95"/>
    <w:rsid w:val="008F724D"/>
    <w:rsid w:val="00945AF6"/>
    <w:rsid w:val="00973FCE"/>
    <w:rsid w:val="009B5424"/>
    <w:rsid w:val="009C7C0D"/>
    <w:rsid w:val="009D6913"/>
    <w:rsid w:val="009E115F"/>
    <w:rsid w:val="009E6529"/>
    <w:rsid w:val="00A00171"/>
    <w:rsid w:val="00A06392"/>
    <w:rsid w:val="00A23742"/>
    <w:rsid w:val="00A33604"/>
    <w:rsid w:val="00A42FB6"/>
    <w:rsid w:val="00A52D27"/>
    <w:rsid w:val="00AD2650"/>
    <w:rsid w:val="00AE0FDB"/>
    <w:rsid w:val="00AF16AB"/>
    <w:rsid w:val="00AF47C0"/>
    <w:rsid w:val="00AF47CF"/>
    <w:rsid w:val="00B27B4E"/>
    <w:rsid w:val="00B46614"/>
    <w:rsid w:val="00B46F38"/>
    <w:rsid w:val="00B742EA"/>
    <w:rsid w:val="00B82168"/>
    <w:rsid w:val="00BB633C"/>
    <w:rsid w:val="00BC0E45"/>
    <w:rsid w:val="00BC2986"/>
    <w:rsid w:val="00BD37B2"/>
    <w:rsid w:val="00C34097"/>
    <w:rsid w:val="00C55F72"/>
    <w:rsid w:val="00C67FFC"/>
    <w:rsid w:val="00C9537F"/>
    <w:rsid w:val="00D4459C"/>
    <w:rsid w:val="00D750B3"/>
    <w:rsid w:val="00D83212"/>
    <w:rsid w:val="00D857E6"/>
    <w:rsid w:val="00D91717"/>
    <w:rsid w:val="00DB6C6A"/>
    <w:rsid w:val="00E253EE"/>
    <w:rsid w:val="00E363F5"/>
    <w:rsid w:val="00E4066A"/>
    <w:rsid w:val="00E87087"/>
    <w:rsid w:val="00E9595C"/>
    <w:rsid w:val="00E97113"/>
    <w:rsid w:val="00EB3234"/>
    <w:rsid w:val="00F11933"/>
    <w:rsid w:val="00F45E09"/>
    <w:rsid w:val="00F55FDD"/>
    <w:rsid w:val="00F6087A"/>
    <w:rsid w:val="00F74C60"/>
    <w:rsid w:val="00F831A6"/>
    <w:rsid w:val="00F963D7"/>
    <w:rsid w:val="00FC2031"/>
    <w:rsid w:val="00FC6496"/>
    <w:rsid w:val="00F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 Ольга Геннадьевна</dc:creator>
  <cp:lastModifiedBy>Козина Ольга Геннадьевна</cp:lastModifiedBy>
  <cp:revision>1</cp:revision>
  <dcterms:created xsi:type="dcterms:W3CDTF">2014-01-29T08:10:00Z</dcterms:created>
  <dcterms:modified xsi:type="dcterms:W3CDTF">2014-01-29T08:10:00Z</dcterms:modified>
</cp:coreProperties>
</file>