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  <w:gridCol w:w="3261"/>
      </w:tblGrid>
      <w:tr w:rsidR="004B64D5" w:rsidTr="004143F2">
        <w:tc>
          <w:tcPr>
            <w:tcW w:w="2410" w:type="dxa"/>
          </w:tcPr>
          <w:p w:rsidR="004B64D5" w:rsidRDefault="00372D12"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428750"/>
                  <wp:effectExtent l="0" t="0" r="9525" b="0"/>
                  <wp:docPr id="1" name="Рисунок 1" descr="бетон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тон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72D12" w:rsidRDefault="00372D12">
            <w:pPr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</w:pPr>
            <w:r w:rsidRPr="00B22066"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  <w:t>Пластиковые и чугунные канализационные люки</w:t>
            </w:r>
            <w:r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  <w:t xml:space="preserve"> </w:t>
            </w:r>
          </w:p>
          <w:p w:rsidR="00372D12" w:rsidRPr="00372D12" w:rsidRDefault="00372D12" w:rsidP="00372D12">
            <w:pPr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</w:pPr>
            <w:r w:rsidRPr="00372D12"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  <w:t>Для строительных магазинов</w:t>
            </w:r>
          </w:p>
          <w:p w:rsidR="00372D12" w:rsidRDefault="00372D12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372D12" w:rsidRDefault="00372D12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Под реализацию</w:t>
            </w:r>
          </w:p>
          <w:p w:rsidR="004B64D5" w:rsidRPr="00372D12" w:rsidRDefault="00372D12" w:rsidP="00372D12">
            <w:pPr>
              <w:rPr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Доставка по Новосибирску</w:t>
            </w:r>
          </w:p>
        </w:tc>
        <w:tc>
          <w:tcPr>
            <w:tcW w:w="3261" w:type="dxa"/>
          </w:tcPr>
          <w:p w:rsidR="00E06E43" w:rsidRDefault="00E06E43">
            <w:pPr>
              <w:rPr>
                <w:rFonts w:ascii="Helvetica" w:eastAsia="Times New Roman" w:hAnsi="Helvetica" w:cs="Helvetica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sz w:val="32"/>
                <w:szCs w:val="32"/>
              </w:rPr>
              <w:t>Наш телефон:</w:t>
            </w:r>
          </w:p>
          <w:p w:rsidR="004B64D5" w:rsidRPr="00372D12" w:rsidRDefault="00372D12">
            <w:pPr>
              <w:rPr>
                <w:rFonts w:ascii="Helvetica" w:eastAsia="Times New Roman" w:hAnsi="Helvetica" w:cs="Helvetica"/>
                <w:sz w:val="40"/>
                <w:szCs w:val="40"/>
              </w:rPr>
            </w:pPr>
            <w:r w:rsidRPr="00E06E43">
              <w:rPr>
                <w:rFonts w:ascii="Helvetica" w:eastAsia="Times New Roman" w:hAnsi="Helvetica" w:cs="Helvetica"/>
                <w:color w:val="3333FF"/>
                <w:sz w:val="32"/>
                <w:szCs w:val="32"/>
              </w:rPr>
              <w:t>(383)</w:t>
            </w:r>
            <w:r w:rsidRPr="00E06E43">
              <w:rPr>
                <w:rFonts w:ascii="Helvetica" w:eastAsia="Times New Roman" w:hAnsi="Helvetica" w:cs="Helvetica"/>
                <w:color w:val="3333FF"/>
                <w:sz w:val="40"/>
                <w:szCs w:val="40"/>
              </w:rPr>
              <w:t xml:space="preserve"> 201-84-69</w:t>
            </w:r>
          </w:p>
          <w:p w:rsidR="00372D12" w:rsidRPr="00381074" w:rsidRDefault="00372D12">
            <w:pPr>
              <w:rPr>
                <w:rFonts w:ascii="Helvetica" w:eastAsia="Times New Roman" w:hAnsi="Helvetica" w:cs="Helvetica"/>
                <w:sz w:val="36"/>
                <w:szCs w:val="36"/>
              </w:rPr>
            </w:pPr>
            <w:r w:rsidRPr="00381074">
              <w:rPr>
                <w:rFonts w:ascii="Helvetica" w:eastAsia="Times New Roman" w:hAnsi="Helvetica" w:cs="Helvetica"/>
                <w:sz w:val="36"/>
                <w:szCs w:val="36"/>
              </w:rPr>
              <w:t>Звоните сейчас!</w:t>
            </w:r>
          </w:p>
          <w:p w:rsidR="00D70A28" w:rsidRPr="00E06E43" w:rsidRDefault="00D70A28">
            <w:pPr>
              <w:rPr>
                <w:rFonts w:ascii="Helvetica" w:eastAsia="Times New Roman" w:hAnsi="Helvetica" w:cs="Helvetica"/>
                <w:color w:val="3333FF"/>
                <w:sz w:val="26"/>
                <w:szCs w:val="26"/>
                <w:u w:val="single"/>
              </w:rPr>
            </w:pPr>
          </w:p>
          <w:p w:rsidR="00372D12" w:rsidRDefault="00372D12">
            <w:r w:rsidRPr="00372D12">
              <w:rPr>
                <w:rFonts w:ascii="Helvetica" w:eastAsia="Times New Roman" w:hAnsi="Helvetica" w:cs="Helvetica"/>
                <w:color w:val="3333FF"/>
                <w:sz w:val="26"/>
                <w:szCs w:val="26"/>
                <w:u w:val="single"/>
                <w:lang w:val="en-US"/>
              </w:rPr>
              <w:t>www</w:t>
            </w:r>
            <w:r w:rsidRPr="00372D12">
              <w:rPr>
                <w:rFonts w:ascii="Helvetica" w:eastAsia="Times New Roman" w:hAnsi="Helvetica" w:cs="Helvetica"/>
                <w:color w:val="3333FF"/>
                <w:sz w:val="26"/>
                <w:szCs w:val="26"/>
                <w:u w:val="single"/>
              </w:rPr>
              <w:t>.люки.бетон-5.рф</w:t>
            </w:r>
          </w:p>
        </w:tc>
      </w:tr>
    </w:tbl>
    <w:p w:rsidR="00777FBD" w:rsidRDefault="005363B8"/>
    <w:tbl>
      <w:tblPr>
        <w:tblStyle w:val="-45"/>
        <w:tblW w:w="10915" w:type="dxa"/>
        <w:tblInd w:w="279" w:type="dxa"/>
        <w:tblLook w:val="04A0" w:firstRow="1" w:lastRow="0" w:firstColumn="1" w:lastColumn="0" w:noHBand="0" w:noVBand="1"/>
      </w:tblPr>
      <w:tblGrid>
        <w:gridCol w:w="7513"/>
        <w:gridCol w:w="1843"/>
        <w:gridCol w:w="1559"/>
      </w:tblGrid>
      <w:tr w:rsidR="00381074" w:rsidTr="0041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Default="00E06E43">
            <w:r>
              <w:t>Товар</w:t>
            </w:r>
          </w:p>
        </w:tc>
        <w:tc>
          <w:tcPr>
            <w:tcW w:w="1843" w:type="dxa"/>
          </w:tcPr>
          <w:p w:rsidR="00D70A28" w:rsidRDefault="00D70A28" w:rsidP="00D70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Нагрузка (тонн)</w:t>
            </w:r>
          </w:p>
        </w:tc>
        <w:tc>
          <w:tcPr>
            <w:tcW w:w="1559" w:type="dxa"/>
          </w:tcPr>
          <w:p w:rsidR="00D70A28" w:rsidRDefault="00D70A28" w:rsidP="00D70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 (руб.)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D70A28" w:rsidRDefault="00381074" w:rsidP="00E06E43">
            <w:r w:rsidRPr="00D70A28">
              <w:t>Люк</w:t>
            </w:r>
            <w:r>
              <w:t>и</w:t>
            </w:r>
            <w:r w:rsidRPr="00D70A28">
              <w:t xml:space="preserve"> </w:t>
            </w:r>
            <w:r w:rsidR="00E06E43">
              <w:t>пластиковые</w:t>
            </w:r>
          </w:p>
        </w:tc>
        <w:tc>
          <w:tcPr>
            <w:tcW w:w="1843" w:type="dxa"/>
          </w:tcPr>
          <w:p w:rsidR="00381074" w:rsidRDefault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81074" w:rsidRDefault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 w:rsidP="00E06E43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D70A28" w:rsidRPr="00381074">
              <w:rPr>
                <w:b w:val="0"/>
              </w:rPr>
              <w:t xml:space="preserve"> облегчённый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1559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 w:rsidP="00D70A28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="00D70A28" w:rsidRPr="00381074">
              <w:rPr>
                <w:b w:val="0"/>
              </w:rPr>
              <w:t>легкий (черный)</w:t>
            </w:r>
          </w:p>
        </w:tc>
        <w:tc>
          <w:tcPr>
            <w:tcW w:w="1843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59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1550</w:t>
            </w: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="00D70A28" w:rsidRPr="00381074">
              <w:rPr>
                <w:b w:val="0"/>
              </w:rPr>
              <w:t>легкий (зеленый)</w:t>
            </w:r>
          </w:p>
        </w:tc>
        <w:tc>
          <w:tcPr>
            <w:tcW w:w="1843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59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="00D70A28" w:rsidRPr="00381074">
              <w:rPr>
                <w:b w:val="0"/>
              </w:rPr>
              <w:t>средний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59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1750</w:t>
            </w: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="00D70A28" w:rsidRPr="00381074">
              <w:rPr>
                <w:b w:val="0"/>
              </w:rPr>
              <w:t>тяжелый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59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 xml:space="preserve">Люк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="00D70A28" w:rsidRPr="00381074">
              <w:rPr>
                <w:b w:val="0"/>
              </w:rPr>
              <w:t>тяжелый магистральный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559" w:type="dxa"/>
          </w:tcPr>
          <w:p w:rsidR="00D70A28" w:rsidRDefault="00D70A28" w:rsidP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3250</w:t>
            </w: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Default="00381074">
            <w:r>
              <w:t>Люки чугунные</w:t>
            </w:r>
          </w:p>
        </w:tc>
        <w:tc>
          <w:tcPr>
            <w:tcW w:w="1843" w:type="dxa"/>
          </w:tcPr>
          <w:p w:rsidR="00381074" w:rsidRDefault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81074" w:rsidRDefault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>Люк чугунный легкий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59" w:type="dxa"/>
          </w:tcPr>
          <w:p w:rsidR="00D70A28" w:rsidRDefault="00D7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3470</w:t>
            </w:r>
          </w:p>
        </w:tc>
      </w:tr>
      <w:tr w:rsidR="00D70A28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 w:rsidP="00D70A28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</w:t>
            </w:r>
            <w:r w:rsidR="00D70A28" w:rsidRPr="00381074">
              <w:rPr>
                <w:b w:val="0"/>
              </w:rPr>
              <w:t>Люк чугунный тяжелый</w:t>
            </w:r>
          </w:p>
        </w:tc>
        <w:tc>
          <w:tcPr>
            <w:tcW w:w="1843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559" w:type="dxa"/>
          </w:tcPr>
          <w:p w:rsidR="00D70A28" w:rsidRDefault="00D7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Default="00381074">
            <w:r>
              <w:t xml:space="preserve">Дождеприемники </w:t>
            </w:r>
            <w:r w:rsidR="00E06E43">
              <w:t>пластиковые</w:t>
            </w:r>
          </w:p>
        </w:tc>
        <w:tc>
          <w:tcPr>
            <w:tcW w:w="1843" w:type="dxa"/>
          </w:tcPr>
          <w:p w:rsidR="00381074" w:rsidRDefault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81074" w:rsidRDefault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A28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D70A28" w:rsidRPr="00381074" w:rsidRDefault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Pr="00381074">
              <w:rPr>
                <w:b w:val="0"/>
              </w:rPr>
              <w:t>круглый средний</w:t>
            </w:r>
          </w:p>
        </w:tc>
        <w:tc>
          <w:tcPr>
            <w:tcW w:w="1843" w:type="dxa"/>
          </w:tcPr>
          <w:p w:rsidR="00D70A28" w:rsidRDefault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59" w:type="dxa"/>
          </w:tcPr>
          <w:p w:rsidR="00D70A28" w:rsidRDefault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381074" w:rsidRDefault="00381074" w:rsidP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Pr="00381074">
              <w:rPr>
                <w:b w:val="0"/>
              </w:rPr>
              <w:t>круглый тяжелый</w:t>
            </w:r>
          </w:p>
        </w:tc>
        <w:tc>
          <w:tcPr>
            <w:tcW w:w="1843" w:type="dxa"/>
          </w:tcPr>
          <w:p w:rsid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59" w:type="dxa"/>
          </w:tcPr>
          <w:p w:rsid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3450</w:t>
            </w: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381074" w:rsidRDefault="00381074" w:rsidP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</w:t>
            </w:r>
            <w:r w:rsidR="00E06E43">
              <w:rPr>
                <w:b w:val="0"/>
              </w:rPr>
              <w:t>пластиковый</w:t>
            </w:r>
            <w:r w:rsidR="00E06E43" w:rsidRPr="00381074">
              <w:rPr>
                <w:b w:val="0"/>
              </w:rPr>
              <w:t xml:space="preserve"> </w:t>
            </w:r>
            <w:r w:rsidRPr="00381074">
              <w:rPr>
                <w:b w:val="0"/>
              </w:rPr>
              <w:t>прямоугольный</w:t>
            </w:r>
          </w:p>
        </w:tc>
        <w:tc>
          <w:tcPr>
            <w:tcW w:w="1843" w:type="dxa"/>
          </w:tcPr>
          <w:p w:rsid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59" w:type="dxa"/>
          </w:tcPr>
          <w:p w:rsid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Default="00381074" w:rsidP="00381074">
            <w:r>
              <w:t>Дождеприемники чугунные</w:t>
            </w:r>
          </w:p>
        </w:tc>
        <w:tc>
          <w:tcPr>
            <w:tcW w:w="1843" w:type="dxa"/>
          </w:tcPr>
          <w:p w:rsid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381074" w:rsidRDefault="00381074" w:rsidP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чугунный круглый ДК</w:t>
            </w:r>
          </w:p>
        </w:tc>
        <w:tc>
          <w:tcPr>
            <w:tcW w:w="1843" w:type="dxa"/>
          </w:tcPr>
          <w:p w:rsidR="00381074" w:rsidRP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12,5</w:t>
            </w:r>
          </w:p>
        </w:tc>
        <w:tc>
          <w:tcPr>
            <w:tcW w:w="1559" w:type="dxa"/>
          </w:tcPr>
          <w:p w:rsidR="00381074" w:rsidRP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5600</w:t>
            </w:r>
          </w:p>
        </w:tc>
      </w:tr>
      <w:tr w:rsidR="00381074" w:rsidTr="0041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381074" w:rsidRDefault="00381074" w:rsidP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чугунный прямоугольный ДМ</w:t>
            </w:r>
          </w:p>
        </w:tc>
        <w:tc>
          <w:tcPr>
            <w:tcW w:w="1843" w:type="dxa"/>
          </w:tcPr>
          <w:p w:rsid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</w:t>
            </w:r>
          </w:p>
        </w:tc>
        <w:tc>
          <w:tcPr>
            <w:tcW w:w="1559" w:type="dxa"/>
          </w:tcPr>
          <w:p w:rsidR="00381074" w:rsidRPr="00381074" w:rsidRDefault="00381074" w:rsidP="0038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5270</w:t>
            </w:r>
          </w:p>
        </w:tc>
      </w:tr>
      <w:tr w:rsidR="00381074" w:rsidTr="0041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81074" w:rsidRPr="00381074" w:rsidRDefault="00381074" w:rsidP="00381074">
            <w:pPr>
              <w:rPr>
                <w:b w:val="0"/>
              </w:rPr>
            </w:pPr>
            <w:r w:rsidRPr="00381074">
              <w:rPr>
                <w:b w:val="0"/>
              </w:rPr>
              <w:t xml:space="preserve">    Дождеприемник чугунный прямоугольный ДБ</w:t>
            </w:r>
          </w:p>
        </w:tc>
        <w:tc>
          <w:tcPr>
            <w:tcW w:w="1843" w:type="dxa"/>
          </w:tcPr>
          <w:p w:rsid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</w:t>
            </w:r>
          </w:p>
        </w:tc>
        <w:tc>
          <w:tcPr>
            <w:tcW w:w="1559" w:type="dxa"/>
          </w:tcPr>
          <w:p w:rsidR="00381074" w:rsidRPr="00381074" w:rsidRDefault="00381074" w:rsidP="0038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6250</w:t>
            </w:r>
          </w:p>
        </w:tc>
      </w:tr>
    </w:tbl>
    <w:p w:rsidR="00F50B1B" w:rsidRDefault="00F50B1B"/>
    <w:p w:rsidR="00445600" w:rsidRDefault="00445600"/>
    <w:p w:rsidR="00445600" w:rsidRDefault="00445600"/>
    <w:p w:rsidR="00445600" w:rsidRDefault="00445600"/>
    <w:tbl>
      <w:tblPr>
        <w:tblStyle w:val="a3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2552"/>
      </w:tblGrid>
      <w:tr w:rsidR="00445600" w:rsidTr="00F46C51">
        <w:tc>
          <w:tcPr>
            <w:tcW w:w="5108" w:type="dxa"/>
          </w:tcPr>
          <w:p w:rsidR="00445600" w:rsidRDefault="00445600">
            <w:pPr>
              <w:rPr>
                <w:sz w:val="40"/>
                <w:szCs w:val="40"/>
              </w:rPr>
            </w:pPr>
            <w:r w:rsidRPr="00445600">
              <w:rPr>
                <w:sz w:val="40"/>
                <w:szCs w:val="40"/>
              </w:rPr>
              <w:t xml:space="preserve">Хотите подробнее узнать </w:t>
            </w:r>
          </w:p>
          <w:p w:rsidR="00445600" w:rsidRPr="00445600" w:rsidRDefault="00445600">
            <w:pPr>
              <w:rPr>
                <w:sz w:val="40"/>
                <w:szCs w:val="40"/>
              </w:rPr>
            </w:pPr>
            <w:r w:rsidRPr="00445600">
              <w:rPr>
                <w:sz w:val="40"/>
                <w:szCs w:val="40"/>
              </w:rPr>
              <w:t xml:space="preserve">ассортимент </w:t>
            </w:r>
            <w:r w:rsidR="00F46C51">
              <w:rPr>
                <w:sz w:val="40"/>
                <w:szCs w:val="40"/>
              </w:rPr>
              <w:t xml:space="preserve">наших </w:t>
            </w:r>
            <w:r w:rsidRPr="00445600">
              <w:rPr>
                <w:sz w:val="40"/>
                <w:szCs w:val="40"/>
              </w:rPr>
              <w:t>люков?</w:t>
            </w:r>
          </w:p>
          <w:p w:rsidR="00445600" w:rsidRDefault="00445600">
            <w:r w:rsidRPr="00445600">
              <w:rPr>
                <w:sz w:val="40"/>
                <w:szCs w:val="40"/>
              </w:rPr>
              <w:t>Смотрите на обороте!</w:t>
            </w:r>
          </w:p>
        </w:tc>
        <w:tc>
          <w:tcPr>
            <w:tcW w:w="2552" w:type="dxa"/>
          </w:tcPr>
          <w:p w:rsidR="00445600" w:rsidRDefault="00445600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723900"/>
                  <wp:effectExtent l="0" t="0" r="0" b="0"/>
                  <wp:docPr id="90" name="Рисунок 90" descr="http://www.xn--h1adc0f.xn---5-9kcq4bf1a.xn--p1ai/img/hand-to-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xn--h1adc0f.xn---5-9kcq4bf1a.xn--p1ai/img/hand-to-righ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 b="4545"/>
                          <a:stretch/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600" w:rsidRDefault="00445600"/>
    <w:p w:rsidR="00F50B1B" w:rsidRDefault="00F50B1B" w:rsidP="009F6C28">
      <w:pPr>
        <w:ind w:left="567"/>
      </w:pPr>
      <w:r>
        <w:br w:type="page"/>
      </w:r>
      <w:bookmarkStart w:id="0" w:name="_GoBack"/>
      <w:bookmarkEnd w:id="0"/>
    </w:p>
    <w:tbl>
      <w:tblPr>
        <w:tblStyle w:val="a3"/>
        <w:tblW w:w="109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616"/>
      </w:tblGrid>
      <w:tr w:rsidR="00E37632" w:rsidTr="004143F2">
        <w:trPr>
          <w:trHeight w:val="3531"/>
        </w:trPr>
        <w:tc>
          <w:tcPr>
            <w:tcW w:w="3686" w:type="dxa"/>
          </w:tcPr>
          <w:p w:rsidR="00F50B1B" w:rsidRDefault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lastRenderedPageBreak/>
              <w:t xml:space="preserve">Люк пластиковый </w:t>
            </w:r>
          </w:p>
          <w:p w:rsidR="00E06E43" w:rsidRPr="00F50B1B" w:rsidRDefault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облегчённый</w:t>
            </w:r>
          </w:p>
          <w:p w:rsidR="00E06E43" w:rsidRDefault="00E06E43">
            <w:r>
              <w:rPr>
                <w:noProof/>
                <w:lang w:eastAsia="ru-RU"/>
              </w:rPr>
              <w:drawing>
                <wp:inline distT="0" distB="0" distL="0" distR="0">
                  <wp:extent cx="1955800" cy="1466850"/>
                  <wp:effectExtent l="0" t="0" r="6350" b="0"/>
                  <wp:docPr id="2" name="Рисунок 2" descr="Люк полимерный облегчённый (нагрузка 1.5 тонн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к полимерный облегчённый (нагрузка 1.5 тонн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84" cy="147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62" w:rsidRDefault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Вес: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 кг</w:t>
            </w:r>
          </w:p>
          <w:p w:rsidR="00437062" w:rsidRDefault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620 мм</w:t>
            </w:r>
          </w:p>
          <w:p w:rsidR="00437062" w:rsidRDefault="00437062">
            <w:r w:rsidRPr="00437062">
              <w:t>Толщина крышки</w:t>
            </w:r>
            <w:r>
              <w:t>: 25 мм</w:t>
            </w:r>
          </w:p>
          <w:p w:rsidR="00437062" w:rsidRDefault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750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437062" w:rsidRP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60 мм</w:t>
            </w:r>
          </w:p>
        </w:tc>
        <w:tc>
          <w:tcPr>
            <w:tcW w:w="3685" w:type="dxa"/>
          </w:tcPr>
          <w:p w:rsidR="00F50B1B" w:rsidRDefault="00437062" w:rsidP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 xml:space="preserve">Люк пластиковый </w:t>
            </w:r>
          </w:p>
          <w:p w:rsidR="00437062" w:rsidRPr="00F50B1B" w:rsidRDefault="00437062" w:rsidP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легкий</w:t>
            </w:r>
          </w:p>
          <w:p w:rsidR="00E06E43" w:rsidRDefault="00437062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450181"/>
                  <wp:effectExtent l="0" t="0" r="0" b="0"/>
                  <wp:docPr id="4" name="Рисунок 4" descr="Полимерпесчаный люк легкий зеленый (нагрузка 3 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лимерпесчаный люк легкий зеленый (нагрузка 3 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00" cy="14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Вес: 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26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620 мм</w:t>
            </w:r>
          </w:p>
          <w:p w:rsidR="00437062" w:rsidRDefault="00437062" w:rsidP="00437062">
            <w:r w:rsidRPr="00437062">
              <w:t>Толщина крышки</w:t>
            </w:r>
            <w:r>
              <w:t>: 35 мм</w:t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750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437062" w:rsidRDefault="00437062" w:rsidP="00437062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60 мм</w:t>
            </w:r>
          </w:p>
        </w:tc>
        <w:tc>
          <w:tcPr>
            <w:tcW w:w="3616" w:type="dxa"/>
          </w:tcPr>
          <w:p w:rsidR="00F50B1B" w:rsidRDefault="00F50B1B" w:rsidP="00F50B1B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Люк пластиковый</w:t>
            </w:r>
          </w:p>
          <w:p w:rsidR="00F50B1B" w:rsidRPr="00F50B1B" w:rsidRDefault="00F50B1B" w:rsidP="00F50B1B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средний</w:t>
            </w:r>
          </w:p>
          <w:p w:rsidR="00437062" w:rsidRDefault="00F50B1B" w:rsidP="00437062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450181"/>
                  <wp:effectExtent l="0" t="0" r="0" b="0"/>
                  <wp:docPr id="6" name="Рисунок 6" descr="http://www.xn--h1adc0f.xn---5-9kcq4bf1a.xn--p1ai/userfiles/shop/large/154_lyuk-polimernyy-sredniy-6-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xn--h1adc0f.xn---5-9kcq4bf1a.xn--p1ai/userfiles/shop/large/154_lyuk-polimernyy-sredniy-6-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68" cy="148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Вес: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37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F50B1B" w:rsidRDefault="00F50B1B" w:rsidP="00F50B1B">
            <w:r w:rsidRPr="00437062">
              <w:t>Толщина крышки</w:t>
            </w:r>
            <w:r>
              <w:t>: 50 мм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780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F50B1B" w:rsidRDefault="00F50B1B" w:rsidP="00F50B1B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90 мм</w:t>
            </w:r>
          </w:p>
        </w:tc>
      </w:tr>
      <w:tr w:rsidR="00E37632" w:rsidTr="004143F2">
        <w:trPr>
          <w:trHeight w:val="3568"/>
        </w:trPr>
        <w:tc>
          <w:tcPr>
            <w:tcW w:w="3686" w:type="dxa"/>
          </w:tcPr>
          <w:p w:rsidR="00F50B1B" w:rsidRDefault="00437062" w:rsidP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Люк пластиковый</w:t>
            </w:r>
          </w:p>
          <w:p w:rsidR="00437062" w:rsidRPr="00F50B1B" w:rsidRDefault="00437062" w:rsidP="0043706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тяжелый</w:t>
            </w:r>
          </w:p>
          <w:p w:rsidR="00437062" w:rsidRDefault="00437062" w:rsidP="00437062">
            <w:r>
              <w:rPr>
                <w:noProof/>
                <w:lang w:eastAsia="ru-RU"/>
              </w:rPr>
              <w:drawing>
                <wp:inline distT="0" distB="0" distL="0" distR="0" wp14:anchorId="498BE02F" wp14:editId="162455A0">
                  <wp:extent cx="1932941" cy="1449705"/>
                  <wp:effectExtent l="0" t="0" r="0" b="0"/>
                  <wp:docPr id="5" name="Рисунок 5" descr="Полимерпесчаный люк тяжелый (нагрузка 15 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лимерпесчаный люк тяжелый (нагрузка 15 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65" cy="146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41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437062" w:rsidRDefault="00437062" w:rsidP="00437062">
            <w:r w:rsidRPr="00437062">
              <w:t>Толщина крышки</w:t>
            </w:r>
            <w:r>
              <w:t>: 60 мм</w:t>
            </w:r>
          </w:p>
          <w:p w:rsidR="00437062" w:rsidRDefault="00437062" w:rsidP="00437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780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E06E43" w:rsidRDefault="00437062" w:rsidP="00437062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90 мм</w:t>
            </w:r>
          </w:p>
        </w:tc>
        <w:tc>
          <w:tcPr>
            <w:tcW w:w="3685" w:type="dxa"/>
          </w:tcPr>
          <w:p w:rsidR="00F50B1B" w:rsidRDefault="00F50B1B" w:rsidP="00F50B1B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 xml:space="preserve">Люк пластиковый </w:t>
            </w:r>
          </w:p>
          <w:p w:rsidR="00F50B1B" w:rsidRDefault="00F50B1B" w:rsidP="00F50B1B">
            <w:r w:rsidRPr="00F50B1B">
              <w:rPr>
                <w:b/>
                <w:sz w:val="28"/>
                <w:szCs w:val="28"/>
              </w:rPr>
              <w:t xml:space="preserve">тяжелый </w:t>
            </w:r>
            <w:r>
              <w:rPr>
                <w:b/>
                <w:sz w:val="28"/>
                <w:szCs w:val="28"/>
              </w:rPr>
              <w:t>магистральный</w:t>
            </w:r>
            <w:r>
              <w:rPr>
                <w:noProof/>
                <w:lang w:eastAsia="ru-RU"/>
              </w:rPr>
              <w:drawing>
                <wp:inline distT="0" distB="0" distL="0" distR="0" wp14:anchorId="30F8B0C4" wp14:editId="4FA22033">
                  <wp:extent cx="1971040" cy="1478280"/>
                  <wp:effectExtent l="0" t="0" r="0" b="7620"/>
                  <wp:docPr id="8" name="Рисунок 8" descr="Полимерпесчаный люк тяжелый магистральный (нагрузка 25 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лимерпесчаный люк тяжелый магистральный (нагрузка 25 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411" cy="14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56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F50B1B" w:rsidRDefault="00F50B1B" w:rsidP="00F50B1B">
            <w:r w:rsidRPr="00437062">
              <w:t>Толщина крышки</w:t>
            </w:r>
            <w:r>
              <w:t>: 80 мм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800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E06E43" w:rsidRDefault="00F50B1B" w:rsidP="00F50B1B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110 мм</w:t>
            </w:r>
          </w:p>
        </w:tc>
        <w:tc>
          <w:tcPr>
            <w:tcW w:w="3616" w:type="dxa"/>
          </w:tcPr>
          <w:p w:rsidR="00F50B1B" w:rsidRPr="00F50B1B" w:rsidRDefault="00F50B1B" w:rsidP="00F50B1B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Люк чугунный</w:t>
            </w:r>
          </w:p>
          <w:p w:rsidR="00E06E43" w:rsidRDefault="00F50B1B" w:rsidP="00F50B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F50B1B">
              <w:rPr>
                <w:b/>
                <w:sz w:val="28"/>
                <w:szCs w:val="28"/>
              </w:rPr>
              <w:t>егкий</w:t>
            </w:r>
          </w:p>
          <w:p w:rsidR="00F50B1B" w:rsidRDefault="00E37632" w:rsidP="00F50B1B">
            <w:r>
              <w:rPr>
                <w:noProof/>
                <w:lang w:eastAsia="ru-RU"/>
              </w:rPr>
              <w:drawing>
                <wp:inline distT="0" distB="0" distL="0" distR="0">
                  <wp:extent cx="1955800" cy="1466850"/>
                  <wp:effectExtent l="0" t="0" r="6350" b="0"/>
                  <wp:docPr id="15" name="Рисунок 15" descr="http://www.ua.all.biz/img/ua/catalog/more/226374_lyuki_vodoprovodnyh_kolodczev_lyuk_chugunnyj_tipa_t_gost_3634_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a.all.biz/img/ua/catalog/more/226374_lyuki_vodoprovodnyh_kolodczev_lyuk_chugunnyj_tipa_t_gost_3634_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73" cy="148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50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F50B1B" w:rsidRDefault="00F50B1B" w:rsidP="00F50B1B">
            <w:r w:rsidRPr="00437062">
              <w:t>Толщина крышки</w:t>
            </w:r>
            <w:r>
              <w:t>: 40 мм</w:t>
            </w:r>
          </w:p>
          <w:p w:rsidR="00F50B1B" w:rsidRDefault="00F50B1B" w:rsidP="00F50B1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>обоймы: 75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F50B1B" w:rsidRDefault="00F50B1B" w:rsidP="00F50B1B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115 мм</w:t>
            </w:r>
          </w:p>
        </w:tc>
      </w:tr>
      <w:tr w:rsidR="00E37632" w:rsidTr="004143F2">
        <w:trPr>
          <w:trHeight w:val="3568"/>
        </w:trPr>
        <w:tc>
          <w:tcPr>
            <w:tcW w:w="3686" w:type="dxa"/>
          </w:tcPr>
          <w:p w:rsidR="00E37632" w:rsidRDefault="00E37632" w:rsidP="00E37632">
            <w:pPr>
              <w:rPr>
                <w:b/>
                <w:sz w:val="28"/>
                <w:szCs w:val="28"/>
              </w:rPr>
            </w:pPr>
            <w:r w:rsidRPr="00E37632">
              <w:rPr>
                <w:b/>
                <w:sz w:val="28"/>
                <w:szCs w:val="28"/>
              </w:rPr>
              <w:t xml:space="preserve">Дождеприемник </w:t>
            </w:r>
            <w:r>
              <w:rPr>
                <w:b/>
                <w:sz w:val="28"/>
                <w:szCs w:val="28"/>
              </w:rPr>
              <w:t>пластик</w:t>
            </w:r>
          </w:p>
          <w:p w:rsidR="00E37632" w:rsidRDefault="00E37632" w:rsidP="00E37632">
            <w:pPr>
              <w:rPr>
                <w:noProof/>
                <w:lang w:eastAsia="ru-RU"/>
              </w:rPr>
            </w:pPr>
            <w:r>
              <w:rPr>
                <w:b/>
                <w:sz w:val="28"/>
                <w:szCs w:val="28"/>
              </w:rPr>
              <w:t>прямоугольный</w:t>
            </w:r>
            <w:r w:rsidRPr="00E37632">
              <w:rPr>
                <w:b/>
                <w:sz w:val="28"/>
                <w:szCs w:val="28"/>
              </w:rPr>
              <w:t xml:space="preserve"> </w:t>
            </w:r>
          </w:p>
          <w:p w:rsidR="00E37632" w:rsidRDefault="00E37632" w:rsidP="00E37632">
            <w:r>
              <w:rPr>
                <w:noProof/>
                <w:lang w:eastAsia="ru-RU"/>
              </w:rPr>
              <w:drawing>
                <wp:inline distT="0" distB="0" distL="0" distR="0">
                  <wp:extent cx="1943100" cy="1457325"/>
                  <wp:effectExtent l="0" t="0" r="0" b="9525"/>
                  <wp:docPr id="19" name="Рисунок 19" descr="Дождеприемник полимерпесчаный прямоугольный 850x560 (нагрузка 15 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ождеприемник полимерпесчаный прямоугольный 850x560 (нагрузка 15 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660" cy="147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59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Габариты</w:t>
            </w:r>
            <w:r w:rsidRPr="00437062">
              <w:t xml:space="preserve"> крышки</w:t>
            </w:r>
            <w:r>
              <w:t>:</w:t>
            </w:r>
            <w:r w:rsidRPr="00F46C51"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640*460</w:t>
            </w:r>
            <w: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E37632" w:rsidRDefault="00E37632" w:rsidP="00E37632">
            <w:r w:rsidRPr="00437062">
              <w:t>Толщина крышки</w:t>
            </w:r>
            <w:r>
              <w:t xml:space="preserve">: </w:t>
            </w:r>
            <w:r w:rsidRPr="00E37632">
              <w:t>7</w:t>
            </w:r>
            <w:r>
              <w:t>0 мм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Габариты</w:t>
            </w:r>
            <w:r w:rsidRPr="00437062">
              <w:t xml:space="preserve">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840*615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F50B1B" w:rsidRDefault="00E37632" w:rsidP="00E37632"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110 мм</w:t>
            </w:r>
          </w:p>
        </w:tc>
        <w:tc>
          <w:tcPr>
            <w:tcW w:w="3685" w:type="dxa"/>
          </w:tcPr>
          <w:p w:rsidR="00E37632" w:rsidRDefault="00E37632" w:rsidP="00E37632">
            <w:pPr>
              <w:rPr>
                <w:b/>
                <w:sz w:val="28"/>
                <w:szCs w:val="28"/>
              </w:rPr>
            </w:pPr>
            <w:r w:rsidRPr="00E37632">
              <w:rPr>
                <w:b/>
                <w:sz w:val="28"/>
                <w:szCs w:val="28"/>
              </w:rPr>
              <w:t xml:space="preserve">Дождеприемник </w:t>
            </w:r>
            <w:r>
              <w:rPr>
                <w:b/>
                <w:sz w:val="28"/>
                <w:szCs w:val="28"/>
              </w:rPr>
              <w:t>пластик</w:t>
            </w:r>
          </w:p>
          <w:p w:rsidR="00E37632" w:rsidRDefault="00E37632" w:rsidP="00E37632">
            <w:pPr>
              <w:rPr>
                <w:noProof/>
                <w:lang w:eastAsia="ru-RU"/>
              </w:rPr>
            </w:pPr>
            <w:r w:rsidRPr="00E37632">
              <w:rPr>
                <w:b/>
                <w:sz w:val="28"/>
                <w:szCs w:val="28"/>
              </w:rPr>
              <w:t xml:space="preserve">круглый тяжелый </w:t>
            </w:r>
          </w:p>
          <w:p w:rsidR="00E37632" w:rsidRDefault="00E37632" w:rsidP="00E37632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450182"/>
                  <wp:effectExtent l="0" t="0" r="0" b="0"/>
                  <wp:docPr id="17" name="Рисунок 17" descr="Дождеприемник полимерпесчаный круглый тяжелый (нагрузка 15 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ождеприемник полимерпесчаный круглый тяжелый (нагрузка 15 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31" cy="146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50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E37632" w:rsidRDefault="00E37632" w:rsidP="00E37632">
            <w:r w:rsidRPr="00437062">
              <w:t>Толщина крышки</w:t>
            </w:r>
            <w:r>
              <w:t>: 80 мм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 xml:space="preserve">обоймы: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800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F50B1B" w:rsidRPr="00F50B1B" w:rsidRDefault="00E37632" w:rsidP="00E37632">
            <w:pPr>
              <w:rPr>
                <w:b/>
                <w:sz w:val="28"/>
                <w:szCs w:val="28"/>
              </w:rPr>
            </w:pP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110 мм</w:t>
            </w:r>
          </w:p>
        </w:tc>
        <w:tc>
          <w:tcPr>
            <w:tcW w:w="3616" w:type="dxa"/>
          </w:tcPr>
          <w:p w:rsidR="00E37632" w:rsidRPr="00F50B1B" w:rsidRDefault="00E37632" w:rsidP="00E37632">
            <w:pPr>
              <w:rPr>
                <w:b/>
                <w:sz w:val="28"/>
                <w:szCs w:val="28"/>
              </w:rPr>
            </w:pPr>
            <w:r w:rsidRPr="00F50B1B">
              <w:rPr>
                <w:b/>
                <w:sz w:val="28"/>
                <w:szCs w:val="28"/>
              </w:rPr>
              <w:t>Люк чугунный</w:t>
            </w:r>
          </w:p>
          <w:p w:rsidR="00E37632" w:rsidRDefault="00E37632" w:rsidP="00E37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тяжелый</w:t>
            </w:r>
          </w:p>
          <w:p w:rsidR="00E37632" w:rsidRDefault="00E37632" w:rsidP="00E37632">
            <w:r>
              <w:rPr>
                <w:noProof/>
                <w:lang w:eastAsia="ru-RU"/>
              </w:rPr>
              <w:drawing>
                <wp:inline distT="0" distB="0" distL="0" distR="0" wp14:anchorId="1F798815" wp14:editId="14664634">
                  <wp:extent cx="1905000" cy="1428751"/>
                  <wp:effectExtent l="0" t="0" r="0" b="0"/>
                  <wp:docPr id="11" name="Рисунок 11" descr="Люк чугу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юк чугу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55" cy="143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Вес: 50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кг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>Диаметр крышки</w:t>
            </w:r>
            <w: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630 мм</w:t>
            </w:r>
          </w:p>
          <w:p w:rsidR="00E37632" w:rsidRDefault="00E37632" w:rsidP="00E37632">
            <w:r w:rsidRPr="00437062">
              <w:t>Толщина крышки</w:t>
            </w:r>
            <w:r>
              <w:t>: 40 мм</w:t>
            </w:r>
          </w:p>
          <w:p w:rsidR="00E37632" w:rsidRDefault="00E37632" w:rsidP="00E3763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7062">
              <w:t xml:space="preserve">Диаметр </w:t>
            </w:r>
            <w:r>
              <w:t>обоймы: 75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мм</w:t>
            </w:r>
          </w:p>
          <w:p w:rsidR="00F50B1B" w:rsidRPr="00F50B1B" w:rsidRDefault="00E37632" w:rsidP="00E37632">
            <w:pPr>
              <w:rPr>
                <w:b/>
                <w:sz w:val="28"/>
                <w:szCs w:val="28"/>
              </w:rPr>
            </w:pPr>
            <w:r w:rsidRPr="0043706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Высота</w:t>
            </w:r>
            <w:r>
              <w:t xml:space="preserve"> обоймы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 115 мм</w:t>
            </w:r>
          </w:p>
        </w:tc>
      </w:tr>
    </w:tbl>
    <w:p w:rsidR="00E06E43" w:rsidRDefault="00E06E43" w:rsidP="004143F2"/>
    <w:sectPr w:rsidR="00E06E43" w:rsidSect="004143F2">
      <w:footerReference w:type="default" r:id="rId17"/>
      <w:pgSz w:w="11906" w:h="16838"/>
      <w:pgMar w:top="426" w:right="850" w:bottom="1985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B8" w:rsidRDefault="005363B8" w:rsidP="009F6C28">
      <w:pPr>
        <w:spacing w:after="0" w:line="240" w:lineRule="auto"/>
      </w:pPr>
      <w:r>
        <w:separator/>
      </w:r>
    </w:p>
  </w:endnote>
  <w:endnote w:type="continuationSeparator" w:id="0">
    <w:p w:rsidR="005363B8" w:rsidRDefault="005363B8" w:rsidP="009F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0"/>
      <w:gridCol w:w="7062"/>
      <w:gridCol w:w="2540"/>
    </w:tblGrid>
    <w:tr w:rsidR="009F6C28" w:rsidTr="004143F2">
      <w:trPr>
        <w:trHeight w:val="1121"/>
      </w:trPr>
      <w:tc>
        <w:tcPr>
          <w:tcW w:w="1160" w:type="dxa"/>
        </w:tcPr>
        <w:p w:rsidR="009F6C28" w:rsidRDefault="009F6C28">
          <w:pPr>
            <w:pStyle w:val="a6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969E36E" wp14:editId="4E46C6F4">
                <wp:extent cx="504190" cy="595501"/>
                <wp:effectExtent l="0" t="0" r="0" b="0"/>
                <wp:docPr id="89" name="Рисунок 89" descr="бетон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тон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05" cy="63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</w:tcPr>
        <w:p w:rsidR="009F6C28" w:rsidRPr="004143F2" w:rsidRDefault="009F6C28" w:rsidP="009F6C28">
          <w:pPr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4143F2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 xml:space="preserve">Пластиковые и чугунные канализационные люки </w:t>
          </w:r>
        </w:p>
        <w:p w:rsidR="009F6C28" w:rsidRPr="004143F2" w:rsidRDefault="009F6C28" w:rsidP="009F6C28">
          <w:pPr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4143F2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Для строительных магазинов</w:t>
          </w:r>
        </w:p>
        <w:p w:rsidR="004143F2" w:rsidRDefault="004143F2" w:rsidP="009F6C28">
          <w:pPr>
            <w:rPr>
              <w:rFonts w:ascii="Helvetica" w:eastAsia="Times New Roman" w:hAnsi="Helvetica" w:cs="Helvetica"/>
              <w:color w:val="000000"/>
              <w:sz w:val="20"/>
              <w:szCs w:val="20"/>
            </w:rPr>
          </w:pPr>
        </w:p>
        <w:p w:rsidR="009F6C28" w:rsidRPr="009F6C28" w:rsidRDefault="009F6C28" w:rsidP="004143F2">
          <w:r w:rsidRPr="009F6C28">
            <w:rPr>
              <w:rFonts w:ascii="Helvetica" w:eastAsia="Times New Roman" w:hAnsi="Helvetica" w:cs="Helvetica"/>
              <w:color w:val="000000"/>
              <w:sz w:val="20"/>
              <w:szCs w:val="20"/>
            </w:rPr>
            <w:t>Под реализацию</w:t>
          </w:r>
          <w:r w:rsidR="004143F2">
            <w:rPr>
              <w:rFonts w:ascii="Helvetica" w:eastAsia="Times New Roman" w:hAnsi="Helvetica" w:cs="Helvetica"/>
              <w:color w:val="000000"/>
              <w:sz w:val="20"/>
              <w:szCs w:val="20"/>
            </w:rPr>
            <w:t>, д</w:t>
          </w:r>
          <w:r w:rsidRPr="009F6C28">
            <w:rPr>
              <w:rFonts w:ascii="Helvetica" w:eastAsia="Times New Roman" w:hAnsi="Helvetica" w:cs="Helvetica"/>
              <w:color w:val="000000"/>
              <w:sz w:val="20"/>
              <w:szCs w:val="20"/>
            </w:rPr>
            <w:t>оставка по Новосибирску</w:t>
          </w:r>
        </w:p>
      </w:tc>
      <w:tc>
        <w:tcPr>
          <w:tcW w:w="2540" w:type="dxa"/>
        </w:tcPr>
        <w:p w:rsidR="009F6C28" w:rsidRDefault="009F6C28" w:rsidP="009F6C28">
          <w:pPr>
            <w:pStyle w:val="a6"/>
          </w:pPr>
          <w:r>
            <w:t>8 (383) 201-84-69</w:t>
          </w:r>
        </w:p>
        <w:p w:rsidR="009F6C28" w:rsidRDefault="005363B8" w:rsidP="009F6C28">
          <w:pPr>
            <w:pStyle w:val="a6"/>
          </w:pPr>
          <w:hyperlink r:id="rId2" w:history="1">
            <w:r w:rsidR="009F6C28" w:rsidRPr="001255EC">
              <w:rPr>
                <w:rStyle w:val="a8"/>
              </w:rPr>
              <w:t>www.нск.бетон-5.рф</w:t>
            </w:r>
          </w:hyperlink>
        </w:p>
        <w:p w:rsidR="009F6C28" w:rsidRDefault="009F6C28" w:rsidP="009F6C28">
          <w:pPr>
            <w:pStyle w:val="a6"/>
          </w:pPr>
        </w:p>
      </w:tc>
    </w:tr>
  </w:tbl>
  <w:p w:rsidR="009F6C28" w:rsidRPr="009F6C28" w:rsidRDefault="009F6C28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B8" w:rsidRDefault="005363B8" w:rsidP="009F6C28">
      <w:pPr>
        <w:spacing w:after="0" w:line="240" w:lineRule="auto"/>
      </w:pPr>
      <w:r>
        <w:separator/>
      </w:r>
    </w:p>
  </w:footnote>
  <w:footnote w:type="continuationSeparator" w:id="0">
    <w:p w:rsidR="005363B8" w:rsidRDefault="005363B8" w:rsidP="009F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D5"/>
    <w:rsid w:val="000A247E"/>
    <w:rsid w:val="001B7438"/>
    <w:rsid w:val="00372D12"/>
    <w:rsid w:val="00381074"/>
    <w:rsid w:val="004143F2"/>
    <w:rsid w:val="00437062"/>
    <w:rsid w:val="00445600"/>
    <w:rsid w:val="004B64D5"/>
    <w:rsid w:val="005363B8"/>
    <w:rsid w:val="009F6C28"/>
    <w:rsid w:val="00A153C8"/>
    <w:rsid w:val="00D70A28"/>
    <w:rsid w:val="00E06E43"/>
    <w:rsid w:val="00E37632"/>
    <w:rsid w:val="00F46C51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3947B-8482-41DD-A99E-1CC8AF4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List Table 4 Accent 5"/>
    <w:basedOn w:val="a1"/>
    <w:uiPriority w:val="49"/>
    <w:rsid w:val="00381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9F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28"/>
  </w:style>
  <w:style w:type="paragraph" w:styleId="a6">
    <w:name w:val="footer"/>
    <w:basedOn w:val="a"/>
    <w:link w:val="a7"/>
    <w:uiPriority w:val="99"/>
    <w:unhideWhenUsed/>
    <w:rsid w:val="009F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28"/>
  </w:style>
  <w:style w:type="character" w:styleId="a8">
    <w:name w:val="Hyperlink"/>
    <w:basedOn w:val="a0"/>
    <w:uiPriority w:val="99"/>
    <w:unhideWhenUsed/>
    <w:rsid w:val="009F6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5;&#1089;&#1082;.&#1073;&#1077;&#1090;&#1086;&#1085;-5.&#1088;&#1092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Tupy</dc:creator>
  <cp:keywords/>
  <dc:description/>
  <cp:lastModifiedBy>Anton Tupy</cp:lastModifiedBy>
  <cp:revision>5</cp:revision>
  <dcterms:created xsi:type="dcterms:W3CDTF">2014-04-21T08:30:00Z</dcterms:created>
  <dcterms:modified xsi:type="dcterms:W3CDTF">2014-04-21T10:10:00Z</dcterms:modified>
</cp:coreProperties>
</file>