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894" w:rsidRPr="009555D8" w:rsidRDefault="0031225A" w:rsidP="003F4894">
      <w:pPr>
        <w:widowControl w:val="0"/>
        <w:autoSpaceDE w:val="0"/>
        <w:autoSpaceDN w:val="0"/>
        <w:adjustRightInd w:val="0"/>
        <w:spacing w:line="240" w:lineRule="atLeast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 w:rsidRPr="00643C30">
        <w:rPr>
          <w:rFonts w:ascii="Times New Roman CYR" w:hAnsi="Times New Roman CYR" w:cs="Times New Roman CYR"/>
          <w:i/>
          <w:iCs/>
          <w:sz w:val="20"/>
          <w:szCs w:val="20"/>
        </w:rPr>
        <w:t xml:space="preserve">                        </w:t>
      </w:r>
      <w:r w:rsidR="00A73720" w:rsidRPr="00643C30">
        <w:rPr>
          <w:rFonts w:ascii="Times New Roman CYR" w:hAnsi="Times New Roman CYR" w:cs="Times New Roman CYR"/>
          <w:i/>
          <w:iCs/>
          <w:sz w:val="20"/>
          <w:szCs w:val="20"/>
        </w:rPr>
        <w:t xml:space="preserve">      </w:t>
      </w:r>
      <w:r w:rsidR="009555D8" w:rsidRPr="009555D8"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5.2pt;height:97.2pt">
            <v:imagedata r:id="rId5" o:title=""/>
          </v:shape>
        </w:pict>
      </w:r>
    </w:p>
    <w:p w:rsidR="003F4894" w:rsidRPr="009555D8" w:rsidRDefault="003F4894" w:rsidP="003F4894">
      <w:pPr>
        <w:widowControl w:val="0"/>
        <w:autoSpaceDE w:val="0"/>
        <w:autoSpaceDN w:val="0"/>
        <w:adjustRightInd w:val="0"/>
        <w:spacing w:line="240" w:lineRule="atLeast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9555D8">
        <w:rPr>
          <w:rFonts w:ascii="Times New Roman CYR" w:hAnsi="Times New Roman CYR" w:cs="Times New Roman CYR"/>
          <w:color w:val="000000"/>
          <w:sz w:val="20"/>
          <w:szCs w:val="20"/>
        </w:rPr>
        <w:t xml:space="preserve"> </w:t>
      </w:r>
    </w:p>
    <w:p w:rsidR="003F4894" w:rsidRPr="00643C30" w:rsidRDefault="003F4894" w:rsidP="003F4894">
      <w:pPr>
        <w:widowControl w:val="0"/>
        <w:autoSpaceDE w:val="0"/>
        <w:autoSpaceDN w:val="0"/>
        <w:adjustRightInd w:val="0"/>
        <w:spacing w:line="240" w:lineRule="atLeast"/>
        <w:rPr>
          <w:rFonts w:ascii="Times New Roman CYR" w:hAnsi="Times New Roman CYR" w:cs="Times New Roman CYR"/>
          <w:sz w:val="20"/>
          <w:szCs w:val="20"/>
        </w:rPr>
      </w:pPr>
    </w:p>
    <w:p w:rsidR="003F4894" w:rsidRPr="00643C30" w:rsidRDefault="003F4894" w:rsidP="003F4894">
      <w:pPr>
        <w:widowControl w:val="0"/>
        <w:autoSpaceDE w:val="0"/>
        <w:autoSpaceDN w:val="0"/>
        <w:adjustRightInd w:val="0"/>
        <w:spacing w:line="240" w:lineRule="atLeast"/>
        <w:jc w:val="right"/>
        <w:rPr>
          <w:rFonts w:ascii="Times New Roman CYR" w:hAnsi="Times New Roman CYR" w:cs="Times New Roman CYR"/>
          <w:b/>
          <w:sz w:val="20"/>
          <w:szCs w:val="20"/>
        </w:rPr>
      </w:pPr>
      <w:r w:rsidRPr="00643C30">
        <w:rPr>
          <w:rFonts w:ascii="Times New Roman CYR" w:hAnsi="Times New Roman CYR" w:cs="Times New Roman CYR"/>
          <w:b/>
          <w:sz w:val="20"/>
          <w:szCs w:val="20"/>
        </w:rPr>
        <w:lastRenderedPageBreak/>
        <w:t>Зеленый двор</w:t>
      </w:r>
    </w:p>
    <w:p w:rsidR="003F4894" w:rsidRPr="00643C30" w:rsidRDefault="003F4894" w:rsidP="003F4894">
      <w:pPr>
        <w:widowControl w:val="0"/>
        <w:autoSpaceDE w:val="0"/>
        <w:autoSpaceDN w:val="0"/>
        <w:adjustRightInd w:val="0"/>
        <w:spacing w:line="240" w:lineRule="atLeast"/>
        <w:jc w:val="right"/>
        <w:rPr>
          <w:rFonts w:ascii="Times New Roman CYR" w:hAnsi="Times New Roman CYR" w:cs="Times New Roman CYR"/>
          <w:sz w:val="20"/>
          <w:szCs w:val="20"/>
        </w:rPr>
      </w:pPr>
      <w:r w:rsidRPr="00643C30">
        <w:rPr>
          <w:rFonts w:ascii="Times New Roman CYR" w:hAnsi="Times New Roman CYR" w:cs="Times New Roman CYR"/>
          <w:sz w:val="20"/>
          <w:szCs w:val="20"/>
        </w:rPr>
        <w:t>Алтайский край, г. Барнаул</w:t>
      </w:r>
    </w:p>
    <w:p w:rsidR="003F4894" w:rsidRPr="00643C30" w:rsidRDefault="003F4894" w:rsidP="003F4894">
      <w:pPr>
        <w:widowControl w:val="0"/>
        <w:autoSpaceDE w:val="0"/>
        <w:autoSpaceDN w:val="0"/>
        <w:adjustRightInd w:val="0"/>
        <w:spacing w:line="240" w:lineRule="atLeast"/>
        <w:jc w:val="right"/>
        <w:rPr>
          <w:sz w:val="20"/>
          <w:szCs w:val="20"/>
        </w:rPr>
      </w:pPr>
      <w:r w:rsidRPr="00643C30">
        <w:rPr>
          <w:sz w:val="20"/>
          <w:szCs w:val="20"/>
        </w:rPr>
        <w:t>пр. Красноармейский 36, 210/1</w:t>
      </w:r>
    </w:p>
    <w:p w:rsidR="003F4894" w:rsidRPr="00643C30" w:rsidRDefault="003F4894" w:rsidP="003F4894">
      <w:pPr>
        <w:widowControl w:val="0"/>
        <w:autoSpaceDE w:val="0"/>
        <w:autoSpaceDN w:val="0"/>
        <w:adjustRightInd w:val="0"/>
        <w:spacing w:line="240" w:lineRule="atLeast"/>
        <w:jc w:val="right"/>
        <w:rPr>
          <w:sz w:val="20"/>
          <w:szCs w:val="20"/>
        </w:rPr>
      </w:pPr>
      <w:r w:rsidRPr="00643C30">
        <w:rPr>
          <w:rFonts w:ascii="Times New Roman CYR" w:hAnsi="Times New Roman CYR" w:cs="Times New Roman CYR"/>
          <w:sz w:val="20"/>
          <w:szCs w:val="20"/>
        </w:rPr>
        <w:t>тел.</w:t>
      </w:r>
      <w:r w:rsidRPr="00643C30">
        <w:rPr>
          <w:sz w:val="20"/>
          <w:szCs w:val="20"/>
        </w:rPr>
        <w:t xml:space="preserve"> (3852) 602440, 89132102440, 89132557333,   </w:t>
      </w:r>
    </w:p>
    <w:p w:rsidR="003F4894" w:rsidRPr="00643C30" w:rsidRDefault="003F4894" w:rsidP="003F4894">
      <w:pPr>
        <w:widowControl w:val="0"/>
        <w:autoSpaceDE w:val="0"/>
        <w:autoSpaceDN w:val="0"/>
        <w:adjustRightInd w:val="0"/>
        <w:spacing w:line="240" w:lineRule="atLeast"/>
        <w:jc w:val="right"/>
        <w:rPr>
          <w:sz w:val="20"/>
          <w:szCs w:val="20"/>
        </w:rPr>
      </w:pPr>
      <w:r w:rsidRPr="00643C30">
        <w:rPr>
          <w:sz w:val="20"/>
          <w:szCs w:val="20"/>
        </w:rPr>
        <w:t xml:space="preserve">        факс (3852) 555960</w:t>
      </w:r>
    </w:p>
    <w:p w:rsidR="003F4894" w:rsidRPr="00643C30" w:rsidRDefault="003F4894" w:rsidP="003F4894">
      <w:pPr>
        <w:widowControl w:val="0"/>
        <w:autoSpaceDE w:val="0"/>
        <w:autoSpaceDN w:val="0"/>
        <w:adjustRightInd w:val="0"/>
        <w:spacing w:line="240" w:lineRule="atLeast"/>
        <w:jc w:val="right"/>
        <w:rPr>
          <w:sz w:val="20"/>
          <w:szCs w:val="20"/>
          <w:u w:val="single"/>
        </w:rPr>
      </w:pPr>
      <w:r w:rsidRPr="00643C30">
        <w:rPr>
          <w:sz w:val="20"/>
          <w:szCs w:val="20"/>
          <w:u w:val="single"/>
        </w:rPr>
        <w:t>602440@mail.ru</w:t>
      </w:r>
    </w:p>
    <w:p w:rsidR="003F4894" w:rsidRPr="00643C30" w:rsidRDefault="009555D8" w:rsidP="003F4894">
      <w:pPr>
        <w:widowControl w:val="0"/>
        <w:autoSpaceDE w:val="0"/>
        <w:autoSpaceDN w:val="0"/>
        <w:adjustRightInd w:val="0"/>
        <w:spacing w:line="240" w:lineRule="atLeast"/>
        <w:jc w:val="right"/>
        <w:rPr>
          <w:sz w:val="20"/>
          <w:szCs w:val="20"/>
          <w:u w:val="single"/>
        </w:rPr>
      </w:pPr>
      <w:hyperlink r:id="rId6" w:history="1">
        <w:r w:rsidR="003F4894" w:rsidRPr="00643C30">
          <w:rPr>
            <w:rStyle w:val="a5"/>
            <w:color w:val="auto"/>
            <w:sz w:val="20"/>
            <w:szCs w:val="20"/>
          </w:rPr>
          <w:t>www.zelengorod.com</w:t>
        </w:r>
      </w:hyperlink>
    </w:p>
    <w:p w:rsidR="003F4894" w:rsidRPr="00643C30" w:rsidRDefault="003F4894" w:rsidP="003F4894">
      <w:pPr>
        <w:widowControl w:val="0"/>
        <w:autoSpaceDE w:val="0"/>
        <w:autoSpaceDN w:val="0"/>
        <w:adjustRightInd w:val="0"/>
        <w:spacing w:line="240" w:lineRule="atLeast"/>
        <w:rPr>
          <w:sz w:val="20"/>
          <w:szCs w:val="20"/>
          <w:u w:val="single"/>
        </w:rPr>
      </w:pPr>
    </w:p>
    <w:p w:rsidR="003F4894" w:rsidRPr="00643C30" w:rsidRDefault="003F4894" w:rsidP="003F4894">
      <w:pPr>
        <w:widowControl w:val="0"/>
        <w:autoSpaceDE w:val="0"/>
        <w:autoSpaceDN w:val="0"/>
        <w:adjustRightInd w:val="0"/>
        <w:spacing w:line="240" w:lineRule="atLeast"/>
        <w:rPr>
          <w:sz w:val="20"/>
          <w:szCs w:val="20"/>
          <w:u w:val="single"/>
        </w:rPr>
      </w:pPr>
    </w:p>
    <w:p w:rsidR="003F4894" w:rsidRPr="00643C30" w:rsidRDefault="003F4894" w:rsidP="003F4894">
      <w:pPr>
        <w:widowControl w:val="0"/>
        <w:autoSpaceDE w:val="0"/>
        <w:autoSpaceDN w:val="0"/>
        <w:adjustRightInd w:val="0"/>
        <w:spacing w:line="240" w:lineRule="atLeast"/>
        <w:rPr>
          <w:b/>
          <w:sz w:val="20"/>
          <w:szCs w:val="20"/>
        </w:rPr>
      </w:pPr>
      <w:r w:rsidRPr="00643C30">
        <w:rPr>
          <w:b/>
          <w:sz w:val="20"/>
          <w:szCs w:val="20"/>
        </w:rPr>
        <w:lastRenderedPageBreak/>
        <w:t>ООО «Зеленый двор»</w:t>
      </w:r>
    </w:p>
    <w:p w:rsidR="003F4894" w:rsidRPr="00643C30" w:rsidRDefault="003F4894" w:rsidP="003F4894">
      <w:pPr>
        <w:widowControl w:val="0"/>
        <w:autoSpaceDE w:val="0"/>
        <w:autoSpaceDN w:val="0"/>
        <w:adjustRightInd w:val="0"/>
        <w:spacing w:line="240" w:lineRule="atLeast"/>
        <w:rPr>
          <w:rFonts w:ascii="Times New Roman CYR" w:hAnsi="Times New Roman CYR" w:cs="Times New Roman CYR"/>
          <w:sz w:val="20"/>
          <w:szCs w:val="20"/>
        </w:rPr>
      </w:pPr>
      <w:r w:rsidRPr="00643C30">
        <w:rPr>
          <w:rFonts w:ascii="Times New Roman CYR" w:hAnsi="Times New Roman CYR" w:cs="Times New Roman CYR"/>
          <w:sz w:val="20"/>
          <w:szCs w:val="20"/>
        </w:rPr>
        <w:t>ИНН/КПП 2225156353/222501001,</w:t>
      </w:r>
    </w:p>
    <w:p w:rsidR="003F4894" w:rsidRPr="00643C30" w:rsidRDefault="003F4894" w:rsidP="003F4894">
      <w:pPr>
        <w:widowControl w:val="0"/>
        <w:autoSpaceDE w:val="0"/>
        <w:autoSpaceDN w:val="0"/>
        <w:adjustRightInd w:val="0"/>
        <w:spacing w:line="240" w:lineRule="atLeast"/>
        <w:rPr>
          <w:rFonts w:ascii="Times New Roman CYR" w:hAnsi="Times New Roman CYR" w:cs="Times New Roman CYR"/>
          <w:sz w:val="20"/>
          <w:szCs w:val="20"/>
        </w:rPr>
      </w:pPr>
      <w:r w:rsidRPr="00643C30">
        <w:rPr>
          <w:rFonts w:ascii="Times New Roman CYR" w:hAnsi="Times New Roman CYR" w:cs="Times New Roman CYR"/>
          <w:sz w:val="20"/>
          <w:szCs w:val="20"/>
        </w:rPr>
        <w:t>ОГРН 1152225002423</w:t>
      </w:r>
    </w:p>
    <w:p w:rsidR="003F4894" w:rsidRPr="00643C30" w:rsidRDefault="003F4894" w:rsidP="003F4894">
      <w:pPr>
        <w:widowControl w:val="0"/>
        <w:autoSpaceDE w:val="0"/>
        <w:autoSpaceDN w:val="0"/>
        <w:adjustRightInd w:val="0"/>
        <w:spacing w:line="240" w:lineRule="atLeast"/>
        <w:rPr>
          <w:rFonts w:ascii="Times New Roman CYR" w:hAnsi="Times New Roman CYR" w:cs="Times New Roman CYR"/>
          <w:sz w:val="20"/>
          <w:szCs w:val="20"/>
        </w:rPr>
      </w:pPr>
      <w:proofErr w:type="gramStart"/>
      <w:r w:rsidRPr="00643C30">
        <w:rPr>
          <w:rFonts w:ascii="Times New Roman CYR" w:hAnsi="Times New Roman CYR" w:cs="Times New Roman CYR"/>
          <w:sz w:val="20"/>
          <w:szCs w:val="20"/>
        </w:rPr>
        <w:t>Отделение  №</w:t>
      </w:r>
      <w:proofErr w:type="gramEnd"/>
      <w:r w:rsidRPr="00643C30">
        <w:rPr>
          <w:rFonts w:ascii="Times New Roman CYR" w:hAnsi="Times New Roman CYR" w:cs="Times New Roman CYR"/>
          <w:sz w:val="20"/>
          <w:szCs w:val="20"/>
        </w:rPr>
        <w:t>8644  Сбербанка России г. Барнаул,</w:t>
      </w:r>
    </w:p>
    <w:p w:rsidR="003F4894" w:rsidRPr="00643C30" w:rsidRDefault="003F4894" w:rsidP="003F4894">
      <w:pPr>
        <w:widowControl w:val="0"/>
        <w:autoSpaceDE w:val="0"/>
        <w:autoSpaceDN w:val="0"/>
        <w:adjustRightInd w:val="0"/>
        <w:spacing w:line="240" w:lineRule="atLeast"/>
        <w:rPr>
          <w:rFonts w:ascii="Times New Roman CYR" w:hAnsi="Times New Roman CYR" w:cs="Times New Roman CYR"/>
          <w:sz w:val="20"/>
          <w:szCs w:val="20"/>
        </w:rPr>
      </w:pPr>
      <w:r w:rsidRPr="00643C30">
        <w:rPr>
          <w:rFonts w:ascii="Times New Roman CYR" w:hAnsi="Times New Roman CYR" w:cs="Times New Roman CYR"/>
          <w:sz w:val="20"/>
          <w:szCs w:val="20"/>
        </w:rPr>
        <w:t xml:space="preserve"> </w:t>
      </w:r>
      <w:proofErr w:type="spellStart"/>
      <w:proofErr w:type="gramStart"/>
      <w:r w:rsidRPr="00643C30">
        <w:rPr>
          <w:rFonts w:ascii="Times New Roman CYR" w:hAnsi="Times New Roman CYR" w:cs="Times New Roman CYR"/>
          <w:sz w:val="20"/>
          <w:szCs w:val="20"/>
        </w:rPr>
        <w:t>р.счет</w:t>
      </w:r>
      <w:proofErr w:type="spellEnd"/>
      <w:proofErr w:type="gramEnd"/>
      <w:r w:rsidRPr="00643C30">
        <w:rPr>
          <w:rFonts w:ascii="Times New Roman CYR" w:hAnsi="Times New Roman CYR" w:cs="Times New Roman CYR"/>
          <w:sz w:val="20"/>
          <w:szCs w:val="20"/>
        </w:rPr>
        <w:t>: 40702810002000006679,</w:t>
      </w:r>
    </w:p>
    <w:p w:rsidR="003F4894" w:rsidRPr="00643C30" w:rsidRDefault="003F4894" w:rsidP="003F4894">
      <w:pPr>
        <w:widowControl w:val="0"/>
        <w:autoSpaceDE w:val="0"/>
        <w:autoSpaceDN w:val="0"/>
        <w:adjustRightInd w:val="0"/>
        <w:spacing w:line="240" w:lineRule="atLeast"/>
        <w:rPr>
          <w:rFonts w:ascii="Times New Roman CYR" w:hAnsi="Times New Roman CYR" w:cs="Times New Roman CYR"/>
          <w:sz w:val="20"/>
          <w:szCs w:val="20"/>
        </w:rPr>
      </w:pPr>
      <w:r w:rsidRPr="00643C30">
        <w:rPr>
          <w:rFonts w:ascii="Times New Roman CYR" w:hAnsi="Times New Roman CYR" w:cs="Times New Roman CYR"/>
          <w:sz w:val="20"/>
          <w:szCs w:val="20"/>
        </w:rPr>
        <w:t>БИК: 040173604,</w:t>
      </w:r>
    </w:p>
    <w:p w:rsidR="003F4894" w:rsidRDefault="003F4894" w:rsidP="003F4894">
      <w:pPr>
        <w:widowControl w:val="0"/>
        <w:autoSpaceDE w:val="0"/>
        <w:autoSpaceDN w:val="0"/>
        <w:adjustRightInd w:val="0"/>
        <w:spacing w:line="240" w:lineRule="atLeast"/>
        <w:rPr>
          <w:rFonts w:ascii="Times New Roman CYR" w:hAnsi="Times New Roman CYR" w:cs="Times New Roman CYR"/>
          <w:sz w:val="20"/>
          <w:szCs w:val="20"/>
        </w:rPr>
        <w:sectPr w:rsidR="003F4894" w:rsidSect="004A36B2">
          <w:type w:val="continuous"/>
          <w:pgSz w:w="12240" w:h="15840"/>
          <w:pgMar w:top="284" w:right="851" w:bottom="0" w:left="851" w:header="720" w:footer="720" w:gutter="0"/>
          <w:cols w:num="3" w:space="397"/>
          <w:noEndnote/>
        </w:sectPr>
      </w:pPr>
      <w:proofErr w:type="gramStart"/>
      <w:r w:rsidRPr="00643C30">
        <w:rPr>
          <w:rFonts w:ascii="Times New Roman CYR" w:hAnsi="Times New Roman CYR" w:cs="Times New Roman CYR"/>
          <w:sz w:val="20"/>
          <w:szCs w:val="20"/>
        </w:rPr>
        <w:t>кор.счет</w:t>
      </w:r>
      <w:proofErr w:type="gramEnd"/>
      <w:r w:rsidRPr="00643C30">
        <w:rPr>
          <w:rFonts w:ascii="Times New Roman CYR" w:hAnsi="Times New Roman CYR" w:cs="Times New Roman CYR"/>
          <w:sz w:val="20"/>
          <w:szCs w:val="20"/>
        </w:rPr>
        <w:t>:30101810200000000604</w:t>
      </w:r>
    </w:p>
    <w:p w:rsidR="00983036" w:rsidRDefault="00983036" w:rsidP="003F4894">
      <w:pPr>
        <w:widowControl w:val="0"/>
        <w:autoSpaceDE w:val="0"/>
        <w:autoSpaceDN w:val="0"/>
        <w:adjustRightInd w:val="0"/>
        <w:spacing w:line="240" w:lineRule="atLeast"/>
        <w:rPr>
          <w:rFonts w:ascii="Times New Roman CYR" w:hAnsi="Times New Roman CYR" w:cs="Times New Roman CYR"/>
          <w:sz w:val="20"/>
          <w:szCs w:val="20"/>
        </w:rPr>
        <w:sectPr w:rsidR="00983036" w:rsidSect="004A36B2">
          <w:type w:val="continuous"/>
          <w:pgSz w:w="12240" w:h="15840"/>
          <w:pgMar w:top="284" w:right="851" w:bottom="0" w:left="851" w:header="720" w:footer="720" w:gutter="0"/>
          <w:cols w:num="3" w:space="397"/>
          <w:noEndnote/>
        </w:sectPr>
      </w:pPr>
    </w:p>
    <w:p w:rsidR="009640B9" w:rsidRDefault="00303FC8" w:rsidP="009640B9">
      <w:pPr>
        <w:widowControl w:val="0"/>
        <w:autoSpaceDE w:val="0"/>
        <w:autoSpaceDN w:val="0"/>
        <w:adjustRightInd w:val="0"/>
        <w:ind w:left="-36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 xml:space="preserve"> </w:t>
      </w:r>
      <w:r w:rsidR="005C2575">
        <w:rPr>
          <w:rFonts w:ascii="Times New Roman CYR" w:hAnsi="Times New Roman CYR" w:cs="Times New Roman CYR"/>
        </w:rPr>
        <w:t>1</w:t>
      </w:r>
      <w:r w:rsidR="008B432D">
        <w:rPr>
          <w:rFonts w:ascii="Times New Roman CYR" w:hAnsi="Times New Roman CYR" w:cs="Times New Roman CYR"/>
        </w:rPr>
        <w:t>1</w:t>
      </w:r>
      <w:r w:rsidR="009640B9">
        <w:rPr>
          <w:rFonts w:ascii="Times New Roman CYR" w:hAnsi="Times New Roman CYR" w:cs="Times New Roman CYR"/>
        </w:rPr>
        <w:t>.</w:t>
      </w:r>
      <w:r w:rsidR="001D6B0F">
        <w:rPr>
          <w:rFonts w:ascii="Times New Roman CYR" w:hAnsi="Times New Roman CYR" w:cs="Times New Roman CYR"/>
        </w:rPr>
        <w:t>0</w:t>
      </w:r>
      <w:r w:rsidR="008B432D">
        <w:rPr>
          <w:rFonts w:ascii="Times New Roman CYR" w:hAnsi="Times New Roman CYR" w:cs="Times New Roman CYR"/>
        </w:rPr>
        <w:t>1</w:t>
      </w:r>
      <w:r w:rsidR="009640B9">
        <w:rPr>
          <w:rFonts w:ascii="Times New Roman CYR" w:hAnsi="Times New Roman CYR" w:cs="Times New Roman CYR"/>
        </w:rPr>
        <w:t>.201</w:t>
      </w:r>
      <w:r w:rsidR="008B432D">
        <w:rPr>
          <w:rFonts w:ascii="Times New Roman CYR" w:hAnsi="Times New Roman CYR" w:cs="Times New Roman CYR"/>
        </w:rPr>
        <w:t>6</w:t>
      </w:r>
      <w:r w:rsidR="009640B9">
        <w:rPr>
          <w:rFonts w:ascii="Times New Roman CYR" w:hAnsi="Times New Roman CYR" w:cs="Times New Roman CYR"/>
        </w:rPr>
        <w:t xml:space="preserve"> г.                                                                             </w:t>
      </w:r>
    </w:p>
    <w:p w:rsidR="0083377F" w:rsidRDefault="009640B9" w:rsidP="009640B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i/>
          <w:sz w:val="32"/>
        </w:rPr>
      </w:pPr>
      <w:r>
        <w:rPr>
          <w:rFonts w:ascii="Times New Roman CYR" w:hAnsi="Times New Roman CYR" w:cs="Times New Roman CYR"/>
        </w:rPr>
        <w:t xml:space="preserve">                                                               </w:t>
      </w:r>
      <w:r>
        <w:rPr>
          <w:rFonts w:ascii="Times New Roman CYR" w:hAnsi="Times New Roman CYR" w:cs="Times New Roman CYR"/>
          <w:b/>
          <w:i/>
          <w:sz w:val="32"/>
        </w:rPr>
        <w:t xml:space="preserve"> Прайс-лист     </w:t>
      </w:r>
    </w:p>
    <w:p w:rsidR="009640B9" w:rsidRDefault="009640B9" w:rsidP="009640B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i/>
          <w:iCs/>
          <w:sz w:val="32"/>
        </w:rPr>
      </w:pPr>
      <w:r>
        <w:rPr>
          <w:rFonts w:ascii="Times New Roman CYR" w:hAnsi="Times New Roman CYR" w:cs="Times New Roman CYR"/>
          <w:b/>
          <w:i/>
          <w:sz w:val="32"/>
        </w:rPr>
        <w:t xml:space="preserve">                                     </w:t>
      </w:r>
    </w:p>
    <w:p w:rsidR="00A62EDB" w:rsidRDefault="00C90057" w:rsidP="00F64F07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Cs/>
          <w:sz w:val="22"/>
        </w:rPr>
      </w:pPr>
      <w:r>
        <w:rPr>
          <w:rFonts w:ascii="Times New Roman CYR" w:hAnsi="Times New Roman CYR" w:cs="Times New Roman CYR"/>
          <w:iCs/>
          <w:sz w:val="22"/>
        </w:rPr>
        <w:t>Компания</w:t>
      </w:r>
      <w:r w:rsidR="009640B9">
        <w:rPr>
          <w:rFonts w:ascii="Times New Roman CYR" w:hAnsi="Times New Roman CYR" w:cs="Times New Roman CYR"/>
          <w:iCs/>
          <w:sz w:val="22"/>
        </w:rPr>
        <w:t xml:space="preserve"> «Зеленый </w:t>
      </w:r>
      <w:r w:rsidR="00C80ABF">
        <w:rPr>
          <w:rFonts w:ascii="Times New Roman CYR" w:hAnsi="Times New Roman CYR" w:cs="Times New Roman CYR"/>
          <w:iCs/>
          <w:sz w:val="22"/>
        </w:rPr>
        <w:t>д</w:t>
      </w:r>
      <w:r>
        <w:rPr>
          <w:rFonts w:ascii="Times New Roman CYR" w:hAnsi="Times New Roman CYR" w:cs="Times New Roman CYR"/>
          <w:iCs/>
          <w:sz w:val="22"/>
        </w:rPr>
        <w:t xml:space="preserve">вор» </w:t>
      </w:r>
      <w:r w:rsidR="00F64F07">
        <w:rPr>
          <w:rFonts w:ascii="Times New Roman CYR" w:hAnsi="Times New Roman CYR" w:cs="Times New Roman CYR"/>
          <w:iCs/>
          <w:sz w:val="22"/>
        </w:rPr>
        <w:t>занимается выращиванием и реализацией деревьев крупномеров и рулонных газонов. У нас имеется собственный питомник, площадью 50 га</w:t>
      </w:r>
      <w:r w:rsidR="00574C2F">
        <w:rPr>
          <w:rFonts w:ascii="Times New Roman CYR" w:hAnsi="Times New Roman CYR" w:cs="Times New Roman CYR"/>
          <w:iCs/>
          <w:sz w:val="22"/>
        </w:rPr>
        <w:t xml:space="preserve"> где мы </w:t>
      </w:r>
      <w:r w:rsidR="00EB0A11">
        <w:rPr>
          <w:rFonts w:ascii="Times New Roman CYR" w:hAnsi="Times New Roman CYR" w:cs="Times New Roman CYR"/>
          <w:iCs/>
          <w:sz w:val="22"/>
        </w:rPr>
        <w:t>выращиваем</w:t>
      </w:r>
      <w:r w:rsidR="00574C2F">
        <w:rPr>
          <w:rFonts w:ascii="Times New Roman CYR" w:hAnsi="Times New Roman CYR" w:cs="Times New Roman CYR"/>
          <w:iCs/>
          <w:sz w:val="22"/>
        </w:rPr>
        <w:t xml:space="preserve"> рулонные газоны, саженцы, деревья </w:t>
      </w:r>
      <w:proofErr w:type="spellStart"/>
      <w:r w:rsidR="00574C2F">
        <w:rPr>
          <w:rFonts w:ascii="Times New Roman CYR" w:hAnsi="Times New Roman CYR" w:cs="Times New Roman CYR"/>
          <w:iCs/>
          <w:sz w:val="22"/>
        </w:rPr>
        <w:t>крупномеры</w:t>
      </w:r>
      <w:proofErr w:type="spellEnd"/>
      <w:r w:rsidR="00F64F07">
        <w:rPr>
          <w:rFonts w:ascii="Times New Roman CYR" w:hAnsi="Times New Roman CYR" w:cs="Times New Roman CYR"/>
          <w:iCs/>
          <w:sz w:val="22"/>
        </w:rPr>
        <w:t>. В процессе роста мы формируем у деревьев крону и корневую систему, делается штамб. В результате чего дерево лучше переносит пересадку и имеет красивую форму. Деревья выкапываются специализированной машиной, коневая система упаковывается в мешковину и металлическую корзину.</w:t>
      </w:r>
      <w:r w:rsidR="00EB0A11" w:rsidRPr="00EB0A11">
        <w:t xml:space="preserve"> </w:t>
      </w:r>
      <w:r w:rsidR="00EB0A11">
        <w:t>Г</w:t>
      </w:r>
      <w:r w:rsidR="00EB0A11" w:rsidRPr="00EB0A11">
        <w:rPr>
          <w:rFonts w:ascii="Times New Roman CYR" w:hAnsi="Times New Roman CYR" w:cs="Times New Roman CYR"/>
          <w:iCs/>
          <w:sz w:val="22"/>
        </w:rPr>
        <w:t>азон выращивается нами в собственном питомнике, затем с использованием специальной технологии срезается, и скатывается в рулон, отсюда и его название. В виде рулона, он перевозится на место высаживания. Почва под газон подготавливается и разравнивается, а затем рулонный газон просто раскатывается на ней. Газон сразу же имеет свой окончательный вид</w:t>
      </w:r>
      <w:r w:rsidR="00AB426A">
        <w:rPr>
          <w:rFonts w:ascii="Times New Roman CYR" w:hAnsi="Times New Roman CYR" w:cs="Times New Roman CYR"/>
          <w:iCs/>
          <w:sz w:val="22"/>
        </w:rPr>
        <w:t>.</w:t>
      </w:r>
    </w:p>
    <w:p w:rsidR="00A62EDB" w:rsidRDefault="00A62EDB" w:rsidP="00A62EDB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2"/>
        </w:rPr>
      </w:pPr>
    </w:p>
    <w:p w:rsidR="009640B9" w:rsidRDefault="00A62EDB" w:rsidP="009640B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i/>
          <w:iCs/>
          <w:sz w:val="22"/>
        </w:rPr>
      </w:pPr>
      <w:r>
        <w:rPr>
          <w:rFonts w:ascii="Times New Roman CYR" w:hAnsi="Times New Roman CYR" w:cs="Times New Roman CYR"/>
          <w:b/>
          <w:bCs/>
          <w:i/>
          <w:iCs/>
          <w:sz w:val="22"/>
        </w:rPr>
        <w:t>Стоимость</w:t>
      </w:r>
      <w:r w:rsidR="005275FA">
        <w:rPr>
          <w:rFonts w:ascii="Times New Roman CYR" w:hAnsi="Times New Roman CYR" w:cs="Times New Roman CYR"/>
          <w:b/>
          <w:bCs/>
          <w:i/>
          <w:iCs/>
          <w:sz w:val="22"/>
        </w:rPr>
        <w:t xml:space="preserve"> саженцев</w:t>
      </w:r>
      <w:r w:rsidR="006F0AB0">
        <w:rPr>
          <w:rFonts w:ascii="Times New Roman CYR" w:hAnsi="Times New Roman CYR" w:cs="Times New Roman CYR"/>
          <w:b/>
          <w:bCs/>
          <w:i/>
          <w:iCs/>
          <w:sz w:val="22"/>
        </w:rPr>
        <w:t xml:space="preserve"> до 0,5 м.</w:t>
      </w:r>
      <w:r w:rsidR="009640B9">
        <w:rPr>
          <w:rFonts w:ascii="Times New Roman CYR" w:hAnsi="Times New Roman CYR" w:cs="Times New Roman CYR"/>
          <w:b/>
          <w:bCs/>
          <w:i/>
          <w:iCs/>
          <w:sz w:val="22"/>
        </w:rPr>
        <w:t>:</w:t>
      </w:r>
    </w:p>
    <w:p w:rsidR="005275FA" w:rsidRDefault="005275FA" w:rsidP="009640B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i/>
          <w:iCs/>
          <w:sz w:val="22"/>
        </w:rPr>
      </w:pPr>
    </w:p>
    <w:p w:rsidR="00667ED3" w:rsidRDefault="005275FA" w:rsidP="009640B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i/>
          <w:iCs/>
          <w:sz w:val="22"/>
        </w:rPr>
      </w:pPr>
      <w:r w:rsidRPr="0005386C">
        <w:rPr>
          <w:b/>
          <w:bCs/>
        </w:rPr>
        <w:t>посадочный материал плодовых и ягодных культур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06"/>
        <w:gridCol w:w="943"/>
        <w:gridCol w:w="944"/>
        <w:gridCol w:w="1078"/>
        <w:gridCol w:w="1080"/>
        <w:gridCol w:w="990"/>
        <w:gridCol w:w="1030"/>
      </w:tblGrid>
      <w:tr w:rsidR="005275FA" w:rsidRPr="005275FA" w:rsidTr="005275FA">
        <w:trPr>
          <w:cantSplit/>
          <w:trHeight w:val="383"/>
        </w:trPr>
        <w:tc>
          <w:tcPr>
            <w:tcW w:w="35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75FA" w:rsidRPr="005275FA" w:rsidRDefault="005275FA" w:rsidP="005275FA">
            <w:pPr>
              <w:spacing w:line="40" w:lineRule="atLeast"/>
              <w:jc w:val="center"/>
              <w:rPr>
                <w:sz w:val="20"/>
                <w:szCs w:val="20"/>
                <w:lang w:eastAsia="en-US"/>
              </w:rPr>
            </w:pPr>
            <w:r w:rsidRPr="005275FA">
              <w:rPr>
                <w:sz w:val="20"/>
                <w:szCs w:val="20"/>
                <w:lang w:eastAsia="en-US"/>
              </w:rPr>
              <w:t>Культура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5FA" w:rsidRPr="005275FA" w:rsidRDefault="005275FA" w:rsidP="005275FA">
            <w:pPr>
              <w:spacing w:line="40" w:lineRule="atLeast"/>
              <w:jc w:val="center"/>
              <w:rPr>
                <w:sz w:val="20"/>
                <w:szCs w:val="20"/>
                <w:lang w:eastAsia="en-US"/>
              </w:rPr>
            </w:pPr>
            <w:r w:rsidRPr="005275FA">
              <w:rPr>
                <w:sz w:val="20"/>
                <w:szCs w:val="20"/>
                <w:lang w:eastAsia="en-US"/>
              </w:rPr>
              <w:t>Розничная Цена за 1 шт. с НДС, руб.</w:t>
            </w:r>
          </w:p>
        </w:tc>
        <w:tc>
          <w:tcPr>
            <w:tcW w:w="4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5FA" w:rsidRPr="005275FA" w:rsidRDefault="005275FA" w:rsidP="005275FA">
            <w:pPr>
              <w:spacing w:line="40" w:lineRule="atLeast"/>
              <w:jc w:val="center"/>
              <w:rPr>
                <w:b/>
                <w:color w:val="FF0000"/>
                <w:sz w:val="20"/>
                <w:szCs w:val="20"/>
                <w:lang w:eastAsia="en-US"/>
              </w:rPr>
            </w:pPr>
            <w:r w:rsidRPr="005275FA">
              <w:rPr>
                <w:b/>
                <w:color w:val="FF0000"/>
                <w:sz w:val="20"/>
                <w:szCs w:val="20"/>
                <w:lang w:eastAsia="en-US"/>
              </w:rPr>
              <w:t>СПЕЦИАЛЬНОЕ ПРЕДЛОЖЕНИЕ</w:t>
            </w:r>
          </w:p>
        </w:tc>
      </w:tr>
      <w:tr w:rsidR="005275FA" w:rsidRPr="005275FA" w:rsidTr="005275FA">
        <w:trPr>
          <w:cantSplit/>
          <w:trHeight w:val="278"/>
        </w:trPr>
        <w:tc>
          <w:tcPr>
            <w:tcW w:w="35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75FA" w:rsidRPr="005275FA" w:rsidRDefault="005275FA" w:rsidP="005275FA">
            <w:pPr>
              <w:spacing w:line="40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75FA" w:rsidRPr="005275FA" w:rsidRDefault="005275FA" w:rsidP="005275FA">
            <w:pPr>
              <w:spacing w:line="40" w:lineRule="atLeast"/>
              <w:jc w:val="center"/>
              <w:rPr>
                <w:sz w:val="20"/>
                <w:szCs w:val="20"/>
                <w:lang w:eastAsia="en-US"/>
              </w:rPr>
            </w:pPr>
            <w:r w:rsidRPr="005275FA">
              <w:rPr>
                <w:sz w:val="20"/>
                <w:szCs w:val="20"/>
                <w:lang w:eastAsia="en-US"/>
              </w:rPr>
              <w:t>1 сорт</w:t>
            </w:r>
          </w:p>
        </w:tc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75FA" w:rsidRPr="005275FA" w:rsidRDefault="005275FA" w:rsidP="005275FA">
            <w:pPr>
              <w:spacing w:line="40" w:lineRule="atLeast"/>
              <w:jc w:val="center"/>
              <w:rPr>
                <w:sz w:val="20"/>
                <w:szCs w:val="20"/>
                <w:lang w:eastAsia="en-US"/>
              </w:rPr>
            </w:pPr>
            <w:r w:rsidRPr="005275FA">
              <w:rPr>
                <w:sz w:val="20"/>
                <w:szCs w:val="20"/>
                <w:lang w:eastAsia="en-US"/>
              </w:rPr>
              <w:t>2 сорт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5FA" w:rsidRPr="005275FA" w:rsidRDefault="005275FA" w:rsidP="005275FA">
            <w:pPr>
              <w:spacing w:line="40" w:lineRule="atLeast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5275FA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От 100 </w:t>
            </w:r>
          </w:p>
          <w:p w:rsidR="005275FA" w:rsidRPr="005275FA" w:rsidRDefault="005275FA" w:rsidP="005275FA">
            <w:pPr>
              <w:spacing w:line="40" w:lineRule="atLeast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5275FA">
              <w:rPr>
                <w:sz w:val="20"/>
                <w:szCs w:val="20"/>
                <w:lang w:eastAsia="en-US"/>
              </w:rPr>
              <w:t>за 1шт. с НДС, руб.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5FA" w:rsidRPr="005275FA" w:rsidRDefault="005275FA" w:rsidP="005275FA">
            <w:pPr>
              <w:spacing w:line="40" w:lineRule="atLeast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5275FA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От 1000 </w:t>
            </w:r>
          </w:p>
          <w:p w:rsidR="005275FA" w:rsidRPr="005275FA" w:rsidRDefault="005275FA" w:rsidP="005275FA">
            <w:pPr>
              <w:spacing w:line="40" w:lineRule="atLeast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5275FA">
              <w:rPr>
                <w:sz w:val="20"/>
                <w:szCs w:val="20"/>
                <w:lang w:eastAsia="en-US"/>
              </w:rPr>
              <w:t>за 1шт. с НДС, руб.</w:t>
            </w:r>
          </w:p>
        </w:tc>
      </w:tr>
      <w:tr w:rsidR="005275FA" w:rsidRPr="005275FA" w:rsidTr="005275FA">
        <w:trPr>
          <w:cantSplit/>
          <w:trHeight w:val="267"/>
        </w:trPr>
        <w:tc>
          <w:tcPr>
            <w:tcW w:w="35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5FA" w:rsidRPr="005275FA" w:rsidRDefault="005275FA" w:rsidP="005275FA">
            <w:pPr>
              <w:spacing w:line="40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5FA" w:rsidRPr="005275FA" w:rsidRDefault="005275FA" w:rsidP="005275FA">
            <w:pPr>
              <w:spacing w:line="40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5FA" w:rsidRPr="005275FA" w:rsidRDefault="005275FA" w:rsidP="005275FA">
            <w:pPr>
              <w:spacing w:line="40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5FA" w:rsidRPr="005275FA" w:rsidRDefault="005275FA" w:rsidP="005275FA">
            <w:pPr>
              <w:spacing w:line="40" w:lineRule="atLeast"/>
              <w:jc w:val="center"/>
              <w:rPr>
                <w:sz w:val="20"/>
                <w:szCs w:val="20"/>
                <w:lang w:eastAsia="en-US"/>
              </w:rPr>
            </w:pPr>
            <w:r w:rsidRPr="005275FA">
              <w:rPr>
                <w:sz w:val="20"/>
                <w:szCs w:val="20"/>
                <w:lang w:eastAsia="en-US"/>
              </w:rPr>
              <w:t>1 сорт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5FA" w:rsidRPr="005275FA" w:rsidRDefault="005275FA" w:rsidP="005275FA">
            <w:pPr>
              <w:spacing w:line="40" w:lineRule="atLeast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5275FA">
              <w:rPr>
                <w:rFonts w:ascii="Calibri" w:eastAsia="Calibri" w:hAnsi="Calibri"/>
                <w:sz w:val="20"/>
                <w:szCs w:val="20"/>
                <w:lang w:eastAsia="en-US"/>
              </w:rPr>
              <w:t>2 сорт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5FA" w:rsidRPr="005275FA" w:rsidRDefault="005275FA" w:rsidP="005275FA">
            <w:pPr>
              <w:spacing w:line="40" w:lineRule="atLeast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5275FA">
              <w:rPr>
                <w:rFonts w:ascii="Calibri" w:eastAsia="Calibri" w:hAnsi="Calibri"/>
                <w:sz w:val="20"/>
                <w:szCs w:val="20"/>
                <w:lang w:eastAsia="en-US"/>
              </w:rPr>
              <w:t>1 сорт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5FA" w:rsidRPr="005275FA" w:rsidRDefault="005275FA" w:rsidP="005275FA">
            <w:pPr>
              <w:spacing w:line="40" w:lineRule="atLeast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5275FA">
              <w:rPr>
                <w:rFonts w:ascii="Calibri" w:eastAsia="Calibri" w:hAnsi="Calibri"/>
                <w:sz w:val="20"/>
                <w:szCs w:val="20"/>
                <w:lang w:eastAsia="en-US"/>
              </w:rPr>
              <w:t>2 сорт</w:t>
            </w:r>
          </w:p>
        </w:tc>
      </w:tr>
      <w:tr w:rsidR="005275FA" w:rsidRPr="005275FA" w:rsidTr="005275FA"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FA" w:rsidRPr="005275FA" w:rsidRDefault="005275FA" w:rsidP="005275FA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5275FA">
              <w:rPr>
                <w:sz w:val="18"/>
                <w:szCs w:val="18"/>
                <w:lang w:eastAsia="en-US"/>
              </w:rPr>
              <w:t xml:space="preserve">Яблоня </w:t>
            </w:r>
            <w:proofErr w:type="spellStart"/>
            <w:r w:rsidRPr="005275FA">
              <w:rPr>
                <w:sz w:val="18"/>
                <w:szCs w:val="18"/>
                <w:lang w:eastAsia="en-US"/>
              </w:rPr>
              <w:t>полукультурка</w:t>
            </w:r>
            <w:proofErr w:type="spellEnd"/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FA" w:rsidRPr="005275FA" w:rsidRDefault="005275FA" w:rsidP="005275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  <w:r w:rsidRPr="005275FA">
              <w:rPr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FA" w:rsidRPr="005275FA" w:rsidRDefault="005275FA" w:rsidP="005275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  <w:r w:rsidRPr="005275FA">
              <w:rPr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FA" w:rsidRPr="005275FA" w:rsidRDefault="005275FA" w:rsidP="005275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75FA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FA" w:rsidRPr="005275FA" w:rsidRDefault="005275FA" w:rsidP="005275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75FA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FA" w:rsidRPr="005275FA" w:rsidRDefault="005275FA" w:rsidP="005275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75FA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FA" w:rsidRPr="005275FA" w:rsidRDefault="005275FA" w:rsidP="005275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75FA"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5275FA" w:rsidRPr="005275FA" w:rsidTr="005275FA"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FA" w:rsidRPr="005275FA" w:rsidRDefault="005275FA" w:rsidP="005275FA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5275FA">
              <w:rPr>
                <w:sz w:val="18"/>
                <w:szCs w:val="18"/>
                <w:lang w:eastAsia="en-US"/>
              </w:rPr>
              <w:t>Яблоня крупноплодная (стланцевая)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FA" w:rsidRPr="005275FA" w:rsidRDefault="005275FA" w:rsidP="005275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  <w:r w:rsidRPr="005275FA">
              <w:rPr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FA" w:rsidRPr="005275FA" w:rsidRDefault="005275FA" w:rsidP="005275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  <w:r w:rsidRPr="005275FA">
              <w:rPr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FA" w:rsidRPr="005275FA" w:rsidRDefault="005275FA" w:rsidP="005275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75FA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FA" w:rsidRPr="005275FA" w:rsidRDefault="005275FA" w:rsidP="005275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75FA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FA" w:rsidRPr="005275FA" w:rsidRDefault="005275FA" w:rsidP="005275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75FA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FA" w:rsidRPr="005275FA" w:rsidRDefault="005275FA" w:rsidP="005275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75FA"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5275FA" w:rsidRPr="005275FA" w:rsidTr="005275FA"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FA" w:rsidRPr="005275FA" w:rsidRDefault="005275FA" w:rsidP="005275FA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5275FA">
              <w:rPr>
                <w:sz w:val="18"/>
                <w:szCs w:val="18"/>
                <w:lang w:eastAsia="en-US"/>
              </w:rPr>
              <w:t>Абрикос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FA" w:rsidRPr="005275FA" w:rsidRDefault="005275FA" w:rsidP="005275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  <w:r w:rsidRPr="005275FA">
              <w:rPr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FA" w:rsidRPr="005275FA" w:rsidRDefault="005275FA" w:rsidP="005275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  <w:r w:rsidRPr="005275FA">
              <w:rPr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FA" w:rsidRPr="005275FA" w:rsidRDefault="005275FA" w:rsidP="005275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75FA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FA" w:rsidRPr="005275FA" w:rsidRDefault="005275FA" w:rsidP="005275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75FA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FA" w:rsidRPr="005275FA" w:rsidRDefault="005275FA" w:rsidP="005275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75FA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FA" w:rsidRPr="005275FA" w:rsidRDefault="005275FA" w:rsidP="005275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75FA"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5275FA" w:rsidRPr="005275FA" w:rsidTr="005275FA"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FA" w:rsidRPr="005275FA" w:rsidRDefault="005275FA" w:rsidP="005275FA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5275FA">
              <w:rPr>
                <w:sz w:val="18"/>
                <w:szCs w:val="18"/>
                <w:lang w:eastAsia="en-US"/>
              </w:rPr>
              <w:t>Груша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FA" w:rsidRPr="005275FA" w:rsidRDefault="005275FA" w:rsidP="005275FA">
            <w:pPr>
              <w:spacing w:line="276" w:lineRule="auto"/>
              <w:jc w:val="center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  <w:r w:rsidRPr="005275FA">
              <w:rPr>
                <w:sz w:val="18"/>
                <w:szCs w:val="18"/>
                <w:lang w:eastAsia="en-US"/>
              </w:rPr>
              <w:t>5</w:t>
            </w:r>
            <w:r w:rsidRPr="005275FA">
              <w:rPr>
                <w:sz w:val="18"/>
                <w:szCs w:val="18"/>
                <w:lang w:val="en-US" w:eastAsia="en-US"/>
              </w:rPr>
              <w:t>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FA" w:rsidRPr="005275FA" w:rsidRDefault="005275FA" w:rsidP="005275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  <w:r w:rsidRPr="005275FA">
              <w:rPr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FA" w:rsidRPr="005275FA" w:rsidRDefault="005275FA" w:rsidP="005275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75FA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FA" w:rsidRPr="005275FA" w:rsidRDefault="005275FA" w:rsidP="005275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75FA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FA" w:rsidRPr="005275FA" w:rsidRDefault="005275FA" w:rsidP="005275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75FA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FA" w:rsidRPr="005275FA" w:rsidRDefault="005275FA" w:rsidP="005275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75FA"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5275FA" w:rsidRPr="005275FA" w:rsidTr="005275FA"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FA" w:rsidRPr="005275FA" w:rsidRDefault="005275FA" w:rsidP="005275FA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5275FA">
              <w:rPr>
                <w:sz w:val="18"/>
                <w:szCs w:val="18"/>
                <w:lang w:eastAsia="en-US"/>
              </w:rPr>
              <w:t>Слива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FA" w:rsidRPr="005275FA" w:rsidRDefault="005275FA" w:rsidP="005275FA">
            <w:pPr>
              <w:spacing w:line="276" w:lineRule="auto"/>
              <w:jc w:val="center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  <w:r w:rsidRPr="005275FA">
              <w:rPr>
                <w:sz w:val="18"/>
                <w:szCs w:val="18"/>
                <w:lang w:val="en-US" w:eastAsia="en-US"/>
              </w:rPr>
              <w:t>50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FA" w:rsidRPr="005275FA" w:rsidRDefault="005275FA" w:rsidP="005275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  <w:r w:rsidRPr="005275FA">
              <w:rPr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FA" w:rsidRPr="005275FA" w:rsidRDefault="005275FA" w:rsidP="005275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75FA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FA" w:rsidRPr="005275FA" w:rsidRDefault="005275FA" w:rsidP="005275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75FA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FA" w:rsidRPr="005275FA" w:rsidRDefault="005275FA" w:rsidP="005275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75FA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FA" w:rsidRPr="005275FA" w:rsidRDefault="005275FA" w:rsidP="005275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75FA"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5275FA" w:rsidRPr="005275FA" w:rsidTr="005275FA"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FA" w:rsidRPr="005275FA" w:rsidRDefault="005275FA" w:rsidP="005275FA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5275FA">
              <w:rPr>
                <w:sz w:val="18"/>
                <w:szCs w:val="18"/>
                <w:lang w:eastAsia="en-US"/>
              </w:rPr>
              <w:t>Вишня степная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FA" w:rsidRPr="005275FA" w:rsidRDefault="005275FA" w:rsidP="005275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FA" w:rsidRPr="005275FA" w:rsidRDefault="005275FA" w:rsidP="005275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75FA">
              <w:rPr>
                <w:sz w:val="18"/>
                <w:szCs w:val="18"/>
                <w:lang w:eastAsia="en-US"/>
              </w:rPr>
              <w:t>1</w:t>
            </w:r>
            <w:r>
              <w:rPr>
                <w:sz w:val="18"/>
                <w:szCs w:val="18"/>
                <w:lang w:eastAsia="en-US"/>
              </w:rPr>
              <w:t>3</w:t>
            </w:r>
            <w:r w:rsidRPr="005275FA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FA" w:rsidRPr="005275FA" w:rsidRDefault="005275FA" w:rsidP="005275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75FA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FA" w:rsidRPr="005275FA" w:rsidRDefault="005275FA" w:rsidP="005275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75FA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FA" w:rsidRPr="005275FA" w:rsidRDefault="005275FA" w:rsidP="005275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75FA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FA" w:rsidRPr="005275FA" w:rsidRDefault="005275FA" w:rsidP="005275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75FA"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5275FA" w:rsidRPr="005275FA" w:rsidTr="005275FA"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FA" w:rsidRPr="005275FA" w:rsidRDefault="005275FA" w:rsidP="005275FA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5275FA">
              <w:rPr>
                <w:sz w:val="18"/>
                <w:szCs w:val="18"/>
                <w:lang w:eastAsia="en-US"/>
              </w:rPr>
              <w:t>Вишня песчаная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FA" w:rsidRPr="005275FA" w:rsidRDefault="005275FA" w:rsidP="005275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</w:t>
            </w:r>
            <w:r w:rsidRPr="005275FA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FA" w:rsidRPr="005275FA" w:rsidRDefault="005275FA" w:rsidP="005275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FA" w:rsidRPr="005275FA" w:rsidRDefault="005275FA" w:rsidP="005275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75FA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FA" w:rsidRPr="005275FA" w:rsidRDefault="005275FA" w:rsidP="005275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75FA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FA" w:rsidRPr="005275FA" w:rsidRDefault="005275FA" w:rsidP="005275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75FA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FA" w:rsidRPr="005275FA" w:rsidRDefault="005275FA" w:rsidP="005275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75FA"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5275FA" w:rsidRPr="005275FA" w:rsidTr="005275FA"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FA" w:rsidRPr="005275FA" w:rsidRDefault="005275FA" w:rsidP="005275FA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5275FA">
              <w:rPr>
                <w:sz w:val="18"/>
                <w:szCs w:val="18"/>
                <w:lang w:eastAsia="en-US"/>
              </w:rPr>
              <w:t>Вишня песчаная (желтая)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FA" w:rsidRPr="005275FA" w:rsidRDefault="005275FA" w:rsidP="005275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  <w:r w:rsidRPr="005275FA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FA" w:rsidRPr="005275FA" w:rsidRDefault="005275FA" w:rsidP="005275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</w:t>
            </w:r>
            <w:r w:rsidRPr="005275FA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FA" w:rsidRPr="005275FA" w:rsidRDefault="005275FA" w:rsidP="005275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75FA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FA" w:rsidRPr="005275FA" w:rsidRDefault="005275FA" w:rsidP="005275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75FA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FA" w:rsidRPr="005275FA" w:rsidRDefault="005275FA" w:rsidP="005275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75FA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FA" w:rsidRPr="005275FA" w:rsidRDefault="005275FA" w:rsidP="005275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75FA"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5275FA" w:rsidRPr="005275FA" w:rsidTr="005275FA"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FA" w:rsidRPr="005275FA" w:rsidRDefault="005275FA" w:rsidP="005275FA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5275FA">
              <w:rPr>
                <w:sz w:val="18"/>
                <w:szCs w:val="18"/>
                <w:lang w:eastAsia="en-US"/>
              </w:rPr>
              <w:t>Вишня песчаная (черная)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FA" w:rsidRPr="005275FA" w:rsidRDefault="005275FA" w:rsidP="005275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  <w:r w:rsidRPr="005275FA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FA" w:rsidRPr="005275FA" w:rsidRDefault="005275FA" w:rsidP="005275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</w:t>
            </w:r>
            <w:r w:rsidRPr="005275FA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FA" w:rsidRPr="005275FA" w:rsidRDefault="005275FA" w:rsidP="005275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75FA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FA" w:rsidRPr="005275FA" w:rsidRDefault="005275FA" w:rsidP="005275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75FA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FA" w:rsidRPr="005275FA" w:rsidRDefault="005275FA" w:rsidP="005275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75FA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FA" w:rsidRPr="005275FA" w:rsidRDefault="005275FA" w:rsidP="005275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75FA"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5275FA" w:rsidRPr="005275FA" w:rsidTr="005275FA"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FA" w:rsidRPr="005275FA" w:rsidRDefault="005275FA" w:rsidP="005275FA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5275FA">
              <w:rPr>
                <w:sz w:val="18"/>
                <w:szCs w:val="18"/>
                <w:lang w:eastAsia="en-US"/>
              </w:rPr>
              <w:t>Смородина черная 2-летняя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FA" w:rsidRPr="005275FA" w:rsidRDefault="005275FA" w:rsidP="005275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  <w:r w:rsidRPr="005275FA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FA" w:rsidRPr="005275FA" w:rsidRDefault="005275FA" w:rsidP="005275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  <w:r w:rsidRPr="005275FA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FA" w:rsidRPr="005275FA" w:rsidRDefault="005275FA" w:rsidP="005275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75FA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FA" w:rsidRPr="005275FA" w:rsidRDefault="005275FA" w:rsidP="005275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75FA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FA" w:rsidRPr="005275FA" w:rsidRDefault="00D34393" w:rsidP="005275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  <w:r w:rsidR="005275FA" w:rsidRPr="005275FA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FA" w:rsidRPr="005275FA" w:rsidRDefault="00D34393" w:rsidP="005275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</w:t>
            </w:r>
          </w:p>
        </w:tc>
      </w:tr>
      <w:tr w:rsidR="005275FA" w:rsidRPr="005275FA" w:rsidTr="005275FA"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FA" w:rsidRPr="005275FA" w:rsidRDefault="005275FA" w:rsidP="005275FA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5275FA">
              <w:rPr>
                <w:sz w:val="18"/>
                <w:szCs w:val="18"/>
                <w:lang w:eastAsia="en-US"/>
              </w:rPr>
              <w:t>Смородина черная 1-летняя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FA" w:rsidRPr="005275FA" w:rsidRDefault="005275FA" w:rsidP="005275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</w:t>
            </w:r>
            <w:r w:rsidRPr="005275FA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FA" w:rsidRPr="005275FA" w:rsidRDefault="005275FA" w:rsidP="005275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  <w:r w:rsidRPr="005275FA"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FA" w:rsidRPr="005275FA" w:rsidRDefault="005275FA" w:rsidP="005275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75FA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FA" w:rsidRPr="005275FA" w:rsidRDefault="005275FA" w:rsidP="005275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75FA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FA" w:rsidRPr="005275FA" w:rsidRDefault="005275FA" w:rsidP="005275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75FA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FA" w:rsidRPr="005275FA" w:rsidRDefault="005275FA" w:rsidP="005275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75FA"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5275FA" w:rsidRPr="005275FA" w:rsidTr="005275FA"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FA" w:rsidRPr="005275FA" w:rsidRDefault="005275FA" w:rsidP="005275FA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5275FA">
              <w:rPr>
                <w:sz w:val="18"/>
                <w:szCs w:val="18"/>
                <w:lang w:eastAsia="en-US"/>
              </w:rPr>
              <w:t>Смородина белая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FA" w:rsidRPr="005275FA" w:rsidRDefault="005275FA" w:rsidP="005275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  <w:r w:rsidRPr="005275FA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FA" w:rsidRPr="005275FA" w:rsidRDefault="005275FA" w:rsidP="005275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  <w:r w:rsidRPr="005275FA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FA" w:rsidRPr="005275FA" w:rsidRDefault="005275FA" w:rsidP="005275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75FA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FA" w:rsidRPr="005275FA" w:rsidRDefault="005275FA" w:rsidP="005275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75FA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FA" w:rsidRPr="005275FA" w:rsidRDefault="005275FA" w:rsidP="005275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75FA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FA" w:rsidRPr="005275FA" w:rsidRDefault="005275FA" w:rsidP="005275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75FA"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5275FA" w:rsidRPr="005275FA" w:rsidTr="005275FA"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FA" w:rsidRPr="005275FA" w:rsidRDefault="005275FA" w:rsidP="005275FA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5275FA">
              <w:rPr>
                <w:sz w:val="18"/>
                <w:szCs w:val="18"/>
                <w:lang w:eastAsia="en-US"/>
              </w:rPr>
              <w:t>Смородина красная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FA" w:rsidRPr="005275FA" w:rsidRDefault="005275FA" w:rsidP="005275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</w:t>
            </w:r>
            <w:r w:rsidRPr="005275FA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FA" w:rsidRPr="005275FA" w:rsidRDefault="005275FA" w:rsidP="005275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  <w:r w:rsidRPr="005275FA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FA" w:rsidRPr="005275FA" w:rsidRDefault="005275FA" w:rsidP="005275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75FA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FA" w:rsidRPr="005275FA" w:rsidRDefault="005275FA" w:rsidP="005275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75FA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FA" w:rsidRPr="005275FA" w:rsidRDefault="00D34393" w:rsidP="005275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  <w:r w:rsidR="005275FA" w:rsidRPr="005275FA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FA" w:rsidRPr="005275FA" w:rsidRDefault="00D34393" w:rsidP="00D3439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</w:t>
            </w:r>
          </w:p>
        </w:tc>
      </w:tr>
      <w:tr w:rsidR="005275FA" w:rsidRPr="005275FA" w:rsidTr="005275FA"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FA" w:rsidRPr="005275FA" w:rsidRDefault="005275FA" w:rsidP="005275FA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5275FA">
              <w:rPr>
                <w:sz w:val="18"/>
                <w:szCs w:val="18"/>
                <w:lang w:eastAsia="en-US"/>
              </w:rPr>
              <w:t>Смородина золотистая 2-летняя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FA" w:rsidRPr="005275FA" w:rsidRDefault="005275FA" w:rsidP="005275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</w:t>
            </w:r>
            <w:r w:rsidRPr="005275FA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FA" w:rsidRPr="005275FA" w:rsidRDefault="005275FA" w:rsidP="005275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  <w:r w:rsidRPr="005275FA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FA" w:rsidRPr="005275FA" w:rsidRDefault="005275FA" w:rsidP="005275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75FA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FA" w:rsidRPr="005275FA" w:rsidRDefault="005275FA" w:rsidP="005275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75FA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FA" w:rsidRPr="005275FA" w:rsidRDefault="005275FA" w:rsidP="005275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75FA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FA" w:rsidRPr="005275FA" w:rsidRDefault="005275FA" w:rsidP="005275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75FA"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5275FA" w:rsidRPr="005275FA" w:rsidTr="005275FA"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FA" w:rsidRPr="005275FA" w:rsidRDefault="005275FA" w:rsidP="005275FA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5275FA">
              <w:rPr>
                <w:sz w:val="18"/>
                <w:szCs w:val="18"/>
                <w:lang w:eastAsia="en-US"/>
              </w:rPr>
              <w:t>Смородина золотистая 1-летняя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FA" w:rsidRPr="005275FA" w:rsidRDefault="005275FA" w:rsidP="005275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FA" w:rsidRPr="005275FA" w:rsidRDefault="005275FA" w:rsidP="005275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75FA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FA" w:rsidRPr="005275FA" w:rsidRDefault="005275FA" w:rsidP="005275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75FA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FA" w:rsidRPr="005275FA" w:rsidRDefault="005275FA" w:rsidP="005275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75FA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FA" w:rsidRPr="005275FA" w:rsidRDefault="005275FA" w:rsidP="005275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75FA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FA" w:rsidRPr="005275FA" w:rsidRDefault="005275FA" w:rsidP="005275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75FA"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5275FA" w:rsidRPr="005275FA" w:rsidTr="005275FA"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FA" w:rsidRPr="005275FA" w:rsidRDefault="005275FA" w:rsidP="005275FA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5275FA">
              <w:rPr>
                <w:sz w:val="18"/>
                <w:szCs w:val="18"/>
                <w:lang w:eastAsia="en-US"/>
              </w:rPr>
              <w:t>Малина красная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FA" w:rsidRPr="005275FA" w:rsidRDefault="005275FA" w:rsidP="005275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</w:t>
            </w:r>
            <w:r w:rsidRPr="005275FA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FA" w:rsidRPr="005275FA" w:rsidRDefault="005275FA" w:rsidP="005275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  <w:r w:rsidRPr="005275FA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FA" w:rsidRPr="005275FA" w:rsidRDefault="005275FA" w:rsidP="005275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75FA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FA" w:rsidRPr="005275FA" w:rsidRDefault="005275FA" w:rsidP="005275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75FA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FA" w:rsidRPr="005275FA" w:rsidRDefault="005275FA" w:rsidP="005275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75FA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FA" w:rsidRPr="005275FA" w:rsidRDefault="005275FA" w:rsidP="005275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75FA"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5275FA" w:rsidRPr="005275FA" w:rsidTr="005275FA"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FA" w:rsidRPr="005275FA" w:rsidRDefault="005275FA" w:rsidP="005275FA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5275FA">
              <w:rPr>
                <w:sz w:val="18"/>
                <w:szCs w:val="18"/>
                <w:lang w:eastAsia="en-US"/>
              </w:rPr>
              <w:t>Малина черная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FA" w:rsidRPr="005275FA" w:rsidRDefault="005275FA" w:rsidP="005275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75FA">
              <w:rPr>
                <w:sz w:val="18"/>
                <w:szCs w:val="18"/>
                <w:lang w:eastAsia="en-US"/>
              </w:rPr>
              <w:t>1</w:t>
            </w:r>
            <w:r>
              <w:rPr>
                <w:sz w:val="18"/>
                <w:szCs w:val="18"/>
                <w:lang w:eastAsia="en-US"/>
              </w:rPr>
              <w:t>3</w:t>
            </w:r>
            <w:r w:rsidRPr="005275FA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FA" w:rsidRPr="005275FA" w:rsidRDefault="005275FA" w:rsidP="005275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75FA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FA" w:rsidRPr="005275FA" w:rsidRDefault="005275FA" w:rsidP="005275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75FA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FA" w:rsidRPr="005275FA" w:rsidRDefault="005275FA" w:rsidP="005275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75FA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FA" w:rsidRPr="005275FA" w:rsidRDefault="005275FA" w:rsidP="005275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75FA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FA" w:rsidRPr="005275FA" w:rsidRDefault="005275FA" w:rsidP="005275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75FA"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5275FA" w:rsidRPr="005275FA" w:rsidTr="005275FA"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FA" w:rsidRPr="005275FA" w:rsidRDefault="005275FA" w:rsidP="005275FA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5275FA">
              <w:rPr>
                <w:sz w:val="18"/>
                <w:szCs w:val="18"/>
                <w:lang w:eastAsia="en-US"/>
              </w:rPr>
              <w:t>Малина желтая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FA" w:rsidRPr="005275FA" w:rsidRDefault="005275FA" w:rsidP="005275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  <w:r w:rsidRPr="005275FA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FA" w:rsidRPr="005275FA" w:rsidRDefault="005275FA" w:rsidP="005275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75FA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FA" w:rsidRPr="005275FA" w:rsidRDefault="005275FA" w:rsidP="005275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75FA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FA" w:rsidRPr="005275FA" w:rsidRDefault="005275FA" w:rsidP="005275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75FA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FA" w:rsidRPr="005275FA" w:rsidRDefault="005275FA" w:rsidP="005275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75FA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FA" w:rsidRPr="005275FA" w:rsidRDefault="005275FA" w:rsidP="005275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75FA"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5275FA" w:rsidRPr="005275FA" w:rsidTr="005275FA"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FA" w:rsidRPr="005275FA" w:rsidRDefault="005275FA" w:rsidP="005275FA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5275FA">
              <w:rPr>
                <w:sz w:val="18"/>
                <w:szCs w:val="18"/>
                <w:lang w:eastAsia="en-US"/>
              </w:rPr>
              <w:t>Облепиха 2-летняя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FA" w:rsidRPr="005275FA" w:rsidRDefault="005275FA" w:rsidP="005275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  <w:r w:rsidRPr="005275FA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FA" w:rsidRPr="005275FA" w:rsidRDefault="005275FA" w:rsidP="005275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  <w:r w:rsidRPr="005275FA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FA" w:rsidRPr="005275FA" w:rsidRDefault="005275FA" w:rsidP="005275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75FA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FA" w:rsidRPr="005275FA" w:rsidRDefault="005275FA" w:rsidP="005275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75FA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FA" w:rsidRPr="005275FA" w:rsidRDefault="005275FA" w:rsidP="005275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75FA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FA" w:rsidRPr="005275FA" w:rsidRDefault="005275FA" w:rsidP="005275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75FA"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5275FA" w:rsidRPr="005275FA" w:rsidTr="005275FA"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FA" w:rsidRPr="005275FA" w:rsidRDefault="005275FA" w:rsidP="005275FA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5275FA">
              <w:rPr>
                <w:sz w:val="18"/>
                <w:szCs w:val="18"/>
                <w:lang w:eastAsia="en-US"/>
              </w:rPr>
              <w:t>Облепиха 1-летняя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FA" w:rsidRPr="005275FA" w:rsidRDefault="005275FA" w:rsidP="005275FA">
            <w:pPr>
              <w:tabs>
                <w:tab w:val="center" w:pos="1201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  <w:r w:rsidRPr="005275FA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FA" w:rsidRPr="005275FA" w:rsidRDefault="005275FA" w:rsidP="005275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</w:t>
            </w:r>
            <w:r w:rsidRPr="005275FA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FA" w:rsidRPr="005275FA" w:rsidRDefault="005275FA" w:rsidP="005275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75FA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FA" w:rsidRPr="005275FA" w:rsidRDefault="005275FA" w:rsidP="005275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75FA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FA" w:rsidRPr="005275FA" w:rsidRDefault="005275FA" w:rsidP="005275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75FA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FA" w:rsidRPr="005275FA" w:rsidRDefault="005275FA" w:rsidP="005275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75FA"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5275FA" w:rsidRPr="005275FA" w:rsidTr="005275FA"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FA" w:rsidRPr="005275FA" w:rsidRDefault="005275FA" w:rsidP="005275FA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5275FA">
              <w:rPr>
                <w:sz w:val="18"/>
                <w:szCs w:val="18"/>
                <w:lang w:eastAsia="en-US"/>
              </w:rPr>
              <w:t>Жимолость 2-летняя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FA" w:rsidRPr="005275FA" w:rsidRDefault="005275FA" w:rsidP="005275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</w:t>
            </w:r>
            <w:r w:rsidRPr="005275FA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FA" w:rsidRPr="005275FA" w:rsidRDefault="005275FA" w:rsidP="005275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  <w:r w:rsidRPr="005275FA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FA" w:rsidRPr="005275FA" w:rsidRDefault="005275FA" w:rsidP="005275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75FA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FA" w:rsidRPr="005275FA" w:rsidRDefault="005275FA" w:rsidP="005275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75FA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FA" w:rsidRPr="005275FA" w:rsidRDefault="00D34393" w:rsidP="005275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</w:t>
            </w:r>
            <w:r w:rsidR="005275FA" w:rsidRPr="005275FA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FA" w:rsidRPr="005275FA" w:rsidRDefault="00D34393" w:rsidP="005275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</w:t>
            </w:r>
          </w:p>
        </w:tc>
      </w:tr>
      <w:tr w:rsidR="005275FA" w:rsidRPr="005275FA" w:rsidTr="005275FA"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FA" w:rsidRPr="005275FA" w:rsidRDefault="005275FA" w:rsidP="005275FA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5275FA">
              <w:rPr>
                <w:sz w:val="18"/>
                <w:szCs w:val="18"/>
                <w:lang w:eastAsia="en-US"/>
              </w:rPr>
              <w:t>Жимолость 1-летняя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FA" w:rsidRPr="005275FA" w:rsidRDefault="005275FA" w:rsidP="005275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  <w:r w:rsidRPr="005275FA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FA" w:rsidRPr="005275FA" w:rsidRDefault="005275FA" w:rsidP="005275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</w:t>
            </w:r>
            <w:r w:rsidRPr="005275FA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FA" w:rsidRPr="005275FA" w:rsidRDefault="005275FA" w:rsidP="005275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75FA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FA" w:rsidRPr="005275FA" w:rsidRDefault="005275FA" w:rsidP="005275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75FA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FA" w:rsidRPr="005275FA" w:rsidRDefault="005275FA" w:rsidP="005275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75FA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FA" w:rsidRPr="005275FA" w:rsidRDefault="005275FA" w:rsidP="005275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75FA"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5275FA" w:rsidRPr="005275FA" w:rsidTr="005275FA"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FA" w:rsidRPr="005275FA" w:rsidRDefault="005275FA" w:rsidP="005275FA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5275FA">
              <w:rPr>
                <w:sz w:val="18"/>
                <w:szCs w:val="18"/>
                <w:lang w:eastAsia="en-US"/>
              </w:rPr>
              <w:t>Калина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FA" w:rsidRPr="005275FA" w:rsidRDefault="005275FA" w:rsidP="005275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</w:t>
            </w:r>
            <w:r w:rsidRPr="005275FA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FA" w:rsidRPr="005275FA" w:rsidRDefault="005275FA" w:rsidP="005275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  <w:r w:rsidRPr="005275FA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FA" w:rsidRPr="005275FA" w:rsidRDefault="00D34393" w:rsidP="005275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  <w:r w:rsidR="005275FA" w:rsidRPr="005275FA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FA" w:rsidRPr="005275FA" w:rsidRDefault="00D34393" w:rsidP="005275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</w:t>
            </w:r>
            <w:r w:rsidR="005275FA" w:rsidRPr="005275FA"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FA" w:rsidRPr="005275FA" w:rsidRDefault="005275FA" w:rsidP="005275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75FA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FA" w:rsidRPr="005275FA" w:rsidRDefault="005275FA" w:rsidP="005275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75FA"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5275FA" w:rsidRPr="005275FA" w:rsidTr="005275FA"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FA" w:rsidRPr="005275FA" w:rsidRDefault="005275FA" w:rsidP="005275FA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5275FA">
              <w:rPr>
                <w:sz w:val="18"/>
                <w:szCs w:val="18"/>
                <w:lang w:eastAsia="en-US"/>
              </w:rPr>
              <w:t>Рябина черноплодная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FA" w:rsidRPr="005275FA" w:rsidRDefault="005275FA" w:rsidP="005275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</w:t>
            </w:r>
            <w:r w:rsidRPr="005275FA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FA" w:rsidRPr="005275FA" w:rsidRDefault="005275FA" w:rsidP="005275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</w:t>
            </w:r>
            <w:r w:rsidRPr="005275FA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FA" w:rsidRPr="005275FA" w:rsidRDefault="005275FA" w:rsidP="005275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75FA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FA" w:rsidRPr="005275FA" w:rsidRDefault="005275FA" w:rsidP="005275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75FA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FA" w:rsidRPr="005275FA" w:rsidRDefault="00D34393" w:rsidP="005275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</w:t>
            </w:r>
            <w:r w:rsidR="005275FA" w:rsidRPr="005275FA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FA" w:rsidRPr="005275FA" w:rsidRDefault="00D34393" w:rsidP="005275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</w:t>
            </w:r>
          </w:p>
        </w:tc>
      </w:tr>
      <w:tr w:rsidR="005275FA" w:rsidRPr="005275FA" w:rsidTr="005275FA"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FA" w:rsidRPr="005275FA" w:rsidRDefault="005275FA" w:rsidP="005275FA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5275FA">
              <w:rPr>
                <w:sz w:val="18"/>
                <w:szCs w:val="18"/>
                <w:lang w:eastAsia="en-US"/>
              </w:rPr>
              <w:t>Рябина черноплодная 1-летняя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FA" w:rsidRPr="005275FA" w:rsidRDefault="005275FA" w:rsidP="005275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</w:t>
            </w:r>
            <w:r w:rsidRPr="005275FA"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FA" w:rsidRPr="005275FA" w:rsidRDefault="005275FA" w:rsidP="005275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  <w:r w:rsidRPr="005275FA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FA" w:rsidRPr="005275FA" w:rsidRDefault="005275FA" w:rsidP="005275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75FA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FA" w:rsidRPr="005275FA" w:rsidRDefault="005275FA" w:rsidP="005275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75FA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FA" w:rsidRPr="005275FA" w:rsidRDefault="005275FA" w:rsidP="005275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75FA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FA" w:rsidRPr="005275FA" w:rsidRDefault="005275FA" w:rsidP="005275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75FA"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5275FA" w:rsidRPr="005275FA" w:rsidTr="005275FA"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FA" w:rsidRPr="005275FA" w:rsidRDefault="005275FA" w:rsidP="005275FA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5275FA">
              <w:rPr>
                <w:sz w:val="18"/>
                <w:szCs w:val="18"/>
                <w:lang w:eastAsia="en-US"/>
              </w:rPr>
              <w:t>Крыжовник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FA" w:rsidRPr="005275FA" w:rsidRDefault="005275FA" w:rsidP="005275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75FA">
              <w:rPr>
                <w:sz w:val="18"/>
                <w:szCs w:val="18"/>
                <w:lang w:eastAsia="en-US"/>
              </w:rPr>
              <w:t>1</w:t>
            </w:r>
            <w:r>
              <w:rPr>
                <w:sz w:val="18"/>
                <w:szCs w:val="18"/>
                <w:lang w:eastAsia="en-US"/>
              </w:rPr>
              <w:t>3</w:t>
            </w:r>
            <w:r w:rsidRPr="005275FA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FA" w:rsidRPr="005275FA" w:rsidRDefault="005275FA" w:rsidP="005275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  <w:r w:rsidRPr="005275FA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FA" w:rsidRPr="005275FA" w:rsidRDefault="005275FA" w:rsidP="005275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75FA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FA" w:rsidRPr="005275FA" w:rsidRDefault="005275FA" w:rsidP="005275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75FA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FA" w:rsidRPr="005275FA" w:rsidRDefault="005275FA" w:rsidP="005275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75FA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5FA" w:rsidRPr="005275FA" w:rsidRDefault="005275FA" w:rsidP="005275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75FA"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5275FA" w:rsidRPr="005275FA" w:rsidTr="005275FA"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FA" w:rsidRPr="005275FA" w:rsidRDefault="005275FA" w:rsidP="005275FA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5275FA">
              <w:rPr>
                <w:sz w:val="18"/>
                <w:szCs w:val="18"/>
                <w:lang w:eastAsia="en-US"/>
              </w:rPr>
              <w:t>Земляника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FA" w:rsidRPr="005275FA" w:rsidRDefault="005275FA" w:rsidP="005275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  <w:r w:rsidRPr="005275FA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FA" w:rsidRPr="005275FA" w:rsidRDefault="005275FA" w:rsidP="005275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  <w:r w:rsidRPr="005275FA"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FA" w:rsidRPr="005275FA" w:rsidRDefault="005275FA" w:rsidP="005275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75FA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FA" w:rsidRPr="005275FA" w:rsidRDefault="005275FA" w:rsidP="005275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75FA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FA" w:rsidRPr="005275FA" w:rsidRDefault="005275FA" w:rsidP="005275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75FA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FA" w:rsidRPr="005275FA" w:rsidRDefault="005275FA" w:rsidP="005275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75FA">
              <w:rPr>
                <w:sz w:val="18"/>
                <w:szCs w:val="18"/>
                <w:lang w:eastAsia="en-US"/>
              </w:rPr>
              <w:t>-</w:t>
            </w:r>
          </w:p>
        </w:tc>
      </w:tr>
    </w:tbl>
    <w:p w:rsidR="00FD5E90" w:rsidRDefault="00FD5E90" w:rsidP="009640B9">
      <w:pPr>
        <w:widowControl w:val="0"/>
        <w:autoSpaceDE w:val="0"/>
        <w:autoSpaceDN w:val="0"/>
        <w:adjustRightInd w:val="0"/>
        <w:ind w:firstLine="360"/>
        <w:jc w:val="both"/>
        <w:rPr>
          <w:rFonts w:ascii="Times New Roman CYR" w:hAnsi="Times New Roman CYR" w:cs="Times New Roman CYR"/>
          <w:sz w:val="22"/>
        </w:rPr>
      </w:pPr>
    </w:p>
    <w:p w:rsidR="005275FA" w:rsidRDefault="005275FA" w:rsidP="009640B9">
      <w:pPr>
        <w:widowControl w:val="0"/>
        <w:autoSpaceDE w:val="0"/>
        <w:autoSpaceDN w:val="0"/>
        <w:adjustRightInd w:val="0"/>
        <w:ind w:firstLine="360"/>
        <w:jc w:val="both"/>
        <w:rPr>
          <w:rFonts w:ascii="Times New Roman CYR" w:hAnsi="Times New Roman CYR" w:cs="Times New Roman CYR"/>
          <w:sz w:val="22"/>
        </w:rPr>
      </w:pPr>
    </w:p>
    <w:p w:rsidR="005275FA" w:rsidRDefault="005275FA" w:rsidP="005275F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2"/>
        </w:rPr>
      </w:pPr>
    </w:p>
    <w:p w:rsidR="005275FA" w:rsidRDefault="005275FA" w:rsidP="005275F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2"/>
        </w:rPr>
      </w:pPr>
      <w:r w:rsidRPr="0005386C">
        <w:rPr>
          <w:b/>
          <w:bCs/>
        </w:rPr>
        <w:t>посадочный материал декоративных культур</w:t>
      </w:r>
    </w:p>
    <w:tbl>
      <w:tblPr>
        <w:tblW w:w="10066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02"/>
        <w:gridCol w:w="1052"/>
        <w:gridCol w:w="3988"/>
        <w:gridCol w:w="541"/>
        <w:gridCol w:w="7"/>
        <w:gridCol w:w="1253"/>
        <w:gridCol w:w="23"/>
      </w:tblGrid>
      <w:tr w:rsidR="005275FA" w:rsidRPr="005275FA" w:rsidTr="005275FA">
        <w:trPr>
          <w:gridAfter w:val="1"/>
          <w:wAfter w:w="23" w:type="dxa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FA" w:rsidRPr="005275FA" w:rsidRDefault="005275FA" w:rsidP="005275FA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5275FA">
              <w:rPr>
                <w:b/>
                <w:bCs/>
                <w:sz w:val="16"/>
                <w:szCs w:val="16"/>
                <w:lang w:eastAsia="en-US"/>
              </w:rPr>
              <w:t>Наименование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FA" w:rsidRPr="005275FA" w:rsidRDefault="005275FA" w:rsidP="005275FA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5275FA">
              <w:rPr>
                <w:b/>
                <w:bCs/>
                <w:sz w:val="16"/>
                <w:szCs w:val="16"/>
                <w:lang w:eastAsia="en-US"/>
              </w:rPr>
              <w:t>Цена, руб.</w:t>
            </w:r>
          </w:p>
        </w:tc>
        <w:tc>
          <w:tcPr>
            <w:tcW w:w="4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FA" w:rsidRPr="005275FA" w:rsidRDefault="005275FA" w:rsidP="005275FA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5275FA">
              <w:rPr>
                <w:b/>
                <w:bCs/>
                <w:sz w:val="16"/>
                <w:szCs w:val="16"/>
                <w:lang w:eastAsia="en-US"/>
              </w:rPr>
              <w:t>Наименование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FA" w:rsidRPr="005275FA" w:rsidRDefault="005275FA" w:rsidP="005275FA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5275FA">
              <w:rPr>
                <w:b/>
                <w:bCs/>
                <w:sz w:val="16"/>
                <w:szCs w:val="16"/>
                <w:lang w:eastAsia="en-US"/>
              </w:rPr>
              <w:t>Цена, руб.</w:t>
            </w:r>
          </w:p>
        </w:tc>
      </w:tr>
      <w:tr w:rsidR="005275FA" w:rsidRPr="005275FA" w:rsidTr="005275FA">
        <w:trPr>
          <w:gridAfter w:val="1"/>
          <w:wAfter w:w="23" w:type="dxa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FA" w:rsidRPr="005275FA" w:rsidRDefault="005275FA" w:rsidP="005275FA">
            <w:pPr>
              <w:spacing w:line="276" w:lineRule="auto"/>
              <w:rPr>
                <w:bCs/>
                <w:sz w:val="16"/>
                <w:szCs w:val="16"/>
                <w:lang w:eastAsia="en-US"/>
              </w:rPr>
            </w:pPr>
            <w:proofErr w:type="spellStart"/>
            <w:r w:rsidRPr="005275FA">
              <w:rPr>
                <w:bCs/>
                <w:sz w:val="16"/>
                <w:szCs w:val="16"/>
                <w:lang w:eastAsia="en-US"/>
              </w:rPr>
              <w:t>Анафалис</w:t>
            </w:r>
            <w:proofErr w:type="spellEnd"/>
            <w:r w:rsidRPr="005275FA">
              <w:rPr>
                <w:bCs/>
                <w:sz w:val="16"/>
                <w:szCs w:val="16"/>
                <w:lang w:eastAsia="en-US"/>
              </w:rPr>
              <w:t xml:space="preserve"> жемчужный 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FA" w:rsidRPr="005275FA" w:rsidRDefault="00D34393" w:rsidP="005275FA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6</w:t>
            </w:r>
            <w:r w:rsidR="005275FA" w:rsidRPr="005275FA">
              <w:rPr>
                <w:bCs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4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FA" w:rsidRPr="005275FA" w:rsidRDefault="005275FA" w:rsidP="005275FA">
            <w:pPr>
              <w:spacing w:line="276" w:lineRule="auto"/>
              <w:rPr>
                <w:bCs/>
                <w:sz w:val="16"/>
                <w:szCs w:val="16"/>
                <w:lang w:eastAsia="en-US"/>
              </w:rPr>
            </w:pPr>
            <w:proofErr w:type="gramStart"/>
            <w:r w:rsidRPr="005275FA">
              <w:rPr>
                <w:bCs/>
                <w:sz w:val="16"/>
                <w:szCs w:val="16"/>
                <w:lang w:eastAsia="en-US"/>
              </w:rPr>
              <w:t>Лилии:  -</w:t>
            </w:r>
            <w:proofErr w:type="gramEnd"/>
            <w:r w:rsidRPr="005275FA">
              <w:rPr>
                <w:bCs/>
                <w:sz w:val="16"/>
                <w:szCs w:val="16"/>
                <w:lang w:eastAsia="en-US"/>
              </w:rPr>
              <w:t xml:space="preserve"> Азиатские гибриды</w:t>
            </w:r>
          </w:p>
          <w:p w:rsidR="005275FA" w:rsidRPr="005275FA" w:rsidRDefault="005275FA" w:rsidP="005275FA">
            <w:pPr>
              <w:spacing w:line="276" w:lineRule="auto"/>
              <w:rPr>
                <w:bCs/>
                <w:sz w:val="16"/>
                <w:szCs w:val="16"/>
                <w:lang w:eastAsia="en-US"/>
              </w:rPr>
            </w:pPr>
            <w:r w:rsidRPr="005275FA">
              <w:rPr>
                <w:bCs/>
                <w:sz w:val="16"/>
                <w:szCs w:val="16"/>
                <w:lang w:eastAsia="en-US"/>
              </w:rPr>
              <w:t xml:space="preserve">             - Трубчатые гибриды</w:t>
            </w:r>
          </w:p>
          <w:p w:rsidR="005275FA" w:rsidRPr="005275FA" w:rsidRDefault="005275FA" w:rsidP="005275FA">
            <w:pPr>
              <w:spacing w:line="276" w:lineRule="auto"/>
              <w:rPr>
                <w:bCs/>
                <w:sz w:val="16"/>
                <w:szCs w:val="16"/>
                <w:lang w:eastAsia="en-US"/>
              </w:rPr>
            </w:pPr>
            <w:r w:rsidRPr="005275FA">
              <w:rPr>
                <w:bCs/>
                <w:sz w:val="16"/>
                <w:szCs w:val="16"/>
                <w:lang w:eastAsia="en-US"/>
              </w:rPr>
              <w:t xml:space="preserve">             - Ла – гибриды</w:t>
            </w:r>
          </w:p>
          <w:p w:rsidR="005275FA" w:rsidRPr="005275FA" w:rsidRDefault="005275FA" w:rsidP="005275FA">
            <w:pPr>
              <w:spacing w:line="276" w:lineRule="auto"/>
              <w:rPr>
                <w:bCs/>
                <w:sz w:val="16"/>
                <w:szCs w:val="16"/>
                <w:lang w:eastAsia="en-US"/>
              </w:rPr>
            </w:pPr>
            <w:r w:rsidRPr="005275FA">
              <w:rPr>
                <w:bCs/>
                <w:sz w:val="16"/>
                <w:szCs w:val="16"/>
                <w:lang w:eastAsia="en-US"/>
              </w:rPr>
              <w:t xml:space="preserve">             - Л. </w:t>
            </w:r>
            <w:proofErr w:type="spellStart"/>
            <w:r w:rsidRPr="005275FA">
              <w:rPr>
                <w:bCs/>
                <w:sz w:val="16"/>
                <w:szCs w:val="16"/>
                <w:lang w:eastAsia="en-US"/>
              </w:rPr>
              <w:t>Регале</w:t>
            </w:r>
            <w:proofErr w:type="spellEnd"/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FA" w:rsidRPr="005275FA" w:rsidRDefault="00D34393" w:rsidP="005275FA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6</w:t>
            </w:r>
            <w:r w:rsidR="005275FA" w:rsidRPr="005275FA">
              <w:rPr>
                <w:bCs/>
                <w:sz w:val="16"/>
                <w:szCs w:val="16"/>
                <w:lang w:eastAsia="en-US"/>
              </w:rPr>
              <w:t>0</w:t>
            </w:r>
          </w:p>
        </w:tc>
      </w:tr>
      <w:tr w:rsidR="005275FA" w:rsidRPr="005275FA" w:rsidTr="005275FA">
        <w:trPr>
          <w:gridAfter w:val="1"/>
          <w:wAfter w:w="23" w:type="dxa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FA" w:rsidRPr="005275FA" w:rsidRDefault="005275FA" w:rsidP="005275FA">
            <w:pPr>
              <w:spacing w:line="276" w:lineRule="auto"/>
              <w:rPr>
                <w:bCs/>
                <w:sz w:val="16"/>
                <w:szCs w:val="16"/>
                <w:lang w:eastAsia="en-US"/>
              </w:rPr>
            </w:pPr>
            <w:proofErr w:type="spellStart"/>
            <w:r w:rsidRPr="005275FA">
              <w:rPr>
                <w:bCs/>
                <w:sz w:val="16"/>
                <w:szCs w:val="16"/>
                <w:lang w:eastAsia="en-US"/>
              </w:rPr>
              <w:t>Антемис</w:t>
            </w:r>
            <w:proofErr w:type="spellEnd"/>
            <w:r w:rsidRPr="005275FA">
              <w:rPr>
                <w:bCs/>
                <w:sz w:val="16"/>
                <w:szCs w:val="16"/>
                <w:lang w:eastAsia="en-US"/>
              </w:rPr>
              <w:t xml:space="preserve"> (пупавка)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FA" w:rsidRPr="005275FA" w:rsidRDefault="00D34393" w:rsidP="005275FA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2</w:t>
            </w:r>
            <w:r w:rsidR="005275FA" w:rsidRPr="005275FA">
              <w:rPr>
                <w:bCs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4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5FA" w:rsidRPr="005275FA" w:rsidRDefault="005275FA" w:rsidP="005275FA">
            <w:pPr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FA" w:rsidRPr="005275FA" w:rsidRDefault="005275FA" w:rsidP="00D34393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5275FA">
              <w:rPr>
                <w:bCs/>
                <w:sz w:val="16"/>
                <w:szCs w:val="16"/>
                <w:lang w:eastAsia="en-US"/>
              </w:rPr>
              <w:t>1</w:t>
            </w:r>
            <w:r w:rsidR="00D34393">
              <w:rPr>
                <w:bCs/>
                <w:sz w:val="16"/>
                <w:szCs w:val="16"/>
                <w:lang w:eastAsia="en-US"/>
              </w:rPr>
              <w:t>3</w:t>
            </w:r>
            <w:r w:rsidRPr="005275FA">
              <w:rPr>
                <w:bCs/>
                <w:sz w:val="16"/>
                <w:szCs w:val="16"/>
                <w:lang w:eastAsia="en-US"/>
              </w:rPr>
              <w:t>0</w:t>
            </w:r>
          </w:p>
        </w:tc>
      </w:tr>
      <w:tr w:rsidR="005275FA" w:rsidRPr="005275FA" w:rsidTr="005275FA">
        <w:trPr>
          <w:gridAfter w:val="1"/>
          <w:wAfter w:w="23" w:type="dxa"/>
          <w:trHeight w:val="276"/>
        </w:trPr>
        <w:tc>
          <w:tcPr>
            <w:tcW w:w="3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FA" w:rsidRPr="005275FA" w:rsidRDefault="005275FA" w:rsidP="005275FA">
            <w:pPr>
              <w:spacing w:line="276" w:lineRule="auto"/>
              <w:rPr>
                <w:bCs/>
                <w:sz w:val="16"/>
                <w:szCs w:val="16"/>
                <w:lang w:eastAsia="en-US"/>
              </w:rPr>
            </w:pPr>
            <w:proofErr w:type="spellStart"/>
            <w:r w:rsidRPr="005275FA">
              <w:rPr>
                <w:bCs/>
                <w:sz w:val="16"/>
                <w:szCs w:val="16"/>
                <w:lang w:eastAsia="en-US"/>
              </w:rPr>
              <w:t>Астильба</w:t>
            </w:r>
            <w:proofErr w:type="spellEnd"/>
          </w:p>
          <w:p w:rsidR="005275FA" w:rsidRPr="005275FA" w:rsidRDefault="005275FA" w:rsidP="005275FA">
            <w:pPr>
              <w:spacing w:line="276" w:lineRule="auto"/>
              <w:jc w:val="right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FA" w:rsidRPr="005275FA" w:rsidRDefault="00D34393" w:rsidP="00D34393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70</w:t>
            </w:r>
          </w:p>
        </w:tc>
        <w:tc>
          <w:tcPr>
            <w:tcW w:w="4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5FA" w:rsidRPr="005275FA" w:rsidRDefault="005275FA" w:rsidP="005275FA">
            <w:pPr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FA" w:rsidRPr="005275FA" w:rsidRDefault="00D34393" w:rsidP="005275FA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7</w:t>
            </w:r>
            <w:r w:rsidR="005275FA" w:rsidRPr="005275FA">
              <w:rPr>
                <w:bCs/>
                <w:sz w:val="16"/>
                <w:szCs w:val="16"/>
                <w:lang w:eastAsia="en-US"/>
              </w:rPr>
              <w:t>0</w:t>
            </w:r>
          </w:p>
        </w:tc>
      </w:tr>
      <w:tr w:rsidR="005275FA" w:rsidRPr="005275FA" w:rsidTr="005275FA">
        <w:trPr>
          <w:gridAfter w:val="1"/>
          <w:wAfter w:w="23" w:type="dxa"/>
          <w:trHeight w:val="298"/>
        </w:trPr>
        <w:tc>
          <w:tcPr>
            <w:tcW w:w="3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5FA" w:rsidRPr="005275FA" w:rsidRDefault="005275FA" w:rsidP="005275FA">
            <w:pPr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5FA" w:rsidRPr="005275FA" w:rsidRDefault="005275FA" w:rsidP="005275FA">
            <w:pPr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5FA" w:rsidRPr="005275FA" w:rsidRDefault="005275FA" w:rsidP="005275FA">
            <w:pPr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FA" w:rsidRPr="005275FA" w:rsidRDefault="00D34393" w:rsidP="005275FA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10</w:t>
            </w:r>
            <w:r w:rsidR="005275FA" w:rsidRPr="005275FA">
              <w:rPr>
                <w:bCs/>
                <w:sz w:val="16"/>
                <w:szCs w:val="16"/>
                <w:lang w:eastAsia="en-US"/>
              </w:rPr>
              <w:t>0</w:t>
            </w:r>
          </w:p>
        </w:tc>
      </w:tr>
      <w:tr w:rsidR="005275FA" w:rsidRPr="005275FA" w:rsidTr="005275FA">
        <w:trPr>
          <w:gridAfter w:val="1"/>
          <w:wAfter w:w="23" w:type="dxa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FA" w:rsidRPr="005275FA" w:rsidRDefault="005275FA" w:rsidP="005275FA">
            <w:pPr>
              <w:spacing w:line="276" w:lineRule="auto"/>
              <w:rPr>
                <w:bCs/>
                <w:sz w:val="16"/>
                <w:szCs w:val="16"/>
                <w:lang w:eastAsia="en-US"/>
              </w:rPr>
            </w:pPr>
            <w:r w:rsidRPr="005275FA">
              <w:rPr>
                <w:bCs/>
                <w:sz w:val="16"/>
                <w:szCs w:val="16"/>
                <w:lang w:eastAsia="en-US"/>
              </w:rPr>
              <w:t>Астра кустарниковая, сорта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FA" w:rsidRPr="005275FA" w:rsidRDefault="00D34393" w:rsidP="005275FA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6</w:t>
            </w:r>
            <w:r w:rsidR="005275FA" w:rsidRPr="005275FA">
              <w:rPr>
                <w:bCs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4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FA" w:rsidRPr="005275FA" w:rsidRDefault="005275FA" w:rsidP="005275FA">
            <w:pPr>
              <w:spacing w:line="276" w:lineRule="auto"/>
              <w:rPr>
                <w:bCs/>
                <w:sz w:val="16"/>
                <w:szCs w:val="16"/>
                <w:lang w:eastAsia="en-US"/>
              </w:rPr>
            </w:pPr>
            <w:proofErr w:type="gramStart"/>
            <w:r w:rsidRPr="005275FA">
              <w:rPr>
                <w:bCs/>
                <w:sz w:val="16"/>
                <w:szCs w:val="16"/>
                <w:lang w:eastAsia="en-US"/>
              </w:rPr>
              <w:t xml:space="preserve">Лилейник:   </w:t>
            </w:r>
            <w:proofErr w:type="gramEnd"/>
            <w:r w:rsidRPr="005275FA">
              <w:rPr>
                <w:bCs/>
                <w:sz w:val="16"/>
                <w:szCs w:val="16"/>
                <w:lang w:eastAsia="en-US"/>
              </w:rPr>
              <w:t xml:space="preserve">            - сеянцы</w:t>
            </w:r>
          </w:p>
          <w:p w:rsidR="005275FA" w:rsidRPr="005275FA" w:rsidRDefault="005275FA" w:rsidP="005275FA">
            <w:pPr>
              <w:spacing w:line="276" w:lineRule="auto"/>
              <w:rPr>
                <w:bCs/>
                <w:sz w:val="16"/>
                <w:szCs w:val="16"/>
                <w:lang w:eastAsia="en-US"/>
              </w:rPr>
            </w:pPr>
            <w:r w:rsidRPr="005275FA">
              <w:rPr>
                <w:bCs/>
                <w:sz w:val="16"/>
                <w:szCs w:val="16"/>
                <w:lang w:eastAsia="en-US"/>
              </w:rPr>
              <w:t xml:space="preserve">                                 - распространенные сорта</w:t>
            </w:r>
          </w:p>
          <w:p w:rsidR="005275FA" w:rsidRPr="005275FA" w:rsidRDefault="005275FA" w:rsidP="005275FA">
            <w:pPr>
              <w:spacing w:line="276" w:lineRule="auto"/>
              <w:rPr>
                <w:bCs/>
                <w:sz w:val="16"/>
                <w:szCs w:val="16"/>
                <w:lang w:eastAsia="en-US"/>
              </w:rPr>
            </w:pPr>
            <w:r w:rsidRPr="005275FA">
              <w:rPr>
                <w:bCs/>
                <w:sz w:val="16"/>
                <w:szCs w:val="16"/>
                <w:lang w:eastAsia="en-US"/>
              </w:rPr>
              <w:t xml:space="preserve">                                - редкие сорта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FA" w:rsidRPr="005275FA" w:rsidRDefault="00D34393" w:rsidP="005275FA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5</w:t>
            </w:r>
            <w:r w:rsidR="005275FA" w:rsidRPr="005275FA">
              <w:rPr>
                <w:bCs/>
                <w:sz w:val="16"/>
                <w:szCs w:val="16"/>
                <w:lang w:eastAsia="en-US"/>
              </w:rPr>
              <w:t>0</w:t>
            </w:r>
          </w:p>
        </w:tc>
      </w:tr>
      <w:tr w:rsidR="005275FA" w:rsidRPr="005275FA" w:rsidTr="005275FA">
        <w:trPr>
          <w:gridAfter w:val="1"/>
          <w:wAfter w:w="23" w:type="dxa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FA" w:rsidRPr="005275FA" w:rsidRDefault="005275FA" w:rsidP="005275FA">
            <w:pPr>
              <w:spacing w:line="276" w:lineRule="auto"/>
              <w:rPr>
                <w:bCs/>
                <w:sz w:val="16"/>
                <w:szCs w:val="16"/>
                <w:lang w:eastAsia="en-US"/>
              </w:rPr>
            </w:pPr>
            <w:r w:rsidRPr="005275FA">
              <w:rPr>
                <w:bCs/>
                <w:sz w:val="16"/>
                <w:szCs w:val="16"/>
                <w:lang w:eastAsia="en-US"/>
              </w:rPr>
              <w:t xml:space="preserve">Астра </w:t>
            </w:r>
            <w:proofErr w:type="spellStart"/>
            <w:r w:rsidRPr="005275FA">
              <w:rPr>
                <w:bCs/>
                <w:sz w:val="16"/>
                <w:szCs w:val="16"/>
                <w:lang w:eastAsia="en-US"/>
              </w:rPr>
              <w:t>новобельгийская</w:t>
            </w:r>
            <w:proofErr w:type="spellEnd"/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FA" w:rsidRPr="005275FA" w:rsidRDefault="00D34393" w:rsidP="005275FA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6</w:t>
            </w:r>
            <w:r w:rsidR="005275FA" w:rsidRPr="005275FA">
              <w:rPr>
                <w:bCs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4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5FA" w:rsidRPr="005275FA" w:rsidRDefault="005275FA" w:rsidP="005275FA">
            <w:pPr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FA" w:rsidRPr="005275FA" w:rsidRDefault="00D34393" w:rsidP="005275FA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9</w:t>
            </w:r>
            <w:r w:rsidR="005275FA" w:rsidRPr="005275FA">
              <w:rPr>
                <w:bCs/>
                <w:sz w:val="16"/>
                <w:szCs w:val="16"/>
                <w:lang w:eastAsia="en-US"/>
              </w:rPr>
              <w:t>0</w:t>
            </w:r>
          </w:p>
        </w:tc>
      </w:tr>
      <w:tr w:rsidR="005275FA" w:rsidRPr="005275FA" w:rsidTr="005275FA">
        <w:trPr>
          <w:gridAfter w:val="1"/>
          <w:wAfter w:w="23" w:type="dxa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FA" w:rsidRPr="005275FA" w:rsidRDefault="005275FA" w:rsidP="005275FA">
            <w:pPr>
              <w:spacing w:line="276" w:lineRule="auto"/>
              <w:rPr>
                <w:bCs/>
                <w:sz w:val="16"/>
                <w:szCs w:val="16"/>
                <w:lang w:eastAsia="en-US"/>
              </w:rPr>
            </w:pPr>
            <w:proofErr w:type="spellStart"/>
            <w:r w:rsidRPr="005275FA">
              <w:rPr>
                <w:bCs/>
                <w:sz w:val="16"/>
                <w:szCs w:val="16"/>
                <w:lang w:eastAsia="en-US"/>
              </w:rPr>
              <w:t>Астранция</w:t>
            </w:r>
            <w:proofErr w:type="spellEnd"/>
            <w:r w:rsidRPr="005275FA">
              <w:rPr>
                <w:bCs/>
                <w:sz w:val="16"/>
                <w:szCs w:val="16"/>
                <w:lang w:eastAsia="en-US"/>
              </w:rPr>
              <w:t xml:space="preserve"> крупная (белая)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FA" w:rsidRPr="005275FA" w:rsidRDefault="00D34393" w:rsidP="005275FA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6</w:t>
            </w:r>
            <w:r w:rsidR="005275FA" w:rsidRPr="005275FA">
              <w:rPr>
                <w:bCs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4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5FA" w:rsidRPr="005275FA" w:rsidRDefault="005275FA" w:rsidP="005275FA">
            <w:pPr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FA" w:rsidRPr="005275FA" w:rsidRDefault="005275FA" w:rsidP="00D34393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5275FA">
              <w:rPr>
                <w:bCs/>
                <w:sz w:val="16"/>
                <w:szCs w:val="16"/>
                <w:lang w:eastAsia="en-US"/>
              </w:rPr>
              <w:t>1</w:t>
            </w:r>
            <w:r w:rsidR="00D34393">
              <w:rPr>
                <w:bCs/>
                <w:sz w:val="16"/>
                <w:szCs w:val="16"/>
                <w:lang w:eastAsia="en-US"/>
              </w:rPr>
              <w:t>3</w:t>
            </w:r>
            <w:r w:rsidRPr="005275FA">
              <w:rPr>
                <w:bCs/>
                <w:sz w:val="16"/>
                <w:szCs w:val="16"/>
                <w:lang w:eastAsia="en-US"/>
              </w:rPr>
              <w:t>0</w:t>
            </w:r>
          </w:p>
        </w:tc>
      </w:tr>
      <w:tr w:rsidR="005275FA" w:rsidRPr="005275FA" w:rsidTr="005275FA">
        <w:trPr>
          <w:gridAfter w:val="1"/>
          <w:wAfter w:w="23" w:type="dxa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FA" w:rsidRPr="005275FA" w:rsidRDefault="005275FA" w:rsidP="005275FA">
            <w:pPr>
              <w:tabs>
                <w:tab w:val="center" w:pos="2322"/>
              </w:tabs>
              <w:spacing w:line="276" w:lineRule="auto"/>
              <w:rPr>
                <w:bCs/>
                <w:sz w:val="16"/>
                <w:szCs w:val="16"/>
                <w:lang w:eastAsia="en-US"/>
              </w:rPr>
            </w:pPr>
            <w:r w:rsidRPr="005275FA">
              <w:rPr>
                <w:bCs/>
                <w:sz w:val="16"/>
                <w:szCs w:val="16"/>
                <w:lang w:eastAsia="en-US"/>
              </w:rPr>
              <w:t>Бадан толстолистный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FA" w:rsidRPr="005275FA" w:rsidRDefault="00D34393" w:rsidP="005275FA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13</w:t>
            </w:r>
            <w:r w:rsidR="005275FA" w:rsidRPr="005275FA">
              <w:rPr>
                <w:bCs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4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FA" w:rsidRPr="005275FA" w:rsidRDefault="005275FA" w:rsidP="005275FA">
            <w:pPr>
              <w:spacing w:line="276" w:lineRule="auto"/>
              <w:rPr>
                <w:bCs/>
                <w:sz w:val="16"/>
                <w:szCs w:val="16"/>
                <w:lang w:eastAsia="en-US"/>
              </w:rPr>
            </w:pPr>
            <w:r w:rsidRPr="005275FA">
              <w:rPr>
                <w:bCs/>
                <w:sz w:val="16"/>
                <w:szCs w:val="16"/>
                <w:lang w:eastAsia="en-US"/>
              </w:rPr>
              <w:t>Ломонос маньчжурский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FA" w:rsidRPr="005275FA" w:rsidRDefault="00D34393" w:rsidP="005275FA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3</w:t>
            </w:r>
            <w:r w:rsidR="005275FA" w:rsidRPr="005275FA">
              <w:rPr>
                <w:bCs/>
                <w:sz w:val="16"/>
                <w:szCs w:val="16"/>
                <w:lang w:eastAsia="en-US"/>
              </w:rPr>
              <w:t>0</w:t>
            </w:r>
          </w:p>
        </w:tc>
      </w:tr>
      <w:tr w:rsidR="005275FA" w:rsidRPr="005275FA" w:rsidTr="005275FA">
        <w:trPr>
          <w:gridAfter w:val="1"/>
          <w:wAfter w:w="23" w:type="dxa"/>
          <w:trHeight w:val="270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FA" w:rsidRPr="005275FA" w:rsidRDefault="005275FA" w:rsidP="005275FA">
            <w:pPr>
              <w:tabs>
                <w:tab w:val="center" w:pos="2322"/>
              </w:tabs>
              <w:spacing w:line="276" w:lineRule="auto"/>
              <w:rPr>
                <w:bCs/>
                <w:sz w:val="16"/>
                <w:szCs w:val="16"/>
                <w:lang w:eastAsia="en-US"/>
              </w:rPr>
            </w:pPr>
            <w:r w:rsidRPr="005275FA">
              <w:rPr>
                <w:bCs/>
                <w:sz w:val="16"/>
                <w:szCs w:val="16"/>
                <w:lang w:eastAsia="en-US"/>
              </w:rPr>
              <w:t>Барвинок малый</w:t>
            </w:r>
            <w:r w:rsidRPr="005275FA">
              <w:rPr>
                <w:bCs/>
                <w:sz w:val="16"/>
                <w:szCs w:val="16"/>
                <w:lang w:eastAsia="en-US"/>
              </w:rPr>
              <w:tab/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FA" w:rsidRPr="005275FA" w:rsidRDefault="00D34393" w:rsidP="005275FA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6</w:t>
            </w:r>
            <w:r w:rsidR="005275FA" w:rsidRPr="005275FA">
              <w:rPr>
                <w:bCs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4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FA" w:rsidRPr="005275FA" w:rsidRDefault="005275FA" w:rsidP="005275FA">
            <w:pPr>
              <w:spacing w:line="276" w:lineRule="auto"/>
              <w:rPr>
                <w:bCs/>
                <w:sz w:val="16"/>
                <w:szCs w:val="16"/>
                <w:lang w:eastAsia="en-US"/>
              </w:rPr>
            </w:pPr>
            <w:r w:rsidRPr="005275FA">
              <w:rPr>
                <w:bCs/>
                <w:sz w:val="16"/>
                <w:szCs w:val="16"/>
                <w:lang w:eastAsia="en-US"/>
              </w:rPr>
              <w:t>Луки декоративные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FA" w:rsidRPr="005275FA" w:rsidRDefault="00D34393" w:rsidP="005275FA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3</w:t>
            </w:r>
            <w:r w:rsidR="005275FA" w:rsidRPr="005275FA">
              <w:rPr>
                <w:bCs/>
                <w:sz w:val="16"/>
                <w:szCs w:val="16"/>
                <w:lang w:eastAsia="en-US"/>
              </w:rPr>
              <w:t>0</w:t>
            </w:r>
          </w:p>
        </w:tc>
      </w:tr>
      <w:tr w:rsidR="005275FA" w:rsidRPr="005275FA" w:rsidTr="005275FA">
        <w:trPr>
          <w:gridAfter w:val="1"/>
          <w:wAfter w:w="23" w:type="dxa"/>
          <w:trHeight w:val="270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FA" w:rsidRPr="005275FA" w:rsidRDefault="005275FA" w:rsidP="005275FA">
            <w:pPr>
              <w:tabs>
                <w:tab w:val="center" w:pos="2322"/>
              </w:tabs>
              <w:spacing w:line="276" w:lineRule="auto"/>
              <w:rPr>
                <w:bCs/>
                <w:sz w:val="16"/>
                <w:szCs w:val="16"/>
                <w:lang w:eastAsia="en-US"/>
              </w:rPr>
            </w:pPr>
            <w:r w:rsidRPr="005275FA">
              <w:rPr>
                <w:bCs/>
                <w:sz w:val="16"/>
                <w:szCs w:val="16"/>
                <w:lang w:eastAsia="en-US"/>
              </w:rPr>
              <w:t>Барвинок малый пестролистный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FA" w:rsidRPr="005275FA" w:rsidRDefault="00D34393" w:rsidP="005275FA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7</w:t>
            </w:r>
            <w:r w:rsidR="005275FA" w:rsidRPr="005275FA">
              <w:rPr>
                <w:bCs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4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FA" w:rsidRPr="005275FA" w:rsidRDefault="005275FA" w:rsidP="005275FA">
            <w:pPr>
              <w:spacing w:line="276" w:lineRule="auto"/>
              <w:rPr>
                <w:bCs/>
                <w:sz w:val="16"/>
                <w:szCs w:val="16"/>
                <w:lang w:eastAsia="en-US"/>
              </w:rPr>
            </w:pPr>
            <w:r w:rsidRPr="005275FA">
              <w:rPr>
                <w:bCs/>
                <w:sz w:val="16"/>
                <w:szCs w:val="16"/>
                <w:lang w:eastAsia="en-US"/>
              </w:rPr>
              <w:t>Мелколепестник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FA" w:rsidRPr="005275FA" w:rsidRDefault="00D34393" w:rsidP="005275FA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3</w:t>
            </w:r>
            <w:r w:rsidR="005275FA" w:rsidRPr="005275FA">
              <w:rPr>
                <w:bCs/>
                <w:sz w:val="16"/>
                <w:szCs w:val="16"/>
                <w:lang w:eastAsia="en-US"/>
              </w:rPr>
              <w:t>0</w:t>
            </w:r>
          </w:p>
        </w:tc>
      </w:tr>
      <w:tr w:rsidR="005275FA" w:rsidRPr="005275FA" w:rsidTr="005275FA">
        <w:trPr>
          <w:gridAfter w:val="1"/>
          <w:wAfter w:w="23" w:type="dxa"/>
        </w:trPr>
        <w:tc>
          <w:tcPr>
            <w:tcW w:w="3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FA" w:rsidRPr="005275FA" w:rsidRDefault="005275FA" w:rsidP="005275FA">
            <w:pPr>
              <w:spacing w:line="276" w:lineRule="auto"/>
              <w:rPr>
                <w:bCs/>
                <w:sz w:val="16"/>
                <w:szCs w:val="16"/>
                <w:lang w:eastAsia="en-US"/>
              </w:rPr>
            </w:pPr>
            <w:proofErr w:type="gramStart"/>
            <w:r w:rsidRPr="005275FA">
              <w:rPr>
                <w:bCs/>
                <w:sz w:val="16"/>
                <w:szCs w:val="16"/>
                <w:lang w:eastAsia="en-US"/>
              </w:rPr>
              <w:t xml:space="preserve">Безвременник:   </w:t>
            </w:r>
            <w:proofErr w:type="gramEnd"/>
            <w:r w:rsidRPr="005275FA">
              <w:rPr>
                <w:bCs/>
                <w:sz w:val="16"/>
                <w:szCs w:val="16"/>
                <w:lang w:eastAsia="en-US"/>
              </w:rPr>
              <w:t xml:space="preserve">                 1 разбор</w:t>
            </w:r>
          </w:p>
          <w:p w:rsidR="005275FA" w:rsidRPr="005275FA" w:rsidRDefault="005275FA" w:rsidP="005275FA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5275FA">
              <w:rPr>
                <w:bCs/>
                <w:sz w:val="16"/>
                <w:szCs w:val="16"/>
                <w:lang w:eastAsia="en-US"/>
              </w:rPr>
              <w:t xml:space="preserve">                                  2 разбор</w:t>
            </w:r>
          </w:p>
          <w:p w:rsidR="005275FA" w:rsidRPr="005275FA" w:rsidRDefault="005275FA" w:rsidP="005275FA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5275FA">
              <w:rPr>
                <w:bCs/>
                <w:sz w:val="16"/>
                <w:szCs w:val="16"/>
                <w:lang w:eastAsia="en-US"/>
              </w:rPr>
              <w:t xml:space="preserve">                                  3 разбор</w:t>
            </w:r>
          </w:p>
          <w:p w:rsidR="005275FA" w:rsidRPr="005275FA" w:rsidRDefault="005275FA" w:rsidP="005275FA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5275FA">
              <w:rPr>
                <w:bCs/>
                <w:sz w:val="16"/>
                <w:szCs w:val="16"/>
                <w:lang w:eastAsia="en-US"/>
              </w:rPr>
              <w:t xml:space="preserve">                                  4 разбор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FA" w:rsidRPr="005275FA" w:rsidRDefault="00D34393" w:rsidP="005275FA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7</w:t>
            </w:r>
            <w:r w:rsidR="005275FA" w:rsidRPr="005275FA">
              <w:rPr>
                <w:bCs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4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FA" w:rsidRPr="005275FA" w:rsidRDefault="005275FA" w:rsidP="005275FA">
            <w:pPr>
              <w:spacing w:line="276" w:lineRule="auto"/>
              <w:rPr>
                <w:bCs/>
                <w:sz w:val="16"/>
                <w:szCs w:val="16"/>
                <w:lang w:eastAsia="en-US"/>
              </w:rPr>
            </w:pPr>
            <w:proofErr w:type="spellStart"/>
            <w:r w:rsidRPr="005275FA">
              <w:rPr>
                <w:bCs/>
                <w:sz w:val="16"/>
                <w:szCs w:val="16"/>
                <w:lang w:eastAsia="en-US"/>
              </w:rPr>
              <w:t>Мускари</w:t>
            </w:r>
            <w:proofErr w:type="spellEnd"/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FA" w:rsidRPr="005275FA" w:rsidRDefault="006F0AB0" w:rsidP="005275FA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2</w:t>
            </w:r>
            <w:r w:rsidR="005275FA" w:rsidRPr="005275FA">
              <w:rPr>
                <w:bCs/>
                <w:sz w:val="16"/>
                <w:szCs w:val="16"/>
                <w:lang w:eastAsia="en-US"/>
              </w:rPr>
              <w:t>5</w:t>
            </w:r>
          </w:p>
        </w:tc>
      </w:tr>
      <w:tr w:rsidR="005275FA" w:rsidRPr="005275FA" w:rsidTr="005275FA">
        <w:trPr>
          <w:gridAfter w:val="1"/>
          <w:wAfter w:w="23" w:type="dxa"/>
          <w:trHeight w:val="276"/>
        </w:trPr>
        <w:tc>
          <w:tcPr>
            <w:tcW w:w="3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5FA" w:rsidRPr="005275FA" w:rsidRDefault="005275FA" w:rsidP="005275FA">
            <w:pPr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FA" w:rsidRPr="005275FA" w:rsidRDefault="00D34393" w:rsidP="005275FA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6</w:t>
            </w:r>
            <w:r w:rsidR="005275FA" w:rsidRPr="005275FA">
              <w:rPr>
                <w:bCs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4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FA" w:rsidRPr="005275FA" w:rsidRDefault="005275FA" w:rsidP="005275FA">
            <w:pPr>
              <w:spacing w:line="276" w:lineRule="auto"/>
              <w:rPr>
                <w:bCs/>
                <w:sz w:val="16"/>
                <w:szCs w:val="16"/>
                <w:lang w:eastAsia="en-US"/>
              </w:rPr>
            </w:pPr>
            <w:proofErr w:type="gramStart"/>
            <w:r w:rsidRPr="005275FA">
              <w:rPr>
                <w:bCs/>
                <w:sz w:val="16"/>
                <w:szCs w:val="16"/>
                <w:lang w:eastAsia="en-US"/>
              </w:rPr>
              <w:t xml:space="preserve">Нарциссы:   </w:t>
            </w:r>
            <w:proofErr w:type="gramEnd"/>
            <w:r w:rsidRPr="005275FA">
              <w:rPr>
                <w:bCs/>
                <w:sz w:val="16"/>
                <w:szCs w:val="16"/>
                <w:lang w:eastAsia="en-US"/>
              </w:rPr>
              <w:t xml:space="preserve">              - редкие сорта</w:t>
            </w:r>
          </w:p>
          <w:p w:rsidR="005275FA" w:rsidRPr="005275FA" w:rsidRDefault="005275FA" w:rsidP="005275FA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5275FA">
              <w:rPr>
                <w:bCs/>
                <w:sz w:val="16"/>
                <w:szCs w:val="16"/>
                <w:lang w:eastAsia="en-US"/>
              </w:rPr>
              <w:t xml:space="preserve">                               - коллекционные сорта</w:t>
            </w:r>
          </w:p>
          <w:p w:rsidR="005275FA" w:rsidRPr="005275FA" w:rsidRDefault="005275FA" w:rsidP="005275FA">
            <w:pPr>
              <w:spacing w:line="276" w:lineRule="auto"/>
              <w:rPr>
                <w:bCs/>
                <w:sz w:val="16"/>
                <w:szCs w:val="16"/>
                <w:lang w:eastAsia="en-US"/>
              </w:rPr>
            </w:pPr>
            <w:r w:rsidRPr="005275FA">
              <w:rPr>
                <w:bCs/>
                <w:sz w:val="16"/>
                <w:szCs w:val="16"/>
                <w:lang w:eastAsia="en-US"/>
              </w:rPr>
              <w:t xml:space="preserve">                                  -  поэтический, смесь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FA" w:rsidRPr="005275FA" w:rsidRDefault="006F0AB0" w:rsidP="005275FA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6</w:t>
            </w:r>
            <w:r w:rsidR="005275FA" w:rsidRPr="005275FA">
              <w:rPr>
                <w:bCs/>
                <w:sz w:val="16"/>
                <w:szCs w:val="16"/>
                <w:lang w:eastAsia="en-US"/>
              </w:rPr>
              <w:t>0</w:t>
            </w:r>
          </w:p>
        </w:tc>
      </w:tr>
      <w:tr w:rsidR="005275FA" w:rsidRPr="005275FA" w:rsidTr="005275FA">
        <w:trPr>
          <w:gridAfter w:val="1"/>
          <w:wAfter w:w="23" w:type="dxa"/>
        </w:trPr>
        <w:tc>
          <w:tcPr>
            <w:tcW w:w="3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5FA" w:rsidRPr="005275FA" w:rsidRDefault="005275FA" w:rsidP="005275FA">
            <w:pPr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FA" w:rsidRPr="005275FA" w:rsidRDefault="00D34393" w:rsidP="005275FA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5</w:t>
            </w:r>
            <w:r w:rsidR="005275FA" w:rsidRPr="005275FA">
              <w:rPr>
                <w:bCs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4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5FA" w:rsidRPr="005275FA" w:rsidRDefault="005275FA" w:rsidP="005275FA">
            <w:pPr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FA" w:rsidRPr="005275FA" w:rsidRDefault="006F0AB0" w:rsidP="005275FA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5</w:t>
            </w:r>
            <w:r w:rsidR="005275FA" w:rsidRPr="005275FA">
              <w:rPr>
                <w:bCs/>
                <w:sz w:val="16"/>
                <w:szCs w:val="16"/>
                <w:lang w:eastAsia="en-US"/>
              </w:rPr>
              <w:t>0</w:t>
            </w:r>
          </w:p>
        </w:tc>
      </w:tr>
      <w:tr w:rsidR="005275FA" w:rsidRPr="005275FA" w:rsidTr="005275FA">
        <w:trPr>
          <w:gridAfter w:val="1"/>
          <w:wAfter w:w="23" w:type="dxa"/>
        </w:trPr>
        <w:tc>
          <w:tcPr>
            <w:tcW w:w="3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5FA" w:rsidRPr="005275FA" w:rsidRDefault="005275FA" w:rsidP="005275FA">
            <w:pPr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FA" w:rsidRPr="005275FA" w:rsidRDefault="00D34393" w:rsidP="005275FA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2</w:t>
            </w:r>
            <w:r w:rsidR="005275FA" w:rsidRPr="005275FA">
              <w:rPr>
                <w:bCs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4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5FA" w:rsidRPr="005275FA" w:rsidRDefault="005275FA" w:rsidP="005275FA">
            <w:pPr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FA" w:rsidRPr="005275FA" w:rsidRDefault="006F0AB0" w:rsidP="005275FA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2</w:t>
            </w:r>
            <w:r w:rsidR="005275FA" w:rsidRPr="005275FA">
              <w:rPr>
                <w:bCs/>
                <w:sz w:val="16"/>
                <w:szCs w:val="16"/>
                <w:lang w:eastAsia="en-US"/>
              </w:rPr>
              <w:t>5</w:t>
            </w:r>
          </w:p>
        </w:tc>
      </w:tr>
      <w:tr w:rsidR="005275FA" w:rsidRPr="005275FA" w:rsidTr="005275FA">
        <w:trPr>
          <w:gridAfter w:val="1"/>
          <w:wAfter w:w="23" w:type="dxa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FA" w:rsidRPr="005275FA" w:rsidRDefault="005275FA" w:rsidP="005275FA">
            <w:pPr>
              <w:spacing w:line="276" w:lineRule="auto"/>
              <w:rPr>
                <w:bCs/>
                <w:sz w:val="16"/>
                <w:szCs w:val="16"/>
                <w:lang w:eastAsia="en-US"/>
              </w:rPr>
            </w:pPr>
            <w:proofErr w:type="spellStart"/>
            <w:r w:rsidRPr="005275FA">
              <w:rPr>
                <w:bCs/>
                <w:sz w:val="16"/>
                <w:szCs w:val="16"/>
                <w:lang w:eastAsia="en-US"/>
              </w:rPr>
              <w:t>Бетоника</w:t>
            </w:r>
            <w:proofErr w:type="spellEnd"/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FA" w:rsidRPr="005275FA" w:rsidRDefault="00D34393" w:rsidP="005275FA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6</w:t>
            </w:r>
            <w:r w:rsidR="005275FA" w:rsidRPr="005275FA">
              <w:rPr>
                <w:bCs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4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FA" w:rsidRPr="005275FA" w:rsidRDefault="005275FA" w:rsidP="005275FA">
            <w:pPr>
              <w:spacing w:line="276" w:lineRule="auto"/>
              <w:rPr>
                <w:bCs/>
                <w:sz w:val="16"/>
                <w:szCs w:val="16"/>
                <w:lang w:eastAsia="en-US"/>
              </w:rPr>
            </w:pPr>
            <w:r w:rsidRPr="005275FA">
              <w:rPr>
                <w:bCs/>
                <w:sz w:val="16"/>
                <w:szCs w:val="16"/>
                <w:lang w:eastAsia="en-US"/>
              </w:rPr>
              <w:t>Овсяница голубая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FA" w:rsidRPr="005275FA" w:rsidRDefault="006F0AB0" w:rsidP="005275FA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6</w:t>
            </w:r>
            <w:r w:rsidR="005275FA" w:rsidRPr="005275FA">
              <w:rPr>
                <w:bCs/>
                <w:sz w:val="16"/>
                <w:szCs w:val="16"/>
                <w:lang w:eastAsia="en-US"/>
              </w:rPr>
              <w:t>0</w:t>
            </w:r>
          </w:p>
        </w:tc>
      </w:tr>
      <w:tr w:rsidR="005275FA" w:rsidRPr="005275FA" w:rsidTr="005275FA">
        <w:trPr>
          <w:gridAfter w:val="1"/>
          <w:wAfter w:w="23" w:type="dxa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FA" w:rsidRPr="005275FA" w:rsidRDefault="005275FA" w:rsidP="005275FA">
            <w:pPr>
              <w:spacing w:line="276" w:lineRule="auto"/>
              <w:rPr>
                <w:bCs/>
                <w:sz w:val="16"/>
                <w:szCs w:val="16"/>
                <w:lang w:eastAsia="en-US"/>
              </w:rPr>
            </w:pPr>
            <w:proofErr w:type="spellStart"/>
            <w:r w:rsidRPr="005275FA">
              <w:rPr>
                <w:bCs/>
                <w:sz w:val="16"/>
                <w:szCs w:val="16"/>
                <w:lang w:eastAsia="en-US"/>
              </w:rPr>
              <w:t>Бузульник</w:t>
            </w:r>
            <w:proofErr w:type="spellEnd"/>
            <w:r w:rsidRPr="005275FA">
              <w:rPr>
                <w:bCs/>
                <w:sz w:val="16"/>
                <w:szCs w:val="16"/>
                <w:lang w:eastAsia="en-US"/>
              </w:rPr>
              <w:t xml:space="preserve"> «Отелло», «Дездемона»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FA" w:rsidRPr="005275FA" w:rsidRDefault="00D34393" w:rsidP="005275FA">
            <w:pPr>
              <w:spacing w:line="276" w:lineRule="auto"/>
              <w:jc w:val="center"/>
              <w:rPr>
                <w:bCs/>
                <w:sz w:val="16"/>
                <w:szCs w:val="16"/>
                <w:lang w:val="en-US"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2</w:t>
            </w:r>
            <w:r w:rsidR="005275FA" w:rsidRPr="005275FA">
              <w:rPr>
                <w:bCs/>
                <w:sz w:val="16"/>
                <w:szCs w:val="16"/>
                <w:lang w:eastAsia="en-US"/>
              </w:rPr>
              <w:t>1</w:t>
            </w:r>
            <w:r w:rsidR="005275FA" w:rsidRPr="005275FA">
              <w:rPr>
                <w:bCs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4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FA" w:rsidRPr="005275FA" w:rsidRDefault="005275FA" w:rsidP="005275FA">
            <w:pPr>
              <w:spacing w:line="276" w:lineRule="auto"/>
              <w:rPr>
                <w:bCs/>
                <w:sz w:val="16"/>
                <w:szCs w:val="16"/>
                <w:lang w:eastAsia="en-US"/>
              </w:rPr>
            </w:pPr>
            <w:r w:rsidRPr="005275FA">
              <w:rPr>
                <w:bCs/>
                <w:sz w:val="16"/>
                <w:szCs w:val="16"/>
                <w:lang w:eastAsia="en-US"/>
              </w:rPr>
              <w:t xml:space="preserve">Пион </w:t>
            </w:r>
            <w:proofErr w:type="gramStart"/>
            <w:r w:rsidRPr="005275FA">
              <w:rPr>
                <w:bCs/>
                <w:sz w:val="16"/>
                <w:szCs w:val="16"/>
                <w:lang w:eastAsia="en-US"/>
              </w:rPr>
              <w:t xml:space="preserve">китайский:   </w:t>
            </w:r>
            <w:proofErr w:type="gramEnd"/>
            <w:r w:rsidRPr="005275FA">
              <w:rPr>
                <w:bCs/>
                <w:sz w:val="16"/>
                <w:szCs w:val="16"/>
                <w:lang w:eastAsia="en-US"/>
              </w:rPr>
              <w:t>- смесь сортов</w:t>
            </w:r>
          </w:p>
          <w:p w:rsidR="005275FA" w:rsidRPr="005275FA" w:rsidRDefault="005275FA" w:rsidP="005275FA">
            <w:pPr>
              <w:spacing w:line="276" w:lineRule="auto"/>
              <w:rPr>
                <w:bCs/>
                <w:sz w:val="16"/>
                <w:szCs w:val="16"/>
                <w:lang w:eastAsia="en-US"/>
              </w:rPr>
            </w:pPr>
            <w:r w:rsidRPr="005275FA">
              <w:rPr>
                <w:bCs/>
                <w:sz w:val="16"/>
                <w:szCs w:val="16"/>
                <w:lang w:eastAsia="en-US"/>
              </w:rPr>
              <w:t xml:space="preserve">                                - распространенные сорта</w:t>
            </w:r>
          </w:p>
          <w:p w:rsidR="005275FA" w:rsidRPr="005275FA" w:rsidRDefault="005275FA" w:rsidP="005275FA">
            <w:pPr>
              <w:spacing w:line="276" w:lineRule="auto"/>
              <w:rPr>
                <w:bCs/>
                <w:sz w:val="16"/>
                <w:szCs w:val="16"/>
                <w:lang w:eastAsia="en-US"/>
              </w:rPr>
            </w:pPr>
            <w:r w:rsidRPr="005275FA">
              <w:rPr>
                <w:bCs/>
                <w:sz w:val="16"/>
                <w:szCs w:val="16"/>
                <w:lang w:eastAsia="en-US"/>
              </w:rPr>
              <w:t xml:space="preserve">                               - редкие сорта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FA" w:rsidRPr="005275FA" w:rsidRDefault="006F0AB0" w:rsidP="005275FA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7</w:t>
            </w:r>
            <w:r w:rsidR="005275FA" w:rsidRPr="005275FA">
              <w:rPr>
                <w:bCs/>
                <w:sz w:val="16"/>
                <w:szCs w:val="16"/>
                <w:lang w:eastAsia="en-US"/>
              </w:rPr>
              <w:t>0</w:t>
            </w:r>
          </w:p>
          <w:p w:rsidR="005275FA" w:rsidRPr="005275FA" w:rsidRDefault="005275FA" w:rsidP="005275FA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5275FA">
              <w:rPr>
                <w:bCs/>
                <w:sz w:val="16"/>
                <w:szCs w:val="16"/>
                <w:lang w:eastAsia="en-US"/>
              </w:rPr>
              <w:t>1</w:t>
            </w:r>
            <w:r w:rsidR="006F0AB0">
              <w:rPr>
                <w:bCs/>
                <w:sz w:val="16"/>
                <w:szCs w:val="16"/>
                <w:lang w:eastAsia="en-US"/>
              </w:rPr>
              <w:t>3</w:t>
            </w:r>
            <w:r w:rsidRPr="005275FA">
              <w:rPr>
                <w:bCs/>
                <w:sz w:val="16"/>
                <w:szCs w:val="16"/>
                <w:lang w:eastAsia="en-US"/>
              </w:rPr>
              <w:t>0</w:t>
            </w:r>
          </w:p>
          <w:p w:rsidR="005275FA" w:rsidRPr="005275FA" w:rsidRDefault="006F0AB0" w:rsidP="005275FA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3</w:t>
            </w:r>
            <w:r w:rsidR="005275FA" w:rsidRPr="005275FA">
              <w:rPr>
                <w:bCs/>
                <w:sz w:val="16"/>
                <w:szCs w:val="16"/>
                <w:lang w:eastAsia="en-US"/>
              </w:rPr>
              <w:t>00</w:t>
            </w:r>
          </w:p>
        </w:tc>
      </w:tr>
      <w:tr w:rsidR="005275FA" w:rsidRPr="005275FA" w:rsidTr="005275FA">
        <w:trPr>
          <w:gridAfter w:val="1"/>
          <w:wAfter w:w="23" w:type="dxa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FA" w:rsidRPr="005275FA" w:rsidRDefault="005275FA" w:rsidP="005275FA">
            <w:pPr>
              <w:spacing w:line="276" w:lineRule="auto"/>
              <w:rPr>
                <w:bCs/>
                <w:sz w:val="16"/>
                <w:szCs w:val="16"/>
                <w:lang w:eastAsia="en-US"/>
              </w:rPr>
            </w:pPr>
            <w:r w:rsidRPr="005275FA">
              <w:rPr>
                <w:bCs/>
                <w:sz w:val="16"/>
                <w:szCs w:val="16"/>
                <w:lang w:eastAsia="en-US"/>
              </w:rPr>
              <w:t>Василек подбеленный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FA" w:rsidRPr="005275FA" w:rsidRDefault="00D34393" w:rsidP="005275FA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3</w:t>
            </w:r>
            <w:r w:rsidR="005275FA" w:rsidRPr="005275FA">
              <w:rPr>
                <w:bCs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4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FA" w:rsidRPr="005275FA" w:rsidRDefault="005275FA" w:rsidP="005275FA">
            <w:pPr>
              <w:spacing w:line="276" w:lineRule="auto"/>
              <w:rPr>
                <w:bCs/>
                <w:sz w:val="16"/>
                <w:szCs w:val="16"/>
                <w:lang w:eastAsia="en-US"/>
              </w:rPr>
            </w:pPr>
          </w:p>
          <w:p w:rsidR="005275FA" w:rsidRPr="005275FA" w:rsidRDefault="005275FA" w:rsidP="005275FA">
            <w:pPr>
              <w:spacing w:line="276" w:lineRule="auto"/>
              <w:rPr>
                <w:bCs/>
                <w:sz w:val="16"/>
                <w:szCs w:val="16"/>
                <w:lang w:eastAsia="en-US"/>
              </w:rPr>
            </w:pPr>
            <w:r w:rsidRPr="005275FA">
              <w:rPr>
                <w:bCs/>
                <w:sz w:val="16"/>
                <w:szCs w:val="16"/>
                <w:lang w:eastAsia="en-US"/>
              </w:rPr>
              <w:t>Примула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FA" w:rsidRPr="005275FA" w:rsidRDefault="005275FA" w:rsidP="006F0AB0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5275FA">
              <w:rPr>
                <w:bCs/>
                <w:sz w:val="16"/>
                <w:szCs w:val="16"/>
                <w:lang w:eastAsia="en-US"/>
              </w:rPr>
              <w:t>1</w:t>
            </w:r>
            <w:r w:rsidR="006F0AB0">
              <w:rPr>
                <w:bCs/>
                <w:sz w:val="16"/>
                <w:szCs w:val="16"/>
                <w:lang w:eastAsia="en-US"/>
              </w:rPr>
              <w:t>3</w:t>
            </w:r>
            <w:r w:rsidRPr="005275FA">
              <w:rPr>
                <w:bCs/>
                <w:sz w:val="16"/>
                <w:szCs w:val="16"/>
                <w:lang w:eastAsia="en-US"/>
              </w:rPr>
              <w:t>0</w:t>
            </w:r>
          </w:p>
        </w:tc>
      </w:tr>
      <w:tr w:rsidR="005275FA" w:rsidRPr="005275FA" w:rsidTr="005275FA">
        <w:trPr>
          <w:gridAfter w:val="1"/>
          <w:wAfter w:w="23" w:type="dxa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FA" w:rsidRPr="005275FA" w:rsidRDefault="005275FA" w:rsidP="005275FA">
            <w:pPr>
              <w:spacing w:line="276" w:lineRule="auto"/>
              <w:rPr>
                <w:bCs/>
                <w:sz w:val="16"/>
                <w:szCs w:val="16"/>
                <w:lang w:eastAsia="en-US"/>
              </w:rPr>
            </w:pPr>
            <w:r w:rsidRPr="005275FA">
              <w:rPr>
                <w:bCs/>
                <w:sz w:val="16"/>
                <w:szCs w:val="16"/>
                <w:lang w:eastAsia="en-US"/>
              </w:rPr>
              <w:t>Василек горный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FA" w:rsidRPr="005275FA" w:rsidRDefault="00D34393" w:rsidP="005275FA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6</w:t>
            </w:r>
            <w:r w:rsidR="005275FA" w:rsidRPr="005275FA">
              <w:rPr>
                <w:bCs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4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5FA" w:rsidRPr="005275FA" w:rsidRDefault="005275FA" w:rsidP="005275FA">
            <w:pPr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FA" w:rsidRPr="005275FA" w:rsidRDefault="006F0AB0" w:rsidP="005275FA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3</w:t>
            </w:r>
            <w:r w:rsidR="005275FA" w:rsidRPr="005275FA">
              <w:rPr>
                <w:bCs/>
                <w:sz w:val="16"/>
                <w:szCs w:val="16"/>
                <w:lang w:eastAsia="en-US"/>
              </w:rPr>
              <w:t>00</w:t>
            </w:r>
          </w:p>
        </w:tc>
      </w:tr>
      <w:tr w:rsidR="005275FA" w:rsidRPr="005275FA" w:rsidTr="005275FA">
        <w:trPr>
          <w:gridAfter w:val="1"/>
          <w:wAfter w:w="23" w:type="dxa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FA" w:rsidRPr="005275FA" w:rsidRDefault="005275FA" w:rsidP="005275FA">
            <w:pPr>
              <w:spacing w:line="276" w:lineRule="auto"/>
              <w:rPr>
                <w:bCs/>
                <w:sz w:val="16"/>
                <w:szCs w:val="16"/>
                <w:lang w:eastAsia="en-US"/>
              </w:rPr>
            </w:pPr>
            <w:r w:rsidRPr="005275FA">
              <w:rPr>
                <w:bCs/>
                <w:sz w:val="16"/>
                <w:szCs w:val="16"/>
                <w:lang w:eastAsia="en-US"/>
              </w:rPr>
              <w:t>Ваточник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FA" w:rsidRPr="005275FA" w:rsidRDefault="00D34393" w:rsidP="005275FA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13</w:t>
            </w:r>
            <w:r w:rsidR="005275FA" w:rsidRPr="005275FA">
              <w:rPr>
                <w:bCs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4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5FA" w:rsidRPr="005275FA" w:rsidRDefault="005275FA" w:rsidP="005275FA">
            <w:pPr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FA" w:rsidRPr="005275FA" w:rsidRDefault="006F0AB0" w:rsidP="005275FA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6</w:t>
            </w:r>
            <w:r w:rsidR="005275FA" w:rsidRPr="005275FA">
              <w:rPr>
                <w:bCs/>
                <w:sz w:val="16"/>
                <w:szCs w:val="16"/>
                <w:lang w:eastAsia="en-US"/>
              </w:rPr>
              <w:t>0</w:t>
            </w:r>
          </w:p>
        </w:tc>
      </w:tr>
      <w:tr w:rsidR="005275FA" w:rsidRPr="005275FA" w:rsidTr="005275FA">
        <w:trPr>
          <w:gridAfter w:val="1"/>
          <w:wAfter w:w="23" w:type="dxa"/>
        </w:trPr>
        <w:tc>
          <w:tcPr>
            <w:tcW w:w="3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FA" w:rsidRPr="005275FA" w:rsidRDefault="005275FA" w:rsidP="005275FA">
            <w:pPr>
              <w:spacing w:line="276" w:lineRule="auto"/>
              <w:rPr>
                <w:bCs/>
                <w:sz w:val="16"/>
                <w:szCs w:val="16"/>
                <w:lang w:eastAsia="en-US"/>
              </w:rPr>
            </w:pPr>
            <w:proofErr w:type="gramStart"/>
            <w:r w:rsidRPr="005275FA">
              <w:rPr>
                <w:bCs/>
                <w:sz w:val="16"/>
                <w:szCs w:val="16"/>
                <w:lang w:eastAsia="en-US"/>
              </w:rPr>
              <w:t xml:space="preserve">Вербейник:   </w:t>
            </w:r>
            <w:proofErr w:type="gramEnd"/>
            <w:r w:rsidRPr="005275FA">
              <w:rPr>
                <w:bCs/>
                <w:sz w:val="16"/>
                <w:szCs w:val="16"/>
                <w:lang w:eastAsia="en-US"/>
              </w:rPr>
              <w:t xml:space="preserve">            высокий</w:t>
            </w:r>
          </w:p>
          <w:p w:rsidR="005275FA" w:rsidRPr="005275FA" w:rsidRDefault="005275FA" w:rsidP="005275FA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proofErr w:type="spellStart"/>
            <w:r w:rsidRPr="005275FA">
              <w:rPr>
                <w:bCs/>
                <w:sz w:val="16"/>
                <w:szCs w:val="16"/>
                <w:lang w:eastAsia="en-US"/>
              </w:rPr>
              <w:t>монетчатый</w:t>
            </w:r>
            <w:proofErr w:type="spellEnd"/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FA" w:rsidRPr="005275FA" w:rsidRDefault="00D34393" w:rsidP="005275FA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6</w:t>
            </w:r>
            <w:r w:rsidR="005275FA" w:rsidRPr="005275FA">
              <w:rPr>
                <w:bCs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4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FA" w:rsidRPr="005275FA" w:rsidRDefault="005275FA" w:rsidP="005275FA">
            <w:pPr>
              <w:spacing w:line="276" w:lineRule="auto"/>
              <w:rPr>
                <w:bCs/>
                <w:sz w:val="16"/>
                <w:szCs w:val="16"/>
                <w:lang w:eastAsia="en-US"/>
              </w:rPr>
            </w:pPr>
            <w:r w:rsidRPr="005275FA">
              <w:rPr>
                <w:bCs/>
                <w:sz w:val="16"/>
                <w:szCs w:val="16"/>
                <w:lang w:eastAsia="en-US"/>
              </w:rPr>
              <w:t>Полынь Людовика (серая), пестролистная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FA" w:rsidRPr="005275FA" w:rsidRDefault="006F0AB0" w:rsidP="005275FA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3</w:t>
            </w:r>
            <w:r w:rsidR="005275FA" w:rsidRPr="005275FA">
              <w:rPr>
                <w:bCs/>
                <w:sz w:val="16"/>
                <w:szCs w:val="16"/>
                <w:lang w:eastAsia="en-US"/>
              </w:rPr>
              <w:t>0</w:t>
            </w:r>
          </w:p>
        </w:tc>
      </w:tr>
      <w:tr w:rsidR="005275FA" w:rsidRPr="005275FA" w:rsidTr="005275FA">
        <w:trPr>
          <w:gridAfter w:val="1"/>
          <w:wAfter w:w="23" w:type="dxa"/>
          <w:trHeight w:val="280"/>
        </w:trPr>
        <w:tc>
          <w:tcPr>
            <w:tcW w:w="3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5FA" w:rsidRPr="005275FA" w:rsidRDefault="005275FA" w:rsidP="005275FA">
            <w:pPr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FA" w:rsidRPr="005275FA" w:rsidRDefault="00D34393" w:rsidP="005275FA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3</w:t>
            </w:r>
            <w:r w:rsidR="005275FA" w:rsidRPr="005275FA">
              <w:rPr>
                <w:bCs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4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FA" w:rsidRPr="005275FA" w:rsidRDefault="005275FA" w:rsidP="005275FA">
            <w:pPr>
              <w:spacing w:line="276" w:lineRule="auto"/>
              <w:rPr>
                <w:bCs/>
                <w:sz w:val="16"/>
                <w:szCs w:val="16"/>
                <w:lang w:eastAsia="en-US"/>
              </w:rPr>
            </w:pPr>
            <w:r w:rsidRPr="005275FA">
              <w:rPr>
                <w:bCs/>
                <w:sz w:val="16"/>
                <w:szCs w:val="16"/>
                <w:lang w:eastAsia="en-US"/>
              </w:rPr>
              <w:t>Рудбекия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FA" w:rsidRPr="005275FA" w:rsidRDefault="006F0AB0" w:rsidP="005275FA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6</w:t>
            </w:r>
            <w:r w:rsidR="005275FA" w:rsidRPr="005275FA">
              <w:rPr>
                <w:bCs/>
                <w:sz w:val="16"/>
                <w:szCs w:val="16"/>
                <w:lang w:eastAsia="en-US"/>
              </w:rPr>
              <w:t>0</w:t>
            </w:r>
          </w:p>
        </w:tc>
      </w:tr>
      <w:tr w:rsidR="005275FA" w:rsidRPr="005275FA" w:rsidTr="005275FA">
        <w:trPr>
          <w:gridAfter w:val="1"/>
          <w:wAfter w:w="23" w:type="dxa"/>
          <w:trHeight w:val="280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FA" w:rsidRPr="005275FA" w:rsidRDefault="005275FA" w:rsidP="005275FA">
            <w:pPr>
              <w:spacing w:line="276" w:lineRule="auto"/>
              <w:rPr>
                <w:bCs/>
                <w:sz w:val="16"/>
                <w:szCs w:val="16"/>
                <w:lang w:eastAsia="en-US"/>
              </w:rPr>
            </w:pPr>
            <w:r w:rsidRPr="005275FA">
              <w:rPr>
                <w:bCs/>
                <w:sz w:val="16"/>
                <w:szCs w:val="16"/>
                <w:lang w:eastAsia="en-US"/>
              </w:rPr>
              <w:t>Вероника обыкновенная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FA" w:rsidRPr="005275FA" w:rsidRDefault="00D34393" w:rsidP="005275FA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6</w:t>
            </w:r>
            <w:r w:rsidR="005275FA" w:rsidRPr="005275FA">
              <w:rPr>
                <w:bCs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4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FA" w:rsidRPr="005275FA" w:rsidRDefault="005275FA" w:rsidP="005275FA">
            <w:pPr>
              <w:spacing w:line="276" w:lineRule="auto"/>
              <w:rPr>
                <w:bCs/>
                <w:sz w:val="16"/>
                <w:szCs w:val="16"/>
                <w:lang w:eastAsia="en-US"/>
              </w:rPr>
            </w:pPr>
            <w:r w:rsidRPr="005275FA">
              <w:rPr>
                <w:bCs/>
                <w:sz w:val="16"/>
                <w:szCs w:val="16"/>
                <w:lang w:eastAsia="en-US"/>
              </w:rPr>
              <w:t xml:space="preserve">Розы привитые (в </w:t>
            </w:r>
            <w:proofErr w:type="spellStart"/>
            <w:r w:rsidRPr="005275FA">
              <w:rPr>
                <w:bCs/>
                <w:sz w:val="16"/>
                <w:szCs w:val="16"/>
                <w:lang w:eastAsia="en-US"/>
              </w:rPr>
              <w:t>ассорт</w:t>
            </w:r>
            <w:proofErr w:type="spellEnd"/>
            <w:r w:rsidRPr="005275FA">
              <w:rPr>
                <w:bCs/>
                <w:sz w:val="16"/>
                <w:szCs w:val="16"/>
                <w:lang w:eastAsia="en-US"/>
              </w:rPr>
              <w:t>.)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FA" w:rsidRPr="005275FA" w:rsidRDefault="006F0AB0" w:rsidP="005275FA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4</w:t>
            </w:r>
            <w:r w:rsidR="005275FA" w:rsidRPr="005275FA">
              <w:rPr>
                <w:bCs/>
                <w:sz w:val="16"/>
                <w:szCs w:val="16"/>
                <w:lang w:eastAsia="en-US"/>
              </w:rPr>
              <w:t>00</w:t>
            </w:r>
          </w:p>
        </w:tc>
      </w:tr>
      <w:tr w:rsidR="005275FA" w:rsidRPr="005275FA" w:rsidTr="005275FA">
        <w:trPr>
          <w:gridAfter w:val="1"/>
          <w:wAfter w:w="23" w:type="dxa"/>
          <w:trHeight w:val="280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FA" w:rsidRPr="005275FA" w:rsidRDefault="005275FA" w:rsidP="005275FA">
            <w:pPr>
              <w:spacing w:line="276" w:lineRule="auto"/>
              <w:rPr>
                <w:bCs/>
                <w:sz w:val="16"/>
                <w:szCs w:val="16"/>
                <w:lang w:eastAsia="en-US"/>
              </w:rPr>
            </w:pPr>
            <w:r w:rsidRPr="005275FA">
              <w:rPr>
                <w:bCs/>
                <w:sz w:val="16"/>
                <w:szCs w:val="16"/>
                <w:lang w:eastAsia="en-US"/>
              </w:rPr>
              <w:t>Водосбор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FA" w:rsidRPr="005275FA" w:rsidRDefault="00D34393" w:rsidP="005275FA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3</w:t>
            </w:r>
            <w:r w:rsidR="005275FA" w:rsidRPr="005275FA">
              <w:rPr>
                <w:bCs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4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FA" w:rsidRPr="005275FA" w:rsidRDefault="005275FA" w:rsidP="005275FA">
            <w:pPr>
              <w:spacing w:line="276" w:lineRule="auto"/>
              <w:rPr>
                <w:bCs/>
                <w:sz w:val="16"/>
                <w:szCs w:val="16"/>
                <w:lang w:eastAsia="en-US"/>
              </w:rPr>
            </w:pPr>
            <w:r w:rsidRPr="005275FA">
              <w:rPr>
                <w:bCs/>
                <w:sz w:val="16"/>
                <w:szCs w:val="16"/>
                <w:lang w:eastAsia="en-US"/>
              </w:rPr>
              <w:t>Розы корнесобственные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FA" w:rsidRPr="005275FA" w:rsidRDefault="006F0AB0" w:rsidP="006F0AB0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15</w:t>
            </w:r>
            <w:r w:rsidR="005275FA" w:rsidRPr="005275FA">
              <w:rPr>
                <w:bCs/>
                <w:sz w:val="16"/>
                <w:szCs w:val="16"/>
                <w:lang w:eastAsia="en-US"/>
              </w:rPr>
              <w:t>0/</w:t>
            </w:r>
            <w:r>
              <w:rPr>
                <w:bCs/>
                <w:sz w:val="16"/>
                <w:szCs w:val="16"/>
                <w:lang w:eastAsia="en-US"/>
              </w:rPr>
              <w:t>20</w:t>
            </w:r>
            <w:r w:rsidR="005275FA" w:rsidRPr="005275FA">
              <w:rPr>
                <w:bCs/>
                <w:sz w:val="16"/>
                <w:szCs w:val="16"/>
                <w:lang w:eastAsia="en-US"/>
              </w:rPr>
              <w:t>0</w:t>
            </w:r>
          </w:p>
        </w:tc>
      </w:tr>
      <w:tr w:rsidR="005275FA" w:rsidRPr="005275FA" w:rsidTr="005275FA">
        <w:trPr>
          <w:gridAfter w:val="1"/>
          <w:wAfter w:w="23" w:type="dxa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FA" w:rsidRPr="005275FA" w:rsidRDefault="005275FA" w:rsidP="005275FA">
            <w:pPr>
              <w:spacing w:line="276" w:lineRule="auto"/>
              <w:rPr>
                <w:bCs/>
                <w:sz w:val="16"/>
                <w:szCs w:val="16"/>
                <w:lang w:eastAsia="en-US"/>
              </w:rPr>
            </w:pPr>
            <w:r w:rsidRPr="005275FA">
              <w:rPr>
                <w:bCs/>
                <w:sz w:val="16"/>
                <w:szCs w:val="16"/>
                <w:lang w:eastAsia="en-US"/>
              </w:rPr>
              <w:t>Гвоздика травянка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FA" w:rsidRPr="005275FA" w:rsidRDefault="00D34393" w:rsidP="005275FA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6</w:t>
            </w:r>
            <w:r w:rsidR="005275FA" w:rsidRPr="005275FA">
              <w:rPr>
                <w:bCs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4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FA" w:rsidRPr="005275FA" w:rsidRDefault="005275FA" w:rsidP="005275FA">
            <w:pPr>
              <w:spacing w:line="276" w:lineRule="auto"/>
              <w:rPr>
                <w:bCs/>
                <w:sz w:val="16"/>
                <w:szCs w:val="16"/>
                <w:lang w:eastAsia="en-US"/>
              </w:rPr>
            </w:pPr>
            <w:proofErr w:type="spellStart"/>
            <w:r w:rsidRPr="005275FA">
              <w:rPr>
                <w:bCs/>
                <w:sz w:val="16"/>
                <w:szCs w:val="16"/>
                <w:lang w:eastAsia="en-US"/>
              </w:rPr>
              <w:t>Седумы</w:t>
            </w:r>
            <w:proofErr w:type="spellEnd"/>
            <w:r w:rsidRPr="005275FA">
              <w:rPr>
                <w:bCs/>
                <w:sz w:val="16"/>
                <w:szCs w:val="16"/>
                <w:lang w:eastAsia="en-US"/>
              </w:rPr>
              <w:t xml:space="preserve"> (белый, </w:t>
            </w:r>
            <w:proofErr w:type="spellStart"/>
            <w:r w:rsidRPr="005275FA">
              <w:rPr>
                <w:bCs/>
                <w:sz w:val="16"/>
                <w:szCs w:val="16"/>
                <w:lang w:eastAsia="en-US"/>
              </w:rPr>
              <w:t>Эверса</w:t>
            </w:r>
            <w:proofErr w:type="spellEnd"/>
            <w:r w:rsidRPr="005275FA">
              <w:rPr>
                <w:bCs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FA" w:rsidRPr="005275FA" w:rsidRDefault="006F0AB0" w:rsidP="005275FA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6</w:t>
            </w:r>
            <w:r w:rsidR="005275FA" w:rsidRPr="005275FA">
              <w:rPr>
                <w:bCs/>
                <w:sz w:val="16"/>
                <w:szCs w:val="16"/>
                <w:lang w:eastAsia="en-US"/>
              </w:rPr>
              <w:t>0</w:t>
            </w:r>
          </w:p>
        </w:tc>
      </w:tr>
      <w:tr w:rsidR="005275FA" w:rsidRPr="005275FA" w:rsidTr="005275FA">
        <w:trPr>
          <w:gridAfter w:val="1"/>
          <w:wAfter w:w="23" w:type="dxa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FA" w:rsidRPr="005275FA" w:rsidRDefault="005275FA" w:rsidP="005275FA">
            <w:pPr>
              <w:spacing w:line="276" w:lineRule="auto"/>
              <w:rPr>
                <w:bCs/>
                <w:sz w:val="16"/>
                <w:szCs w:val="16"/>
                <w:lang w:eastAsia="en-US"/>
              </w:rPr>
            </w:pPr>
            <w:r w:rsidRPr="005275FA">
              <w:rPr>
                <w:bCs/>
                <w:sz w:val="16"/>
                <w:szCs w:val="16"/>
                <w:lang w:eastAsia="en-US"/>
              </w:rPr>
              <w:t>Золотарник канадский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FA" w:rsidRPr="005275FA" w:rsidRDefault="00D34393" w:rsidP="005275FA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6</w:t>
            </w:r>
            <w:r w:rsidR="005275FA" w:rsidRPr="005275FA">
              <w:rPr>
                <w:bCs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4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FA" w:rsidRPr="005275FA" w:rsidRDefault="005275FA" w:rsidP="005275FA">
            <w:pPr>
              <w:spacing w:line="276" w:lineRule="auto"/>
              <w:rPr>
                <w:bCs/>
                <w:sz w:val="16"/>
                <w:szCs w:val="16"/>
                <w:lang w:eastAsia="en-US"/>
              </w:rPr>
            </w:pPr>
            <w:r w:rsidRPr="005275FA">
              <w:rPr>
                <w:bCs/>
                <w:sz w:val="16"/>
                <w:szCs w:val="16"/>
                <w:lang w:eastAsia="en-US"/>
              </w:rPr>
              <w:t>Ландыши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FA" w:rsidRPr="005275FA" w:rsidRDefault="006F0AB0" w:rsidP="005275FA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2</w:t>
            </w:r>
            <w:r w:rsidR="005275FA" w:rsidRPr="005275FA">
              <w:rPr>
                <w:bCs/>
                <w:sz w:val="16"/>
                <w:szCs w:val="16"/>
                <w:lang w:eastAsia="en-US"/>
              </w:rPr>
              <w:t>0</w:t>
            </w:r>
          </w:p>
        </w:tc>
      </w:tr>
      <w:tr w:rsidR="005275FA" w:rsidRPr="005275FA" w:rsidTr="005275FA">
        <w:trPr>
          <w:gridAfter w:val="1"/>
          <w:wAfter w:w="23" w:type="dxa"/>
        </w:trPr>
        <w:tc>
          <w:tcPr>
            <w:tcW w:w="3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FA" w:rsidRPr="005275FA" w:rsidRDefault="005275FA" w:rsidP="005275FA">
            <w:pPr>
              <w:spacing w:line="276" w:lineRule="auto"/>
              <w:rPr>
                <w:bCs/>
                <w:sz w:val="16"/>
                <w:szCs w:val="16"/>
                <w:lang w:eastAsia="en-US"/>
              </w:rPr>
            </w:pPr>
            <w:r w:rsidRPr="005275FA">
              <w:rPr>
                <w:bCs/>
                <w:sz w:val="16"/>
                <w:szCs w:val="16"/>
                <w:lang w:eastAsia="en-US"/>
              </w:rPr>
              <w:t xml:space="preserve">Ирис </w:t>
            </w:r>
            <w:proofErr w:type="gramStart"/>
            <w:r w:rsidRPr="005275FA">
              <w:rPr>
                <w:bCs/>
                <w:sz w:val="16"/>
                <w:szCs w:val="16"/>
                <w:lang w:eastAsia="en-US"/>
              </w:rPr>
              <w:t>бородатый:-</w:t>
            </w:r>
            <w:proofErr w:type="gramEnd"/>
            <w:r w:rsidRPr="005275FA">
              <w:rPr>
                <w:bCs/>
                <w:sz w:val="16"/>
                <w:szCs w:val="16"/>
                <w:lang w:eastAsia="en-US"/>
              </w:rPr>
              <w:t xml:space="preserve"> бордюрный, редкие сорта </w:t>
            </w:r>
          </w:p>
          <w:p w:rsidR="005275FA" w:rsidRPr="005275FA" w:rsidRDefault="005275FA" w:rsidP="005275FA">
            <w:pPr>
              <w:spacing w:line="276" w:lineRule="auto"/>
              <w:rPr>
                <w:bCs/>
                <w:sz w:val="16"/>
                <w:szCs w:val="16"/>
                <w:lang w:eastAsia="en-US"/>
              </w:rPr>
            </w:pPr>
            <w:r w:rsidRPr="005275FA">
              <w:rPr>
                <w:bCs/>
                <w:sz w:val="16"/>
                <w:szCs w:val="16"/>
                <w:lang w:eastAsia="en-US"/>
              </w:rPr>
              <w:t xml:space="preserve">                  -  бордюрный, массовые сорта</w:t>
            </w:r>
          </w:p>
          <w:p w:rsidR="005275FA" w:rsidRPr="005275FA" w:rsidRDefault="005275FA" w:rsidP="005275FA">
            <w:pPr>
              <w:spacing w:line="276" w:lineRule="auto"/>
              <w:rPr>
                <w:bCs/>
                <w:sz w:val="16"/>
                <w:szCs w:val="16"/>
                <w:lang w:eastAsia="en-US"/>
              </w:rPr>
            </w:pPr>
            <w:r w:rsidRPr="005275FA">
              <w:rPr>
                <w:bCs/>
                <w:sz w:val="16"/>
                <w:szCs w:val="16"/>
                <w:lang w:eastAsia="en-US"/>
              </w:rPr>
              <w:t xml:space="preserve">                         - высокий, массовые сорта</w:t>
            </w:r>
          </w:p>
          <w:p w:rsidR="005275FA" w:rsidRPr="005275FA" w:rsidRDefault="005275FA" w:rsidP="005275FA">
            <w:pPr>
              <w:spacing w:line="276" w:lineRule="auto"/>
              <w:rPr>
                <w:bCs/>
                <w:sz w:val="16"/>
                <w:szCs w:val="16"/>
                <w:lang w:eastAsia="en-US"/>
              </w:rPr>
            </w:pPr>
            <w:r w:rsidRPr="005275FA">
              <w:rPr>
                <w:bCs/>
                <w:sz w:val="16"/>
                <w:szCs w:val="16"/>
                <w:lang w:eastAsia="en-US"/>
              </w:rPr>
              <w:t xml:space="preserve">           - бородатый высокий, редкие сорта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FA" w:rsidRPr="005275FA" w:rsidRDefault="00D34393" w:rsidP="005275FA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8</w:t>
            </w:r>
            <w:r w:rsidR="005275FA" w:rsidRPr="005275FA">
              <w:rPr>
                <w:bCs/>
                <w:sz w:val="16"/>
                <w:szCs w:val="16"/>
                <w:lang w:eastAsia="en-US"/>
              </w:rPr>
              <w:t>0</w:t>
            </w:r>
          </w:p>
          <w:p w:rsidR="005275FA" w:rsidRPr="005275FA" w:rsidRDefault="00D34393" w:rsidP="005275FA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5</w:t>
            </w:r>
            <w:r w:rsidR="005275FA" w:rsidRPr="005275FA">
              <w:rPr>
                <w:bCs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4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FA" w:rsidRPr="005275FA" w:rsidRDefault="005275FA" w:rsidP="005275FA">
            <w:pPr>
              <w:spacing w:line="276" w:lineRule="auto"/>
              <w:rPr>
                <w:bCs/>
                <w:sz w:val="16"/>
                <w:szCs w:val="16"/>
                <w:lang w:eastAsia="en-US"/>
              </w:rPr>
            </w:pPr>
            <w:r w:rsidRPr="005275FA">
              <w:rPr>
                <w:bCs/>
                <w:sz w:val="16"/>
                <w:szCs w:val="16"/>
                <w:lang w:eastAsia="en-US"/>
              </w:rPr>
              <w:t>Тимьян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FA" w:rsidRPr="005275FA" w:rsidRDefault="006F0AB0" w:rsidP="005275FA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6</w:t>
            </w:r>
            <w:r w:rsidR="005275FA" w:rsidRPr="005275FA">
              <w:rPr>
                <w:bCs/>
                <w:sz w:val="16"/>
                <w:szCs w:val="16"/>
                <w:lang w:eastAsia="en-US"/>
              </w:rPr>
              <w:t>0</w:t>
            </w:r>
          </w:p>
        </w:tc>
      </w:tr>
      <w:tr w:rsidR="005275FA" w:rsidRPr="005275FA" w:rsidTr="005275FA">
        <w:trPr>
          <w:gridAfter w:val="1"/>
          <w:wAfter w:w="23" w:type="dxa"/>
        </w:trPr>
        <w:tc>
          <w:tcPr>
            <w:tcW w:w="3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5FA" w:rsidRPr="005275FA" w:rsidRDefault="005275FA" w:rsidP="005275FA">
            <w:pPr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5FA" w:rsidRPr="005275FA" w:rsidRDefault="005275FA" w:rsidP="005275FA">
            <w:pPr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FA" w:rsidRPr="005275FA" w:rsidRDefault="005275FA" w:rsidP="005275FA">
            <w:pPr>
              <w:spacing w:line="276" w:lineRule="auto"/>
              <w:rPr>
                <w:bCs/>
                <w:sz w:val="16"/>
                <w:szCs w:val="16"/>
                <w:lang w:eastAsia="en-US"/>
              </w:rPr>
            </w:pPr>
            <w:r w:rsidRPr="005275FA">
              <w:rPr>
                <w:bCs/>
                <w:sz w:val="16"/>
                <w:szCs w:val="16"/>
                <w:lang w:eastAsia="en-US"/>
              </w:rPr>
              <w:t>Традесканция виргинская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FA" w:rsidRPr="005275FA" w:rsidRDefault="006F0AB0" w:rsidP="005275FA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8</w:t>
            </w:r>
            <w:r w:rsidR="005275FA" w:rsidRPr="005275FA">
              <w:rPr>
                <w:bCs/>
                <w:sz w:val="16"/>
                <w:szCs w:val="16"/>
                <w:lang w:eastAsia="en-US"/>
              </w:rPr>
              <w:t>0</w:t>
            </w:r>
          </w:p>
        </w:tc>
      </w:tr>
      <w:tr w:rsidR="005275FA" w:rsidRPr="005275FA" w:rsidTr="005275FA">
        <w:trPr>
          <w:gridAfter w:val="1"/>
          <w:wAfter w:w="23" w:type="dxa"/>
        </w:trPr>
        <w:tc>
          <w:tcPr>
            <w:tcW w:w="3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5FA" w:rsidRPr="005275FA" w:rsidRDefault="005275FA" w:rsidP="005275FA">
            <w:pPr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FA" w:rsidRPr="005275FA" w:rsidRDefault="00D34393" w:rsidP="005275FA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7</w:t>
            </w:r>
            <w:r w:rsidR="005275FA" w:rsidRPr="005275FA">
              <w:rPr>
                <w:bCs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4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FA" w:rsidRPr="005275FA" w:rsidRDefault="005275FA" w:rsidP="005275FA">
            <w:pPr>
              <w:spacing w:line="276" w:lineRule="auto"/>
              <w:rPr>
                <w:bCs/>
                <w:sz w:val="16"/>
                <w:szCs w:val="16"/>
                <w:lang w:eastAsia="en-US"/>
              </w:rPr>
            </w:pPr>
            <w:r w:rsidRPr="005275FA">
              <w:rPr>
                <w:bCs/>
                <w:sz w:val="16"/>
                <w:szCs w:val="16"/>
                <w:lang w:eastAsia="en-US"/>
              </w:rPr>
              <w:t>Тысячелистник «Летняя сказка»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FA" w:rsidRPr="005275FA" w:rsidRDefault="006F0AB0" w:rsidP="005275FA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6</w:t>
            </w:r>
            <w:r w:rsidR="005275FA" w:rsidRPr="005275FA">
              <w:rPr>
                <w:bCs/>
                <w:sz w:val="16"/>
                <w:szCs w:val="16"/>
                <w:lang w:eastAsia="en-US"/>
              </w:rPr>
              <w:t>0</w:t>
            </w:r>
          </w:p>
        </w:tc>
      </w:tr>
      <w:tr w:rsidR="005275FA" w:rsidRPr="005275FA" w:rsidTr="005275FA">
        <w:trPr>
          <w:gridAfter w:val="1"/>
          <w:wAfter w:w="23" w:type="dxa"/>
        </w:trPr>
        <w:tc>
          <w:tcPr>
            <w:tcW w:w="3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5FA" w:rsidRPr="005275FA" w:rsidRDefault="005275FA" w:rsidP="005275FA">
            <w:pPr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FA" w:rsidRPr="005275FA" w:rsidRDefault="00D34393" w:rsidP="005275FA">
            <w:pPr>
              <w:spacing w:line="276" w:lineRule="auto"/>
              <w:jc w:val="center"/>
              <w:rPr>
                <w:bCs/>
                <w:sz w:val="16"/>
                <w:szCs w:val="16"/>
                <w:lang w:val="en-US" w:eastAsia="en-US"/>
              </w:rPr>
            </w:pPr>
            <w:r>
              <w:rPr>
                <w:bCs/>
                <w:sz w:val="16"/>
                <w:szCs w:val="16"/>
                <w:lang w:val="en-US" w:eastAsia="en-US"/>
              </w:rPr>
              <w:t>13</w:t>
            </w:r>
            <w:r w:rsidR="005275FA" w:rsidRPr="005275FA">
              <w:rPr>
                <w:bCs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4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FA" w:rsidRPr="005275FA" w:rsidRDefault="005275FA" w:rsidP="005275FA">
            <w:pPr>
              <w:tabs>
                <w:tab w:val="left" w:pos="2160"/>
              </w:tabs>
              <w:spacing w:line="276" w:lineRule="auto"/>
              <w:rPr>
                <w:bCs/>
                <w:sz w:val="16"/>
                <w:szCs w:val="16"/>
                <w:lang w:eastAsia="en-US"/>
              </w:rPr>
            </w:pPr>
            <w:r w:rsidRPr="005275FA">
              <w:rPr>
                <w:bCs/>
                <w:sz w:val="16"/>
                <w:szCs w:val="16"/>
                <w:lang w:eastAsia="en-US"/>
              </w:rPr>
              <w:t>Тысячелистник войлочный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FA" w:rsidRPr="005275FA" w:rsidRDefault="006F0AB0" w:rsidP="005275FA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6</w:t>
            </w:r>
            <w:r w:rsidR="005275FA" w:rsidRPr="005275FA">
              <w:rPr>
                <w:bCs/>
                <w:sz w:val="16"/>
                <w:szCs w:val="16"/>
                <w:lang w:eastAsia="en-US"/>
              </w:rPr>
              <w:t>0</w:t>
            </w:r>
          </w:p>
        </w:tc>
      </w:tr>
      <w:tr w:rsidR="005275FA" w:rsidRPr="005275FA" w:rsidTr="005275FA">
        <w:trPr>
          <w:gridAfter w:val="1"/>
          <w:wAfter w:w="23" w:type="dxa"/>
        </w:trPr>
        <w:tc>
          <w:tcPr>
            <w:tcW w:w="3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FA" w:rsidRPr="005275FA" w:rsidRDefault="005275FA" w:rsidP="005275FA">
            <w:pPr>
              <w:spacing w:line="276" w:lineRule="auto"/>
              <w:rPr>
                <w:bCs/>
                <w:sz w:val="16"/>
                <w:szCs w:val="16"/>
                <w:lang w:eastAsia="en-US"/>
              </w:rPr>
            </w:pPr>
            <w:r w:rsidRPr="005275FA">
              <w:rPr>
                <w:bCs/>
                <w:sz w:val="16"/>
                <w:szCs w:val="16"/>
                <w:lang w:eastAsia="en-US"/>
              </w:rPr>
              <w:t xml:space="preserve">Ирис сибирский: массовые сорта        </w:t>
            </w:r>
          </w:p>
          <w:p w:rsidR="005275FA" w:rsidRPr="005275FA" w:rsidRDefault="005275FA" w:rsidP="005275FA">
            <w:pPr>
              <w:spacing w:line="276" w:lineRule="auto"/>
              <w:rPr>
                <w:bCs/>
                <w:sz w:val="16"/>
                <w:szCs w:val="16"/>
                <w:lang w:eastAsia="en-US"/>
              </w:rPr>
            </w:pPr>
            <w:r w:rsidRPr="005275FA">
              <w:rPr>
                <w:bCs/>
                <w:sz w:val="16"/>
                <w:szCs w:val="16"/>
                <w:lang w:eastAsia="en-US"/>
              </w:rPr>
              <w:t xml:space="preserve">                                редкие сорта  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FA" w:rsidRPr="005275FA" w:rsidRDefault="00D34393" w:rsidP="005275FA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8</w:t>
            </w:r>
            <w:r w:rsidR="005275FA" w:rsidRPr="005275FA">
              <w:rPr>
                <w:bCs/>
                <w:sz w:val="16"/>
                <w:szCs w:val="16"/>
                <w:lang w:eastAsia="en-US"/>
              </w:rPr>
              <w:t>0</w:t>
            </w:r>
          </w:p>
          <w:p w:rsidR="005275FA" w:rsidRPr="005275FA" w:rsidRDefault="00D34393" w:rsidP="005275FA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13</w:t>
            </w:r>
            <w:r w:rsidR="005275FA" w:rsidRPr="005275FA">
              <w:rPr>
                <w:bCs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4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FA" w:rsidRPr="005275FA" w:rsidRDefault="005275FA" w:rsidP="005275FA">
            <w:pPr>
              <w:tabs>
                <w:tab w:val="left" w:pos="2160"/>
              </w:tabs>
              <w:spacing w:line="276" w:lineRule="auto"/>
              <w:rPr>
                <w:bCs/>
                <w:sz w:val="16"/>
                <w:szCs w:val="16"/>
                <w:lang w:eastAsia="en-US"/>
              </w:rPr>
            </w:pPr>
            <w:r w:rsidRPr="005275FA">
              <w:rPr>
                <w:bCs/>
                <w:sz w:val="16"/>
                <w:szCs w:val="16"/>
                <w:lang w:eastAsia="en-US"/>
              </w:rPr>
              <w:t xml:space="preserve">Тысячелистник </w:t>
            </w:r>
            <w:proofErr w:type="spellStart"/>
            <w:r w:rsidRPr="005275FA">
              <w:rPr>
                <w:bCs/>
                <w:sz w:val="16"/>
                <w:szCs w:val="16"/>
                <w:lang w:eastAsia="en-US"/>
              </w:rPr>
              <w:t>птармика</w:t>
            </w:r>
            <w:proofErr w:type="spellEnd"/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FA" w:rsidRPr="005275FA" w:rsidRDefault="006F0AB0" w:rsidP="005275FA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6</w:t>
            </w:r>
            <w:r w:rsidR="005275FA" w:rsidRPr="005275FA">
              <w:rPr>
                <w:bCs/>
                <w:sz w:val="16"/>
                <w:szCs w:val="16"/>
                <w:lang w:eastAsia="en-US"/>
              </w:rPr>
              <w:t>0</w:t>
            </w:r>
          </w:p>
        </w:tc>
      </w:tr>
      <w:tr w:rsidR="005275FA" w:rsidRPr="005275FA" w:rsidTr="005275FA">
        <w:trPr>
          <w:gridAfter w:val="1"/>
          <w:wAfter w:w="23" w:type="dxa"/>
        </w:trPr>
        <w:tc>
          <w:tcPr>
            <w:tcW w:w="3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5FA" w:rsidRPr="005275FA" w:rsidRDefault="005275FA" w:rsidP="005275FA">
            <w:pPr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5FA" w:rsidRPr="005275FA" w:rsidRDefault="005275FA" w:rsidP="005275FA">
            <w:pPr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FA" w:rsidRPr="005275FA" w:rsidRDefault="005275FA" w:rsidP="005275FA">
            <w:pPr>
              <w:tabs>
                <w:tab w:val="left" w:pos="2160"/>
              </w:tabs>
              <w:spacing w:line="276" w:lineRule="auto"/>
              <w:rPr>
                <w:bCs/>
                <w:sz w:val="16"/>
                <w:szCs w:val="16"/>
                <w:lang w:eastAsia="en-US"/>
              </w:rPr>
            </w:pPr>
            <w:r w:rsidRPr="005275FA">
              <w:rPr>
                <w:bCs/>
                <w:sz w:val="16"/>
                <w:szCs w:val="16"/>
                <w:lang w:eastAsia="en-US"/>
              </w:rPr>
              <w:t>Флокс дерновый</w:t>
            </w:r>
            <w:r w:rsidRPr="005275FA">
              <w:rPr>
                <w:bCs/>
                <w:sz w:val="16"/>
                <w:szCs w:val="16"/>
                <w:lang w:eastAsia="en-US"/>
              </w:rPr>
              <w:tab/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FA" w:rsidRPr="005275FA" w:rsidRDefault="006F0AB0" w:rsidP="005275FA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3</w:t>
            </w:r>
            <w:r w:rsidR="005275FA" w:rsidRPr="005275FA">
              <w:rPr>
                <w:bCs/>
                <w:sz w:val="16"/>
                <w:szCs w:val="16"/>
                <w:lang w:eastAsia="en-US"/>
              </w:rPr>
              <w:t>0</w:t>
            </w:r>
          </w:p>
        </w:tc>
      </w:tr>
      <w:tr w:rsidR="005275FA" w:rsidRPr="005275FA" w:rsidTr="005275FA">
        <w:trPr>
          <w:gridAfter w:val="1"/>
          <w:wAfter w:w="23" w:type="dxa"/>
        </w:trPr>
        <w:tc>
          <w:tcPr>
            <w:tcW w:w="3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FA" w:rsidRPr="005275FA" w:rsidRDefault="005275FA" w:rsidP="005275FA">
            <w:pPr>
              <w:spacing w:line="276" w:lineRule="auto"/>
              <w:rPr>
                <w:bCs/>
                <w:sz w:val="16"/>
                <w:szCs w:val="16"/>
                <w:lang w:eastAsia="en-US"/>
              </w:rPr>
            </w:pPr>
            <w:r w:rsidRPr="005275FA">
              <w:rPr>
                <w:bCs/>
                <w:sz w:val="16"/>
                <w:szCs w:val="16"/>
                <w:lang w:eastAsia="en-US"/>
              </w:rPr>
              <w:t xml:space="preserve">Ирис </w:t>
            </w:r>
            <w:proofErr w:type="gramStart"/>
            <w:r w:rsidRPr="005275FA">
              <w:rPr>
                <w:bCs/>
                <w:sz w:val="16"/>
                <w:szCs w:val="16"/>
                <w:lang w:eastAsia="en-US"/>
              </w:rPr>
              <w:t xml:space="preserve">мечевидный:   </w:t>
            </w:r>
            <w:proofErr w:type="gramEnd"/>
            <w:r w:rsidRPr="005275FA">
              <w:rPr>
                <w:bCs/>
                <w:sz w:val="16"/>
                <w:szCs w:val="16"/>
                <w:lang w:eastAsia="en-US"/>
              </w:rPr>
              <w:t xml:space="preserve">    - пурпуровый</w:t>
            </w:r>
          </w:p>
          <w:p w:rsidR="005275FA" w:rsidRPr="005275FA" w:rsidRDefault="005275FA" w:rsidP="005275FA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5275FA">
              <w:rPr>
                <w:bCs/>
                <w:sz w:val="16"/>
                <w:szCs w:val="16"/>
                <w:lang w:eastAsia="en-US"/>
              </w:rPr>
              <w:t xml:space="preserve">                       - гибриды</w:t>
            </w:r>
          </w:p>
          <w:p w:rsidR="005275FA" w:rsidRPr="005275FA" w:rsidRDefault="005275FA" w:rsidP="005275FA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5275FA">
              <w:rPr>
                <w:bCs/>
                <w:sz w:val="16"/>
                <w:szCs w:val="16"/>
                <w:lang w:eastAsia="en-US"/>
              </w:rPr>
              <w:t xml:space="preserve">                    -сорта</w:t>
            </w:r>
          </w:p>
          <w:p w:rsidR="005275FA" w:rsidRPr="005275FA" w:rsidRDefault="005275FA" w:rsidP="005275FA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5275FA">
              <w:rPr>
                <w:bCs/>
                <w:sz w:val="16"/>
                <w:szCs w:val="16"/>
                <w:lang w:eastAsia="en-US"/>
              </w:rPr>
              <w:t xml:space="preserve">                               - редкие сорта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FA" w:rsidRPr="005275FA" w:rsidRDefault="00D34393" w:rsidP="005275FA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3</w:t>
            </w:r>
            <w:r w:rsidR="005275FA" w:rsidRPr="005275FA">
              <w:rPr>
                <w:bCs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4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FA" w:rsidRPr="005275FA" w:rsidRDefault="005275FA" w:rsidP="005275FA">
            <w:pPr>
              <w:spacing w:line="276" w:lineRule="auto"/>
              <w:rPr>
                <w:bCs/>
                <w:sz w:val="16"/>
                <w:szCs w:val="16"/>
                <w:lang w:eastAsia="en-US"/>
              </w:rPr>
            </w:pPr>
            <w:r w:rsidRPr="005275FA">
              <w:rPr>
                <w:bCs/>
                <w:sz w:val="16"/>
                <w:szCs w:val="16"/>
                <w:lang w:eastAsia="en-US"/>
              </w:rPr>
              <w:t>Флокс метельчатый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FA" w:rsidRPr="005275FA" w:rsidRDefault="005275FA" w:rsidP="006F0AB0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5275FA">
              <w:rPr>
                <w:bCs/>
                <w:sz w:val="16"/>
                <w:szCs w:val="16"/>
                <w:lang w:val="en-US" w:eastAsia="en-US"/>
              </w:rPr>
              <w:t>1</w:t>
            </w:r>
            <w:r w:rsidR="006F0AB0">
              <w:rPr>
                <w:bCs/>
                <w:sz w:val="16"/>
                <w:szCs w:val="16"/>
                <w:lang w:eastAsia="en-US"/>
              </w:rPr>
              <w:t>3</w:t>
            </w:r>
            <w:r w:rsidRPr="005275FA">
              <w:rPr>
                <w:bCs/>
                <w:sz w:val="16"/>
                <w:szCs w:val="16"/>
                <w:lang w:eastAsia="en-US"/>
              </w:rPr>
              <w:t>0</w:t>
            </w:r>
          </w:p>
        </w:tc>
      </w:tr>
      <w:tr w:rsidR="005275FA" w:rsidRPr="005275FA" w:rsidTr="005275FA">
        <w:trPr>
          <w:gridAfter w:val="1"/>
          <w:wAfter w:w="23" w:type="dxa"/>
          <w:trHeight w:val="309"/>
        </w:trPr>
        <w:tc>
          <w:tcPr>
            <w:tcW w:w="3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5FA" w:rsidRPr="005275FA" w:rsidRDefault="005275FA" w:rsidP="005275FA">
            <w:pPr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FA" w:rsidRPr="005275FA" w:rsidRDefault="00D34393" w:rsidP="005275FA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13</w:t>
            </w:r>
            <w:r w:rsidR="005275FA" w:rsidRPr="005275FA">
              <w:rPr>
                <w:bCs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4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FA" w:rsidRPr="005275FA" w:rsidRDefault="005275FA" w:rsidP="005275FA">
            <w:pPr>
              <w:spacing w:line="276" w:lineRule="auto"/>
              <w:rPr>
                <w:bCs/>
                <w:sz w:val="16"/>
                <w:szCs w:val="16"/>
                <w:lang w:eastAsia="en-US"/>
              </w:rPr>
            </w:pPr>
            <w:r w:rsidRPr="005275FA">
              <w:rPr>
                <w:bCs/>
                <w:sz w:val="16"/>
                <w:szCs w:val="16"/>
                <w:lang w:eastAsia="en-US"/>
              </w:rPr>
              <w:t>Флокс каролинский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FA" w:rsidRPr="005275FA" w:rsidRDefault="006F0AB0" w:rsidP="005275FA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7</w:t>
            </w:r>
            <w:r w:rsidR="005275FA" w:rsidRPr="005275FA">
              <w:rPr>
                <w:bCs/>
                <w:sz w:val="16"/>
                <w:szCs w:val="16"/>
                <w:lang w:eastAsia="en-US"/>
              </w:rPr>
              <w:t>0</w:t>
            </w:r>
          </w:p>
        </w:tc>
      </w:tr>
      <w:tr w:rsidR="005275FA" w:rsidRPr="005275FA" w:rsidTr="005275FA">
        <w:trPr>
          <w:gridAfter w:val="1"/>
          <w:wAfter w:w="23" w:type="dxa"/>
          <w:trHeight w:val="309"/>
        </w:trPr>
        <w:tc>
          <w:tcPr>
            <w:tcW w:w="3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5FA" w:rsidRPr="005275FA" w:rsidRDefault="005275FA" w:rsidP="005275FA">
            <w:pPr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FA" w:rsidRPr="005275FA" w:rsidRDefault="005275FA" w:rsidP="00D34393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5275FA">
              <w:rPr>
                <w:bCs/>
                <w:sz w:val="16"/>
                <w:szCs w:val="16"/>
                <w:lang w:eastAsia="en-US"/>
              </w:rPr>
              <w:t>2</w:t>
            </w:r>
            <w:r w:rsidR="00D34393">
              <w:rPr>
                <w:bCs/>
                <w:sz w:val="16"/>
                <w:szCs w:val="16"/>
                <w:lang w:eastAsia="en-US"/>
              </w:rPr>
              <w:t>8</w:t>
            </w:r>
            <w:r w:rsidRPr="005275FA">
              <w:rPr>
                <w:bCs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4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FA" w:rsidRPr="005275FA" w:rsidRDefault="005275FA" w:rsidP="005275FA">
            <w:pPr>
              <w:spacing w:line="276" w:lineRule="auto"/>
              <w:rPr>
                <w:bCs/>
                <w:sz w:val="16"/>
                <w:szCs w:val="16"/>
                <w:lang w:eastAsia="en-US"/>
              </w:rPr>
            </w:pPr>
            <w:r w:rsidRPr="005275FA">
              <w:rPr>
                <w:bCs/>
                <w:sz w:val="16"/>
                <w:szCs w:val="16"/>
                <w:lang w:eastAsia="en-US"/>
              </w:rPr>
              <w:t xml:space="preserve">Хоста </w:t>
            </w:r>
            <w:proofErr w:type="spellStart"/>
            <w:r w:rsidRPr="005275FA">
              <w:rPr>
                <w:bCs/>
                <w:sz w:val="16"/>
                <w:szCs w:val="16"/>
                <w:lang w:eastAsia="en-US"/>
              </w:rPr>
              <w:t>Зибольда</w:t>
            </w:r>
            <w:proofErr w:type="spellEnd"/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FA" w:rsidRPr="005275FA" w:rsidRDefault="005275FA" w:rsidP="006F0AB0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5275FA">
              <w:rPr>
                <w:bCs/>
                <w:sz w:val="16"/>
                <w:szCs w:val="16"/>
                <w:lang w:eastAsia="en-US"/>
              </w:rPr>
              <w:t>1</w:t>
            </w:r>
            <w:r w:rsidR="006F0AB0">
              <w:rPr>
                <w:bCs/>
                <w:sz w:val="16"/>
                <w:szCs w:val="16"/>
                <w:lang w:eastAsia="en-US"/>
              </w:rPr>
              <w:t>30</w:t>
            </w:r>
          </w:p>
        </w:tc>
      </w:tr>
      <w:tr w:rsidR="005275FA" w:rsidRPr="005275FA" w:rsidTr="005275FA">
        <w:trPr>
          <w:gridAfter w:val="1"/>
          <w:wAfter w:w="23" w:type="dxa"/>
          <w:trHeight w:val="124"/>
        </w:trPr>
        <w:tc>
          <w:tcPr>
            <w:tcW w:w="3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5FA" w:rsidRPr="005275FA" w:rsidRDefault="005275FA" w:rsidP="005275FA">
            <w:pPr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FA" w:rsidRPr="005275FA" w:rsidRDefault="00D34393" w:rsidP="005275FA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4</w:t>
            </w:r>
            <w:r w:rsidR="005275FA" w:rsidRPr="005275FA">
              <w:rPr>
                <w:bCs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4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FA" w:rsidRPr="005275FA" w:rsidRDefault="005275FA" w:rsidP="005275FA">
            <w:pPr>
              <w:spacing w:line="276" w:lineRule="auto"/>
              <w:rPr>
                <w:bCs/>
                <w:sz w:val="16"/>
                <w:szCs w:val="16"/>
                <w:lang w:eastAsia="en-US"/>
              </w:rPr>
            </w:pPr>
            <w:r w:rsidRPr="005275FA">
              <w:rPr>
                <w:bCs/>
                <w:sz w:val="16"/>
                <w:szCs w:val="16"/>
                <w:lang w:eastAsia="en-US"/>
              </w:rPr>
              <w:t>Хоста обратнояйцевидная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FA" w:rsidRPr="005275FA" w:rsidRDefault="006F0AB0" w:rsidP="005275FA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7</w:t>
            </w:r>
            <w:r w:rsidR="005275FA" w:rsidRPr="005275FA">
              <w:rPr>
                <w:bCs/>
                <w:sz w:val="16"/>
                <w:szCs w:val="16"/>
                <w:lang w:eastAsia="en-US"/>
              </w:rPr>
              <w:t>0</w:t>
            </w:r>
          </w:p>
        </w:tc>
      </w:tr>
      <w:tr w:rsidR="005275FA" w:rsidRPr="005275FA" w:rsidTr="005275FA">
        <w:trPr>
          <w:gridAfter w:val="1"/>
          <w:wAfter w:w="23" w:type="dxa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FA" w:rsidRPr="005275FA" w:rsidRDefault="005275FA" w:rsidP="005275FA">
            <w:pPr>
              <w:spacing w:line="276" w:lineRule="auto"/>
              <w:rPr>
                <w:bCs/>
                <w:sz w:val="16"/>
                <w:szCs w:val="16"/>
                <w:lang w:eastAsia="en-US"/>
              </w:rPr>
            </w:pPr>
            <w:proofErr w:type="spellStart"/>
            <w:r w:rsidRPr="005275FA">
              <w:rPr>
                <w:bCs/>
                <w:sz w:val="16"/>
                <w:szCs w:val="16"/>
                <w:lang w:eastAsia="en-US"/>
              </w:rPr>
              <w:t>Кисличка</w:t>
            </w:r>
            <w:proofErr w:type="spellEnd"/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FA" w:rsidRPr="005275FA" w:rsidRDefault="00D34393" w:rsidP="005275FA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2</w:t>
            </w:r>
            <w:r w:rsidR="005275FA" w:rsidRPr="005275FA">
              <w:rPr>
                <w:bCs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4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FA" w:rsidRPr="005275FA" w:rsidRDefault="005275FA" w:rsidP="005275FA">
            <w:pPr>
              <w:tabs>
                <w:tab w:val="left" w:pos="2160"/>
              </w:tabs>
              <w:spacing w:line="276" w:lineRule="auto"/>
              <w:rPr>
                <w:bCs/>
                <w:sz w:val="16"/>
                <w:szCs w:val="16"/>
                <w:lang w:eastAsia="en-US"/>
              </w:rPr>
            </w:pPr>
            <w:r w:rsidRPr="005275FA">
              <w:rPr>
                <w:bCs/>
                <w:sz w:val="16"/>
                <w:szCs w:val="16"/>
                <w:lang w:eastAsia="en-US"/>
              </w:rPr>
              <w:t xml:space="preserve">Чистец </w:t>
            </w:r>
            <w:proofErr w:type="gramStart"/>
            <w:r w:rsidRPr="005275FA">
              <w:rPr>
                <w:bCs/>
                <w:sz w:val="16"/>
                <w:szCs w:val="16"/>
                <w:lang w:eastAsia="en-US"/>
              </w:rPr>
              <w:t>бело-войлочный</w:t>
            </w:r>
            <w:proofErr w:type="gramEnd"/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FA" w:rsidRPr="005275FA" w:rsidRDefault="006F0AB0" w:rsidP="005275FA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3</w:t>
            </w:r>
            <w:r w:rsidR="005275FA" w:rsidRPr="005275FA">
              <w:rPr>
                <w:bCs/>
                <w:sz w:val="16"/>
                <w:szCs w:val="16"/>
                <w:lang w:eastAsia="en-US"/>
              </w:rPr>
              <w:t>0</w:t>
            </w:r>
          </w:p>
        </w:tc>
      </w:tr>
      <w:tr w:rsidR="005275FA" w:rsidRPr="005275FA" w:rsidTr="005275FA">
        <w:trPr>
          <w:gridAfter w:val="1"/>
          <w:wAfter w:w="23" w:type="dxa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FA" w:rsidRPr="005275FA" w:rsidRDefault="005275FA" w:rsidP="005275FA">
            <w:pPr>
              <w:spacing w:line="276" w:lineRule="auto"/>
              <w:rPr>
                <w:bCs/>
                <w:sz w:val="16"/>
                <w:szCs w:val="16"/>
                <w:lang w:eastAsia="en-US"/>
              </w:rPr>
            </w:pPr>
            <w:r w:rsidRPr="005275FA">
              <w:rPr>
                <w:bCs/>
                <w:sz w:val="16"/>
                <w:szCs w:val="16"/>
                <w:lang w:eastAsia="en-US"/>
              </w:rPr>
              <w:t>Колокольчик средний (белый, голубой)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FA" w:rsidRPr="005275FA" w:rsidRDefault="00D34393" w:rsidP="005275FA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6</w:t>
            </w:r>
            <w:r w:rsidR="005275FA" w:rsidRPr="005275FA">
              <w:rPr>
                <w:bCs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4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FA" w:rsidRPr="005275FA" w:rsidRDefault="005275FA" w:rsidP="005275FA">
            <w:pPr>
              <w:spacing w:line="276" w:lineRule="auto"/>
              <w:rPr>
                <w:bCs/>
                <w:sz w:val="16"/>
                <w:szCs w:val="16"/>
                <w:lang w:eastAsia="en-US"/>
              </w:rPr>
            </w:pPr>
            <w:r w:rsidRPr="005275FA">
              <w:rPr>
                <w:bCs/>
                <w:sz w:val="16"/>
                <w:szCs w:val="16"/>
                <w:lang w:eastAsia="en-US"/>
              </w:rPr>
              <w:t>Лихнис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FA" w:rsidRPr="005275FA" w:rsidRDefault="006F0AB0" w:rsidP="005275FA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6</w:t>
            </w:r>
            <w:r w:rsidR="005275FA" w:rsidRPr="005275FA">
              <w:rPr>
                <w:bCs/>
                <w:sz w:val="16"/>
                <w:szCs w:val="16"/>
                <w:lang w:eastAsia="en-US"/>
              </w:rPr>
              <w:t>0</w:t>
            </w:r>
          </w:p>
        </w:tc>
      </w:tr>
      <w:tr w:rsidR="005275FA" w:rsidRPr="005275FA" w:rsidTr="005275FA">
        <w:trPr>
          <w:gridAfter w:val="1"/>
          <w:wAfter w:w="23" w:type="dxa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FA" w:rsidRPr="005275FA" w:rsidRDefault="005275FA" w:rsidP="005275FA">
            <w:pPr>
              <w:spacing w:line="276" w:lineRule="auto"/>
              <w:rPr>
                <w:bCs/>
                <w:sz w:val="16"/>
                <w:szCs w:val="16"/>
                <w:lang w:eastAsia="en-US"/>
              </w:rPr>
            </w:pPr>
            <w:proofErr w:type="spellStart"/>
            <w:r w:rsidRPr="005275FA">
              <w:rPr>
                <w:bCs/>
                <w:sz w:val="16"/>
                <w:szCs w:val="16"/>
                <w:lang w:eastAsia="en-US"/>
              </w:rPr>
              <w:t>Колосняк</w:t>
            </w:r>
            <w:proofErr w:type="spellEnd"/>
            <w:r w:rsidRPr="005275FA">
              <w:rPr>
                <w:bCs/>
                <w:sz w:val="16"/>
                <w:szCs w:val="16"/>
                <w:lang w:eastAsia="en-US"/>
              </w:rPr>
              <w:t xml:space="preserve"> песчаный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FA" w:rsidRPr="005275FA" w:rsidRDefault="00D34393" w:rsidP="005275FA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6</w:t>
            </w:r>
            <w:r w:rsidR="005275FA" w:rsidRPr="005275FA">
              <w:rPr>
                <w:bCs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4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FA" w:rsidRPr="005275FA" w:rsidRDefault="005275FA" w:rsidP="005275FA">
            <w:pPr>
              <w:spacing w:line="276" w:lineRule="auto"/>
              <w:rPr>
                <w:bCs/>
                <w:sz w:val="16"/>
                <w:szCs w:val="16"/>
                <w:lang w:eastAsia="en-US"/>
              </w:rPr>
            </w:pPr>
            <w:r w:rsidRPr="005275FA">
              <w:rPr>
                <w:bCs/>
                <w:sz w:val="16"/>
                <w:szCs w:val="16"/>
                <w:lang w:eastAsia="en-US"/>
              </w:rPr>
              <w:t>Люпин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FA" w:rsidRPr="005275FA" w:rsidRDefault="006F0AB0" w:rsidP="005275FA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3</w:t>
            </w:r>
            <w:r w:rsidR="005275FA" w:rsidRPr="005275FA">
              <w:rPr>
                <w:bCs/>
                <w:sz w:val="16"/>
                <w:szCs w:val="16"/>
                <w:lang w:eastAsia="en-US"/>
              </w:rPr>
              <w:t>0</w:t>
            </w:r>
          </w:p>
        </w:tc>
      </w:tr>
      <w:tr w:rsidR="005275FA" w:rsidRPr="005275FA" w:rsidTr="005275FA">
        <w:trPr>
          <w:gridAfter w:val="1"/>
          <w:wAfter w:w="23" w:type="dxa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FA" w:rsidRPr="005275FA" w:rsidRDefault="005275FA" w:rsidP="005275FA">
            <w:pPr>
              <w:spacing w:line="276" w:lineRule="auto"/>
              <w:rPr>
                <w:bCs/>
                <w:sz w:val="16"/>
                <w:szCs w:val="16"/>
                <w:lang w:eastAsia="en-US"/>
              </w:rPr>
            </w:pPr>
            <w:r w:rsidRPr="005275FA">
              <w:rPr>
                <w:bCs/>
                <w:sz w:val="16"/>
                <w:szCs w:val="16"/>
                <w:lang w:eastAsia="en-US"/>
              </w:rPr>
              <w:t>Кореопсис многолетний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FA" w:rsidRPr="005275FA" w:rsidRDefault="00D34393" w:rsidP="005275FA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6</w:t>
            </w:r>
            <w:r w:rsidR="005275FA" w:rsidRPr="005275FA">
              <w:rPr>
                <w:bCs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4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FA" w:rsidRPr="005275FA" w:rsidRDefault="005275FA" w:rsidP="005275FA">
            <w:pPr>
              <w:spacing w:line="276" w:lineRule="auto"/>
              <w:rPr>
                <w:bCs/>
                <w:sz w:val="16"/>
                <w:szCs w:val="16"/>
                <w:lang w:eastAsia="en-US"/>
              </w:rPr>
            </w:pPr>
            <w:r w:rsidRPr="005275FA">
              <w:rPr>
                <w:bCs/>
                <w:sz w:val="16"/>
                <w:szCs w:val="16"/>
                <w:lang w:eastAsia="en-US"/>
              </w:rPr>
              <w:t>Лабазник камчатский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FA" w:rsidRPr="005275FA" w:rsidRDefault="006F0AB0" w:rsidP="005275FA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5</w:t>
            </w:r>
            <w:r w:rsidR="005275FA" w:rsidRPr="005275FA">
              <w:rPr>
                <w:bCs/>
                <w:sz w:val="16"/>
                <w:szCs w:val="16"/>
                <w:lang w:eastAsia="en-US"/>
              </w:rPr>
              <w:t>0</w:t>
            </w:r>
          </w:p>
        </w:tc>
      </w:tr>
      <w:tr w:rsidR="005275FA" w:rsidRPr="005275FA" w:rsidTr="005275FA">
        <w:trPr>
          <w:gridAfter w:val="1"/>
          <w:wAfter w:w="23" w:type="dxa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FA" w:rsidRPr="005275FA" w:rsidRDefault="005275FA" w:rsidP="005275FA">
            <w:pPr>
              <w:spacing w:line="276" w:lineRule="auto"/>
              <w:rPr>
                <w:bCs/>
                <w:sz w:val="16"/>
                <w:szCs w:val="16"/>
                <w:lang w:eastAsia="en-US"/>
              </w:rPr>
            </w:pPr>
            <w:r w:rsidRPr="005275FA">
              <w:rPr>
                <w:bCs/>
                <w:sz w:val="16"/>
                <w:szCs w:val="16"/>
                <w:lang w:eastAsia="en-US"/>
              </w:rPr>
              <w:t>Крокус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FA" w:rsidRPr="005275FA" w:rsidRDefault="00D34393" w:rsidP="005275FA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2</w:t>
            </w:r>
            <w:r w:rsidR="005275FA" w:rsidRPr="005275FA">
              <w:rPr>
                <w:bCs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4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FA" w:rsidRPr="005275FA" w:rsidRDefault="005275FA" w:rsidP="005275FA">
            <w:pPr>
              <w:spacing w:line="276" w:lineRule="auto"/>
              <w:rPr>
                <w:bCs/>
                <w:sz w:val="16"/>
                <w:szCs w:val="16"/>
                <w:lang w:eastAsia="en-US"/>
              </w:rPr>
            </w:pPr>
            <w:r w:rsidRPr="005275FA">
              <w:rPr>
                <w:bCs/>
                <w:sz w:val="16"/>
                <w:szCs w:val="16"/>
                <w:lang w:eastAsia="en-US"/>
              </w:rPr>
              <w:t xml:space="preserve">Манжетка 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FA" w:rsidRPr="005275FA" w:rsidRDefault="006F0AB0" w:rsidP="005275FA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6</w:t>
            </w:r>
            <w:r w:rsidR="005275FA" w:rsidRPr="005275FA">
              <w:rPr>
                <w:bCs/>
                <w:sz w:val="16"/>
                <w:szCs w:val="16"/>
                <w:lang w:eastAsia="en-US"/>
              </w:rPr>
              <w:t>0</w:t>
            </w:r>
          </w:p>
        </w:tc>
      </w:tr>
      <w:tr w:rsidR="005275FA" w:rsidRPr="005275FA" w:rsidTr="005275FA">
        <w:trPr>
          <w:gridAfter w:val="1"/>
          <w:wAfter w:w="23" w:type="dxa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FA" w:rsidRPr="005275FA" w:rsidRDefault="005275FA" w:rsidP="005275FA">
            <w:pPr>
              <w:spacing w:line="276" w:lineRule="auto"/>
              <w:rPr>
                <w:bCs/>
                <w:sz w:val="16"/>
                <w:szCs w:val="16"/>
                <w:lang w:eastAsia="en-US"/>
              </w:rPr>
            </w:pPr>
            <w:proofErr w:type="spellStart"/>
            <w:r w:rsidRPr="005275FA">
              <w:rPr>
                <w:bCs/>
                <w:sz w:val="16"/>
                <w:szCs w:val="16"/>
                <w:lang w:eastAsia="en-US"/>
              </w:rPr>
              <w:t>Лиатрис</w:t>
            </w:r>
            <w:proofErr w:type="spellEnd"/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FA" w:rsidRPr="005275FA" w:rsidRDefault="00D34393" w:rsidP="005275FA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20</w:t>
            </w:r>
            <w:r w:rsidR="005275FA" w:rsidRPr="005275FA">
              <w:rPr>
                <w:bCs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4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FA" w:rsidRPr="005275FA" w:rsidRDefault="005275FA" w:rsidP="005275FA">
            <w:pPr>
              <w:spacing w:line="276" w:lineRule="auto"/>
              <w:rPr>
                <w:bCs/>
                <w:sz w:val="16"/>
                <w:szCs w:val="16"/>
                <w:lang w:eastAsia="en-US"/>
              </w:rPr>
            </w:pPr>
            <w:proofErr w:type="spellStart"/>
            <w:r w:rsidRPr="005275FA">
              <w:rPr>
                <w:bCs/>
                <w:sz w:val="16"/>
                <w:szCs w:val="16"/>
                <w:lang w:eastAsia="en-US"/>
              </w:rPr>
              <w:t>Роджерсияконскокаштанолистная</w:t>
            </w:r>
            <w:proofErr w:type="spellEnd"/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FA" w:rsidRPr="005275FA" w:rsidRDefault="006F0AB0" w:rsidP="005275FA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20</w:t>
            </w:r>
            <w:r w:rsidR="005275FA" w:rsidRPr="005275FA">
              <w:rPr>
                <w:bCs/>
                <w:sz w:val="16"/>
                <w:szCs w:val="16"/>
                <w:lang w:eastAsia="en-US"/>
              </w:rPr>
              <w:t>0</w:t>
            </w:r>
          </w:p>
        </w:tc>
      </w:tr>
      <w:tr w:rsidR="005275FA" w:rsidRPr="005275FA" w:rsidTr="005275FA">
        <w:trPr>
          <w:gridAfter w:val="1"/>
          <w:wAfter w:w="23" w:type="dxa"/>
        </w:trPr>
        <w:tc>
          <w:tcPr>
            <w:tcW w:w="3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FA" w:rsidRPr="005275FA" w:rsidRDefault="005275FA" w:rsidP="005275FA">
            <w:pPr>
              <w:spacing w:line="276" w:lineRule="auto"/>
              <w:rPr>
                <w:bCs/>
                <w:sz w:val="16"/>
                <w:szCs w:val="16"/>
                <w:lang w:eastAsia="en-US"/>
              </w:rPr>
            </w:pPr>
            <w:r w:rsidRPr="005275FA">
              <w:rPr>
                <w:bCs/>
                <w:sz w:val="16"/>
                <w:szCs w:val="16"/>
                <w:lang w:eastAsia="en-US"/>
              </w:rPr>
              <w:t>Тюльпаны                     редкие сорта</w:t>
            </w:r>
          </w:p>
          <w:p w:rsidR="005275FA" w:rsidRPr="005275FA" w:rsidRDefault="005275FA" w:rsidP="005275FA">
            <w:pPr>
              <w:spacing w:line="276" w:lineRule="auto"/>
              <w:rPr>
                <w:bCs/>
                <w:sz w:val="16"/>
                <w:szCs w:val="16"/>
                <w:lang w:eastAsia="en-US"/>
              </w:rPr>
            </w:pPr>
            <w:r w:rsidRPr="005275FA">
              <w:rPr>
                <w:bCs/>
                <w:sz w:val="16"/>
                <w:szCs w:val="16"/>
                <w:lang w:eastAsia="en-US"/>
              </w:rPr>
              <w:t xml:space="preserve">                      распространенные сорта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FA" w:rsidRPr="005275FA" w:rsidRDefault="00D34393" w:rsidP="005275FA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4</w:t>
            </w:r>
            <w:r w:rsidR="005275FA" w:rsidRPr="005275FA">
              <w:rPr>
                <w:bCs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4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FA" w:rsidRPr="005275FA" w:rsidRDefault="005275FA" w:rsidP="005275FA">
            <w:pPr>
              <w:spacing w:line="276" w:lineRule="auto"/>
              <w:rPr>
                <w:bCs/>
                <w:sz w:val="16"/>
                <w:szCs w:val="16"/>
                <w:lang w:eastAsia="en-US"/>
              </w:rPr>
            </w:pPr>
            <w:r w:rsidRPr="005275FA">
              <w:rPr>
                <w:bCs/>
                <w:sz w:val="16"/>
                <w:szCs w:val="16"/>
                <w:lang w:eastAsia="en-US"/>
              </w:rPr>
              <w:t>Ястребинка красная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FA" w:rsidRPr="005275FA" w:rsidRDefault="006F0AB0" w:rsidP="005275FA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2</w:t>
            </w:r>
            <w:r w:rsidR="005275FA" w:rsidRPr="005275FA">
              <w:rPr>
                <w:bCs/>
                <w:sz w:val="16"/>
                <w:szCs w:val="16"/>
                <w:lang w:eastAsia="en-US"/>
              </w:rPr>
              <w:t>0</w:t>
            </w:r>
          </w:p>
        </w:tc>
      </w:tr>
      <w:tr w:rsidR="005275FA" w:rsidRPr="005275FA" w:rsidTr="005275FA">
        <w:trPr>
          <w:gridAfter w:val="1"/>
          <w:wAfter w:w="23" w:type="dxa"/>
        </w:trPr>
        <w:tc>
          <w:tcPr>
            <w:tcW w:w="3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5FA" w:rsidRPr="005275FA" w:rsidRDefault="005275FA" w:rsidP="005275FA">
            <w:pPr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FA" w:rsidRPr="005275FA" w:rsidRDefault="00D34393" w:rsidP="005275FA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3</w:t>
            </w:r>
            <w:r w:rsidR="005275FA" w:rsidRPr="005275FA">
              <w:rPr>
                <w:bCs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4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FA" w:rsidRPr="005275FA" w:rsidRDefault="005275FA" w:rsidP="005275FA">
            <w:pPr>
              <w:spacing w:line="276" w:lineRule="auto"/>
              <w:rPr>
                <w:bCs/>
                <w:sz w:val="16"/>
                <w:szCs w:val="16"/>
                <w:lang w:eastAsia="en-US"/>
              </w:rPr>
            </w:pPr>
            <w:r w:rsidRPr="005275FA">
              <w:rPr>
                <w:bCs/>
                <w:sz w:val="16"/>
                <w:szCs w:val="16"/>
                <w:lang w:eastAsia="en-US"/>
              </w:rPr>
              <w:t xml:space="preserve">Ясколка войлочная, </w:t>
            </w:r>
            <w:proofErr w:type="spellStart"/>
            <w:r w:rsidRPr="005275FA">
              <w:rPr>
                <w:bCs/>
                <w:sz w:val="16"/>
                <w:szCs w:val="16"/>
                <w:lang w:eastAsia="en-US"/>
              </w:rPr>
              <w:t>Бибирштейна</w:t>
            </w:r>
            <w:proofErr w:type="spellEnd"/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FA" w:rsidRPr="005275FA" w:rsidRDefault="006F0AB0" w:rsidP="005275FA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6</w:t>
            </w:r>
            <w:r w:rsidR="005275FA" w:rsidRPr="005275FA">
              <w:rPr>
                <w:bCs/>
                <w:sz w:val="16"/>
                <w:szCs w:val="16"/>
                <w:lang w:eastAsia="en-US"/>
              </w:rPr>
              <w:t>0</w:t>
            </w:r>
          </w:p>
        </w:tc>
      </w:tr>
      <w:tr w:rsidR="005275FA" w:rsidRPr="005275FA" w:rsidTr="005275FA">
        <w:trPr>
          <w:gridAfter w:val="1"/>
          <w:wAfter w:w="23" w:type="dxa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FA" w:rsidRPr="005275FA" w:rsidRDefault="005275FA" w:rsidP="005275FA">
            <w:pPr>
              <w:spacing w:line="276" w:lineRule="auto"/>
              <w:rPr>
                <w:bCs/>
                <w:sz w:val="16"/>
                <w:szCs w:val="16"/>
                <w:lang w:eastAsia="en-US"/>
              </w:rPr>
            </w:pPr>
            <w:proofErr w:type="spellStart"/>
            <w:r w:rsidRPr="005275FA">
              <w:rPr>
                <w:bCs/>
                <w:sz w:val="16"/>
                <w:szCs w:val="16"/>
                <w:lang w:eastAsia="en-US"/>
              </w:rPr>
              <w:t>Джефферсония</w:t>
            </w:r>
            <w:proofErr w:type="spellEnd"/>
            <w:r w:rsidRPr="005275FA">
              <w:rPr>
                <w:bCs/>
                <w:sz w:val="16"/>
                <w:szCs w:val="16"/>
                <w:lang w:eastAsia="en-US"/>
              </w:rPr>
              <w:t xml:space="preserve"> сомнительная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FA" w:rsidRPr="005275FA" w:rsidRDefault="00D34393" w:rsidP="005275FA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20</w:t>
            </w:r>
            <w:r w:rsidR="005275FA" w:rsidRPr="005275FA">
              <w:rPr>
                <w:bCs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4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FA" w:rsidRPr="005275FA" w:rsidRDefault="005275FA" w:rsidP="005275FA">
            <w:pPr>
              <w:spacing w:line="276" w:lineRule="auto"/>
              <w:rPr>
                <w:bCs/>
                <w:sz w:val="16"/>
                <w:szCs w:val="16"/>
                <w:lang w:eastAsia="en-US"/>
              </w:rPr>
            </w:pPr>
            <w:r w:rsidRPr="005275FA">
              <w:rPr>
                <w:bCs/>
                <w:sz w:val="16"/>
                <w:szCs w:val="16"/>
                <w:lang w:eastAsia="en-US"/>
              </w:rPr>
              <w:t>Пиретрум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FA" w:rsidRPr="005275FA" w:rsidRDefault="006F0AB0" w:rsidP="005275FA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6</w:t>
            </w:r>
            <w:r w:rsidR="005275FA" w:rsidRPr="005275FA">
              <w:rPr>
                <w:bCs/>
                <w:sz w:val="16"/>
                <w:szCs w:val="16"/>
                <w:lang w:eastAsia="en-US"/>
              </w:rPr>
              <w:t>0</w:t>
            </w:r>
          </w:p>
        </w:tc>
      </w:tr>
      <w:tr w:rsidR="005275FA" w:rsidRPr="005275FA" w:rsidTr="005275FA">
        <w:trPr>
          <w:gridAfter w:val="1"/>
          <w:wAfter w:w="23" w:type="dxa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FA" w:rsidRPr="005275FA" w:rsidRDefault="005275FA" w:rsidP="005275FA">
            <w:pPr>
              <w:spacing w:line="276" w:lineRule="auto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FA" w:rsidRPr="005275FA" w:rsidRDefault="005275FA" w:rsidP="005275FA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FA" w:rsidRPr="005275FA" w:rsidRDefault="005275FA" w:rsidP="005275FA">
            <w:pPr>
              <w:spacing w:line="276" w:lineRule="auto"/>
              <w:rPr>
                <w:bCs/>
                <w:sz w:val="16"/>
                <w:szCs w:val="16"/>
                <w:lang w:eastAsia="en-US"/>
              </w:rPr>
            </w:pPr>
            <w:r w:rsidRPr="005275FA">
              <w:rPr>
                <w:bCs/>
                <w:sz w:val="16"/>
                <w:szCs w:val="16"/>
                <w:lang w:eastAsia="en-US"/>
              </w:rPr>
              <w:t>Пижма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FA" w:rsidRPr="005275FA" w:rsidRDefault="006F0AB0" w:rsidP="005275FA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3</w:t>
            </w:r>
            <w:r w:rsidR="005275FA" w:rsidRPr="005275FA">
              <w:rPr>
                <w:bCs/>
                <w:sz w:val="16"/>
                <w:szCs w:val="16"/>
                <w:lang w:eastAsia="en-US"/>
              </w:rPr>
              <w:t>0</w:t>
            </w:r>
          </w:p>
        </w:tc>
      </w:tr>
      <w:tr w:rsidR="005275FA" w:rsidRPr="005275FA" w:rsidTr="005275FA">
        <w:tc>
          <w:tcPr>
            <w:tcW w:w="100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FA" w:rsidRPr="005275FA" w:rsidRDefault="005275FA" w:rsidP="005275F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5275FA">
              <w:rPr>
                <w:b/>
                <w:sz w:val="20"/>
                <w:szCs w:val="20"/>
                <w:lang w:eastAsia="en-US"/>
              </w:rPr>
              <w:t>Деревья лиственные</w:t>
            </w:r>
          </w:p>
        </w:tc>
      </w:tr>
      <w:tr w:rsidR="005275FA" w:rsidRPr="005275FA" w:rsidTr="005275FA"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FA" w:rsidRPr="005275FA" w:rsidRDefault="005275FA" w:rsidP="005275F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275FA">
              <w:rPr>
                <w:sz w:val="20"/>
                <w:szCs w:val="20"/>
                <w:lang w:eastAsia="en-US"/>
              </w:rPr>
              <w:t>Бархат амурский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FA" w:rsidRPr="005275FA" w:rsidRDefault="00D34393" w:rsidP="005275F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  <w:r w:rsidR="005275FA" w:rsidRPr="005275F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FA" w:rsidRPr="005275FA" w:rsidRDefault="005275FA" w:rsidP="005275F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275FA">
              <w:rPr>
                <w:sz w:val="20"/>
                <w:szCs w:val="20"/>
                <w:lang w:eastAsia="en-US"/>
              </w:rPr>
              <w:t>Ива ф. карлик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FA" w:rsidRPr="005275FA" w:rsidRDefault="006F0AB0" w:rsidP="005275F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  <w:r w:rsidR="005275FA" w:rsidRPr="005275FA"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5275FA" w:rsidRPr="005275FA" w:rsidTr="005275FA"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FA" w:rsidRPr="005275FA" w:rsidRDefault="005275FA" w:rsidP="005275F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275FA">
              <w:rPr>
                <w:sz w:val="20"/>
                <w:szCs w:val="20"/>
                <w:lang w:eastAsia="en-US"/>
              </w:rPr>
              <w:t>Береза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FA" w:rsidRPr="005275FA" w:rsidRDefault="00D34393" w:rsidP="005275F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  <w:r w:rsidR="005275FA" w:rsidRPr="005275F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FA" w:rsidRPr="005275FA" w:rsidRDefault="005275FA" w:rsidP="005275F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275FA">
              <w:rPr>
                <w:sz w:val="20"/>
                <w:szCs w:val="20"/>
                <w:lang w:eastAsia="en-US"/>
              </w:rPr>
              <w:t>Ива иволистная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FA" w:rsidRPr="005275FA" w:rsidRDefault="006F0AB0" w:rsidP="005275F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  <w:r w:rsidR="005275FA" w:rsidRPr="005275FA"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5275FA" w:rsidRPr="005275FA" w:rsidTr="005275FA"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FA" w:rsidRPr="005275FA" w:rsidRDefault="005275FA" w:rsidP="005275F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275FA">
              <w:rPr>
                <w:sz w:val="20"/>
                <w:szCs w:val="20"/>
                <w:lang w:eastAsia="en-US"/>
              </w:rPr>
              <w:t>Вяз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FA" w:rsidRPr="005275FA" w:rsidRDefault="00D34393" w:rsidP="005275FA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  <w:r w:rsidR="005275FA" w:rsidRPr="005275FA">
              <w:rPr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FA" w:rsidRPr="005275FA" w:rsidRDefault="005275FA" w:rsidP="005275F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275FA">
              <w:rPr>
                <w:sz w:val="20"/>
                <w:szCs w:val="20"/>
                <w:lang w:eastAsia="en-US"/>
              </w:rPr>
              <w:t>Ива каспийская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FA" w:rsidRPr="005275FA" w:rsidRDefault="006F0AB0" w:rsidP="005275F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  <w:r w:rsidR="005275FA" w:rsidRPr="005275FA"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5275FA" w:rsidRPr="005275FA" w:rsidTr="005275FA"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FA" w:rsidRPr="005275FA" w:rsidRDefault="005275FA" w:rsidP="005275F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275FA">
              <w:rPr>
                <w:sz w:val="20"/>
                <w:szCs w:val="20"/>
                <w:lang w:eastAsia="en-US"/>
              </w:rPr>
              <w:t>Дуб черешчатый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FA" w:rsidRPr="005275FA" w:rsidRDefault="00D34393" w:rsidP="005275F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  <w:r w:rsidR="005275FA" w:rsidRPr="005275F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FA" w:rsidRPr="005275FA" w:rsidRDefault="005275FA" w:rsidP="005275F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275FA">
              <w:rPr>
                <w:sz w:val="20"/>
                <w:szCs w:val="20"/>
                <w:lang w:eastAsia="en-US"/>
              </w:rPr>
              <w:t>Ива извилистая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FA" w:rsidRPr="005275FA" w:rsidRDefault="006F0AB0" w:rsidP="009555D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="009555D8">
              <w:rPr>
                <w:sz w:val="20"/>
                <w:szCs w:val="20"/>
                <w:lang w:eastAsia="en-US"/>
              </w:rPr>
              <w:t>0</w:t>
            </w:r>
            <w:bookmarkStart w:id="0" w:name="_GoBack"/>
            <w:bookmarkEnd w:id="0"/>
            <w:r w:rsidR="005275FA" w:rsidRPr="005275FA"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5275FA" w:rsidRPr="005275FA" w:rsidTr="005275FA"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FA" w:rsidRPr="005275FA" w:rsidRDefault="005275FA" w:rsidP="005275F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275FA">
              <w:rPr>
                <w:sz w:val="20"/>
                <w:szCs w:val="20"/>
                <w:lang w:eastAsia="en-US"/>
              </w:rPr>
              <w:t>Ива белая карликовая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FA" w:rsidRPr="005275FA" w:rsidRDefault="00D34393" w:rsidP="005275F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  <w:r w:rsidR="005275FA" w:rsidRPr="005275F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FA" w:rsidRPr="005275FA" w:rsidRDefault="005275FA" w:rsidP="005275F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275FA">
              <w:rPr>
                <w:sz w:val="20"/>
                <w:szCs w:val="20"/>
                <w:lang w:eastAsia="en-US"/>
              </w:rPr>
              <w:t>Клен (мелколистный, остролистный)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FA" w:rsidRPr="005275FA" w:rsidRDefault="006F0AB0" w:rsidP="005275F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  <w:r w:rsidR="005275FA" w:rsidRPr="005275FA"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5275FA" w:rsidRPr="005275FA" w:rsidTr="005275FA"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FA" w:rsidRPr="005275FA" w:rsidRDefault="005275FA" w:rsidP="005275F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275FA">
              <w:rPr>
                <w:sz w:val="20"/>
                <w:szCs w:val="20"/>
                <w:lang w:eastAsia="en-US"/>
              </w:rPr>
              <w:t>Ива Водопад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FA" w:rsidRPr="005275FA" w:rsidRDefault="00D34393" w:rsidP="005275F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  <w:r w:rsidR="005275FA" w:rsidRPr="005275F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FA" w:rsidRPr="005275FA" w:rsidRDefault="005275FA" w:rsidP="005275F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275FA">
              <w:rPr>
                <w:sz w:val="20"/>
                <w:szCs w:val="20"/>
                <w:lang w:eastAsia="en-US"/>
              </w:rPr>
              <w:t>Липа сердцевидная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FA" w:rsidRPr="005275FA" w:rsidRDefault="006F0AB0" w:rsidP="005275F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  <w:r w:rsidR="005275FA" w:rsidRPr="005275FA"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5275FA" w:rsidRPr="005275FA" w:rsidTr="005275FA"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FA" w:rsidRPr="005275FA" w:rsidRDefault="005275FA" w:rsidP="005275F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275FA">
              <w:rPr>
                <w:sz w:val="20"/>
                <w:szCs w:val="20"/>
                <w:lang w:eastAsia="en-US"/>
              </w:rPr>
              <w:t>Ива Маяк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FA" w:rsidRPr="005275FA" w:rsidRDefault="00D34393" w:rsidP="005275F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  <w:r w:rsidR="005275FA" w:rsidRPr="005275F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FA" w:rsidRPr="005275FA" w:rsidRDefault="005275FA" w:rsidP="005275F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275FA">
              <w:rPr>
                <w:sz w:val="20"/>
                <w:szCs w:val="20"/>
                <w:lang w:eastAsia="en-US"/>
              </w:rPr>
              <w:t>Орех маньчжурский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FA" w:rsidRPr="005275FA" w:rsidRDefault="006F0AB0" w:rsidP="005275F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  <w:r w:rsidR="005275FA" w:rsidRPr="005275FA"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5275FA" w:rsidRPr="005275FA" w:rsidTr="005275FA"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FA" w:rsidRPr="005275FA" w:rsidRDefault="005275FA" w:rsidP="005275F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275FA">
              <w:rPr>
                <w:sz w:val="20"/>
                <w:szCs w:val="20"/>
                <w:lang w:eastAsia="en-US"/>
              </w:rPr>
              <w:t>Ива шаровидная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FA" w:rsidRPr="005275FA" w:rsidRDefault="00D34393" w:rsidP="005275F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  <w:r w:rsidR="005275FA" w:rsidRPr="005275F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FA" w:rsidRPr="005275FA" w:rsidRDefault="005275FA" w:rsidP="005275FA">
            <w:pPr>
              <w:spacing w:line="276" w:lineRule="auto"/>
              <w:ind w:right="78"/>
              <w:rPr>
                <w:sz w:val="20"/>
                <w:szCs w:val="20"/>
                <w:lang w:eastAsia="en-US"/>
              </w:rPr>
            </w:pPr>
            <w:r w:rsidRPr="005275FA">
              <w:rPr>
                <w:sz w:val="20"/>
                <w:szCs w:val="20"/>
                <w:lang w:eastAsia="en-US"/>
              </w:rPr>
              <w:t>Рябина сибирская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FA" w:rsidRPr="005275FA" w:rsidRDefault="006F0AB0" w:rsidP="005275F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  <w:r w:rsidR="005275FA" w:rsidRPr="005275FA"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5275FA" w:rsidRPr="005275FA" w:rsidTr="005275FA"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FA" w:rsidRPr="005275FA" w:rsidRDefault="005275FA" w:rsidP="005275F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275FA">
              <w:rPr>
                <w:sz w:val="20"/>
                <w:szCs w:val="20"/>
                <w:lang w:eastAsia="en-US"/>
              </w:rPr>
              <w:t>Ива Идеал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FA" w:rsidRPr="005275FA" w:rsidRDefault="00D34393" w:rsidP="005275F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  <w:r w:rsidR="005275FA" w:rsidRPr="005275F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FA" w:rsidRPr="005275FA" w:rsidRDefault="005275FA" w:rsidP="005275FA">
            <w:pPr>
              <w:spacing w:line="276" w:lineRule="auto"/>
              <w:ind w:right="78"/>
              <w:rPr>
                <w:sz w:val="20"/>
                <w:szCs w:val="20"/>
                <w:lang w:eastAsia="en-US"/>
              </w:rPr>
            </w:pPr>
            <w:r w:rsidRPr="005275FA">
              <w:rPr>
                <w:sz w:val="20"/>
                <w:szCs w:val="20"/>
                <w:lang w:eastAsia="en-US"/>
              </w:rPr>
              <w:t>Тополь (пирамидальный)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FA" w:rsidRPr="005275FA" w:rsidRDefault="006F0AB0" w:rsidP="005275F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  <w:r w:rsidR="005275FA" w:rsidRPr="005275FA"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5275FA" w:rsidRPr="005275FA" w:rsidTr="005275FA"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FA" w:rsidRPr="005275FA" w:rsidRDefault="005275FA" w:rsidP="005275F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275FA">
              <w:rPr>
                <w:sz w:val="20"/>
                <w:szCs w:val="20"/>
                <w:lang w:eastAsia="en-US"/>
              </w:rPr>
              <w:t>Ива пурпуровая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FA" w:rsidRPr="005275FA" w:rsidRDefault="00D34393" w:rsidP="005275F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  <w:r w:rsidR="005275FA" w:rsidRPr="005275F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FA" w:rsidRPr="005275FA" w:rsidRDefault="005275FA" w:rsidP="005275F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275FA">
              <w:rPr>
                <w:sz w:val="20"/>
                <w:szCs w:val="20"/>
                <w:lang w:eastAsia="en-US"/>
              </w:rPr>
              <w:t>Ясень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FA" w:rsidRPr="005275FA" w:rsidRDefault="006F0AB0" w:rsidP="005275F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  <w:r w:rsidR="005275FA" w:rsidRPr="005275FA"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5275FA" w:rsidRPr="005275FA" w:rsidTr="005275FA"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FA" w:rsidRPr="005275FA" w:rsidRDefault="005275FA" w:rsidP="005275F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275FA">
              <w:rPr>
                <w:sz w:val="20"/>
                <w:szCs w:val="20"/>
                <w:lang w:eastAsia="en-US"/>
              </w:rPr>
              <w:lastRenderedPageBreak/>
              <w:t xml:space="preserve">Ива </w:t>
            </w:r>
            <w:proofErr w:type="spellStart"/>
            <w:r w:rsidRPr="005275FA">
              <w:rPr>
                <w:sz w:val="20"/>
                <w:szCs w:val="20"/>
                <w:lang w:eastAsia="en-US"/>
              </w:rPr>
              <w:t>Ледебуракурайская</w:t>
            </w:r>
            <w:proofErr w:type="spellEnd"/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FA" w:rsidRPr="005275FA" w:rsidRDefault="00D34393" w:rsidP="005275F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  <w:r w:rsidR="005275FA" w:rsidRPr="005275F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FA" w:rsidRPr="005275FA" w:rsidRDefault="005275FA" w:rsidP="005275F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275FA">
              <w:rPr>
                <w:sz w:val="20"/>
                <w:szCs w:val="20"/>
                <w:lang w:eastAsia="en-US"/>
              </w:rPr>
              <w:t>Черемуха (</w:t>
            </w:r>
            <w:proofErr w:type="spellStart"/>
            <w:proofErr w:type="gramStart"/>
            <w:r w:rsidRPr="005275FA">
              <w:rPr>
                <w:sz w:val="20"/>
                <w:szCs w:val="20"/>
                <w:lang w:eastAsia="en-US"/>
              </w:rPr>
              <w:t>виргинская,Маака</w:t>
            </w:r>
            <w:proofErr w:type="spellEnd"/>
            <w:proofErr w:type="gramEnd"/>
            <w:r w:rsidRPr="005275FA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FA" w:rsidRPr="005275FA" w:rsidRDefault="006F0AB0" w:rsidP="005275F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  <w:r w:rsidR="005275FA" w:rsidRPr="005275FA"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5275FA" w:rsidRPr="005275FA" w:rsidTr="005275FA">
        <w:tc>
          <w:tcPr>
            <w:tcW w:w="87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FA" w:rsidRPr="005275FA" w:rsidRDefault="005275FA" w:rsidP="005275F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5275FA">
              <w:rPr>
                <w:b/>
                <w:sz w:val="20"/>
                <w:szCs w:val="20"/>
                <w:lang w:eastAsia="en-US"/>
              </w:rPr>
              <w:t>Яблоня декоративная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FA" w:rsidRPr="005275FA" w:rsidRDefault="006F0AB0" w:rsidP="005275F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</w:t>
            </w:r>
            <w:r w:rsidR="005275FA" w:rsidRPr="005275FA"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5275FA" w:rsidRPr="005275FA" w:rsidTr="005275FA">
        <w:tc>
          <w:tcPr>
            <w:tcW w:w="100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FA" w:rsidRPr="005275FA" w:rsidRDefault="005275FA" w:rsidP="005275F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5275FA">
              <w:rPr>
                <w:b/>
                <w:sz w:val="20"/>
                <w:szCs w:val="20"/>
                <w:lang w:eastAsia="en-US"/>
              </w:rPr>
              <w:t>Деревья хвойные</w:t>
            </w:r>
          </w:p>
        </w:tc>
      </w:tr>
      <w:tr w:rsidR="005275FA" w:rsidRPr="005275FA" w:rsidTr="00D34393"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FA" w:rsidRPr="005275FA" w:rsidRDefault="005275FA" w:rsidP="005275F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FA" w:rsidRPr="005275FA" w:rsidRDefault="005275FA" w:rsidP="005275F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FA" w:rsidRPr="005275FA" w:rsidRDefault="005275FA" w:rsidP="005275F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275FA">
              <w:rPr>
                <w:sz w:val="20"/>
                <w:szCs w:val="20"/>
                <w:lang w:eastAsia="en-US"/>
              </w:rPr>
              <w:t xml:space="preserve">Туя западная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FA" w:rsidRPr="005275FA" w:rsidRDefault="006F0AB0" w:rsidP="005275F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  <w:r w:rsidR="005275FA" w:rsidRPr="005275FA">
              <w:rPr>
                <w:sz w:val="20"/>
                <w:szCs w:val="20"/>
                <w:lang w:eastAsia="en-US"/>
              </w:rPr>
              <w:t>00</w:t>
            </w:r>
          </w:p>
        </w:tc>
      </w:tr>
      <w:tr w:rsidR="005275FA" w:rsidRPr="005275FA" w:rsidTr="00D34393"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FA" w:rsidRPr="005275FA" w:rsidRDefault="005275FA" w:rsidP="005275F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FA" w:rsidRPr="005275FA" w:rsidRDefault="005275FA" w:rsidP="005275F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FA" w:rsidRPr="005275FA" w:rsidRDefault="005275FA" w:rsidP="005275F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275FA">
              <w:rPr>
                <w:sz w:val="20"/>
                <w:szCs w:val="20"/>
                <w:lang w:eastAsia="en-US"/>
              </w:rPr>
              <w:t>Туя западная Зонтикообразная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FA" w:rsidRPr="005275FA" w:rsidRDefault="006F0AB0" w:rsidP="005275F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  <w:r w:rsidR="005275FA" w:rsidRPr="005275FA">
              <w:rPr>
                <w:sz w:val="20"/>
                <w:szCs w:val="20"/>
                <w:lang w:eastAsia="en-US"/>
              </w:rPr>
              <w:t>00</w:t>
            </w:r>
          </w:p>
        </w:tc>
      </w:tr>
      <w:tr w:rsidR="005275FA" w:rsidRPr="005275FA" w:rsidTr="00D34393"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FA" w:rsidRPr="005275FA" w:rsidRDefault="005275FA" w:rsidP="005275F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FA" w:rsidRPr="005275FA" w:rsidRDefault="005275FA" w:rsidP="005275F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FA" w:rsidRPr="005275FA" w:rsidRDefault="005275FA" w:rsidP="005275F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275FA">
              <w:rPr>
                <w:sz w:val="20"/>
                <w:szCs w:val="20"/>
                <w:lang w:eastAsia="en-US"/>
              </w:rPr>
              <w:t>Туя западная Желтая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FA" w:rsidRPr="005275FA" w:rsidRDefault="006F0AB0" w:rsidP="005275F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  <w:r w:rsidR="005275FA" w:rsidRPr="005275FA">
              <w:rPr>
                <w:sz w:val="20"/>
                <w:szCs w:val="20"/>
                <w:lang w:eastAsia="en-US"/>
              </w:rPr>
              <w:t>00</w:t>
            </w:r>
          </w:p>
        </w:tc>
      </w:tr>
      <w:tr w:rsidR="005275FA" w:rsidRPr="005275FA" w:rsidTr="00D34393"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FA" w:rsidRPr="005275FA" w:rsidRDefault="005275FA" w:rsidP="005275F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FA" w:rsidRPr="005275FA" w:rsidRDefault="005275FA" w:rsidP="005275FA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FA" w:rsidRPr="005275FA" w:rsidRDefault="005275FA" w:rsidP="005275F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275FA">
              <w:rPr>
                <w:sz w:val="20"/>
                <w:szCs w:val="20"/>
                <w:lang w:eastAsia="en-US"/>
              </w:rPr>
              <w:t xml:space="preserve">Туя западная </w:t>
            </w:r>
            <w:proofErr w:type="spellStart"/>
            <w:r w:rsidRPr="005275FA">
              <w:rPr>
                <w:sz w:val="20"/>
                <w:szCs w:val="20"/>
                <w:lang w:eastAsia="en-US"/>
              </w:rPr>
              <w:t>Пирамид.компактная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FA" w:rsidRPr="005275FA" w:rsidRDefault="006F0AB0" w:rsidP="005275F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  <w:r w:rsidR="005275FA" w:rsidRPr="005275FA">
              <w:rPr>
                <w:sz w:val="20"/>
                <w:szCs w:val="20"/>
                <w:lang w:eastAsia="en-US"/>
              </w:rPr>
              <w:t>00</w:t>
            </w:r>
          </w:p>
        </w:tc>
      </w:tr>
      <w:tr w:rsidR="005275FA" w:rsidRPr="005275FA" w:rsidTr="00D34393"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FA" w:rsidRPr="005275FA" w:rsidRDefault="005275FA" w:rsidP="005275F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FA" w:rsidRPr="005275FA" w:rsidRDefault="005275FA" w:rsidP="005275FA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FA" w:rsidRPr="005275FA" w:rsidRDefault="005275FA" w:rsidP="005275F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275FA">
              <w:rPr>
                <w:sz w:val="20"/>
                <w:szCs w:val="20"/>
                <w:lang w:eastAsia="en-US"/>
              </w:rPr>
              <w:t xml:space="preserve">Туя западная </w:t>
            </w:r>
            <w:proofErr w:type="spellStart"/>
            <w:r w:rsidRPr="005275FA">
              <w:rPr>
                <w:sz w:val="20"/>
                <w:szCs w:val="20"/>
                <w:lang w:eastAsia="en-US"/>
              </w:rPr>
              <w:t>Эльвангера</w:t>
            </w:r>
            <w:proofErr w:type="spellEnd"/>
            <w:r w:rsidRPr="005275FA">
              <w:rPr>
                <w:sz w:val="20"/>
                <w:szCs w:val="20"/>
                <w:lang w:eastAsia="en-US"/>
              </w:rPr>
              <w:t xml:space="preserve"> Золотистая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FA" w:rsidRPr="005275FA" w:rsidRDefault="006F0AB0" w:rsidP="005275F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  <w:r w:rsidR="005275FA" w:rsidRPr="005275FA">
              <w:rPr>
                <w:sz w:val="20"/>
                <w:szCs w:val="20"/>
                <w:lang w:eastAsia="en-US"/>
              </w:rPr>
              <w:t>00</w:t>
            </w:r>
          </w:p>
        </w:tc>
      </w:tr>
      <w:tr w:rsidR="005275FA" w:rsidRPr="005275FA" w:rsidTr="005275FA">
        <w:tc>
          <w:tcPr>
            <w:tcW w:w="87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FA" w:rsidRPr="005275FA" w:rsidRDefault="005275FA" w:rsidP="005275F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FA" w:rsidRPr="005275FA" w:rsidRDefault="006F0AB0" w:rsidP="005275F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  <w:r w:rsidR="005275FA" w:rsidRPr="005275FA"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5275FA" w:rsidRPr="005275FA" w:rsidTr="005275FA">
        <w:tc>
          <w:tcPr>
            <w:tcW w:w="100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FA" w:rsidRPr="005275FA" w:rsidRDefault="005275FA" w:rsidP="005275F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5275FA">
              <w:rPr>
                <w:b/>
                <w:sz w:val="20"/>
                <w:szCs w:val="20"/>
                <w:lang w:eastAsia="en-US"/>
              </w:rPr>
              <w:t>Лианы</w:t>
            </w:r>
          </w:p>
        </w:tc>
      </w:tr>
      <w:tr w:rsidR="005275FA" w:rsidRPr="005275FA" w:rsidTr="005275FA"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FA" w:rsidRPr="005275FA" w:rsidRDefault="005275FA" w:rsidP="005275F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275FA">
              <w:rPr>
                <w:sz w:val="20"/>
                <w:szCs w:val="20"/>
                <w:lang w:eastAsia="en-US"/>
              </w:rPr>
              <w:t xml:space="preserve">Актинидия </w:t>
            </w:r>
            <w:proofErr w:type="spellStart"/>
            <w:r w:rsidRPr="005275FA">
              <w:rPr>
                <w:sz w:val="20"/>
                <w:szCs w:val="20"/>
                <w:lang w:eastAsia="en-US"/>
              </w:rPr>
              <w:t>коломикта</w:t>
            </w:r>
            <w:proofErr w:type="spellEnd"/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FA" w:rsidRPr="005275FA" w:rsidRDefault="005275FA" w:rsidP="00D3439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275FA">
              <w:rPr>
                <w:sz w:val="20"/>
                <w:szCs w:val="20"/>
                <w:lang w:eastAsia="en-US"/>
              </w:rPr>
              <w:t>1</w:t>
            </w:r>
            <w:r w:rsidR="00D34393">
              <w:rPr>
                <w:sz w:val="20"/>
                <w:szCs w:val="20"/>
                <w:lang w:eastAsia="en-US"/>
              </w:rPr>
              <w:t>3</w:t>
            </w:r>
            <w:r w:rsidRPr="005275F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FA" w:rsidRPr="005275FA" w:rsidRDefault="005275FA" w:rsidP="005275F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5275FA">
              <w:rPr>
                <w:sz w:val="20"/>
                <w:szCs w:val="20"/>
                <w:lang w:eastAsia="en-US"/>
              </w:rPr>
              <w:t>Кирказон</w:t>
            </w:r>
            <w:proofErr w:type="spellEnd"/>
            <w:r w:rsidRPr="005275FA">
              <w:rPr>
                <w:sz w:val="20"/>
                <w:szCs w:val="20"/>
                <w:lang w:eastAsia="en-US"/>
              </w:rPr>
              <w:t xml:space="preserve"> маньчжурский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FA" w:rsidRPr="005275FA" w:rsidRDefault="006F0AB0" w:rsidP="005275F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  <w:r w:rsidR="005275FA" w:rsidRPr="005275FA"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5275FA" w:rsidRPr="005275FA" w:rsidTr="005275FA"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FA" w:rsidRPr="005275FA" w:rsidRDefault="005275FA" w:rsidP="005275F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275FA">
              <w:rPr>
                <w:sz w:val="20"/>
                <w:szCs w:val="20"/>
                <w:lang w:eastAsia="en-US"/>
              </w:rPr>
              <w:t xml:space="preserve">Виноград девичий </w:t>
            </w:r>
            <w:proofErr w:type="spellStart"/>
            <w:r w:rsidRPr="005275FA">
              <w:rPr>
                <w:sz w:val="20"/>
                <w:szCs w:val="20"/>
                <w:lang w:eastAsia="en-US"/>
              </w:rPr>
              <w:t>пятилисточковый</w:t>
            </w:r>
            <w:proofErr w:type="spellEnd"/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FA" w:rsidRPr="005275FA" w:rsidRDefault="00D34393" w:rsidP="005275F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  <w:r w:rsidR="005275FA" w:rsidRPr="005275F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FA" w:rsidRPr="005275FA" w:rsidRDefault="005275FA" w:rsidP="005275F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275FA">
              <w:rPr>
                <w:sz w:val="20"/>
                <w:szCs w:val="20"/>
                <w:lang w:eastAsia="en-US"/>
              </w:rPr>
              <w:t>Лимонник китайский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FA" w:rsidRPr="005275FA" w:rsidRDefault="006F0AB0" w:rsidP="005275F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  <w:r w:rsidR="005275FA" w:rsidRPr="005275FA"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5275FA" w:rsidRPr="005275FA" w:rsidTr="005275FA">
        <w:tc>
          <w:tcPr>
            <w:tcW w:w="100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FA" w:rsidRPr="005275FA" w:rsidRDefault="005275FA" w:rsidP="005275F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5275FA">
              <w:rPr>
                <w:b/>
                <w:sz w:val="20"/>
                <w:szCs w:val="20"/>
                <w:lang w:eastAsia="en-US"/>
              </w:rPr>
              <w:t>Кустарники хвойные</w:t>
            </w:r>
          </w:p>
        </w:tc>
      </w:tr>
      <w:tr w:rsidR="005275FA" w:rsidRPr="005275FA" w:rsidTr="005275FA">
        <w:trPr>
          <w:trHeight w:val="280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FA" w:rsidRPr="005275FA" w:rsidRDefault="005275FA" w:rsidP="005275F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275FA">
              <w:rPr>
                <w:sz w:val="20"/>
                <w:szCs w:val="20"/>
                <w:lang w:eastAsia="en-US"/>
              </w:rPr>
              <w:t xml:space="preserve">Можжевельник казацкий: 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FA" w:rsidRPr="005275FA" w:rsidRDefault="00D34393" w:rsidP="005275F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  <w:r w:rsidR="005275FA" w:rsidRPr="005275FA">
              <w:rPr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FA" w:rsidRPr="005275FA" w:rsidRDefault="005275FA" w:rsidP="005275FA">
            <w:pPr>
              <w:keepNext/>
              <w:spacing w:line="276" w:lineRule="auto"/>
              <w:outlineLvl w:val="1"/>
              <w:rPr>
                <w:bCs/>
                <w:sz w:val="20"/>
                <w:szCs w:val="20"/>
                <w:lang w:eastAsia="en-US"/>
              </w:rPr>
            </w:pPr>
            <w:r w:rsidRPr="005275FA">
              <w:rPr>
                <w:bCs/>
                <w:sz w:val="20"/>
                <w:szCs w:val="20"/>
                <w:lang w:eastAsia="en-US"/>
              </w:rPr>
              <w:t>Можжевельник обыкн. Пирамидальный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FA" w:rsidRPr="005275FA" w:rsidRDefault="006F0AB0" w:rsidP="005275FA">
            <w:pPr>
              <w:keepNext/>
              <w:spacing w:line="276" w:lineRule="auto"/>
              <w:jc w:val="center"/>
              <w:outlineLvl w:val="1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</w:t>
            </w:r>
            <w:r w:rsidR="005275FA" w:rsidRPr="005275FA">
              <w:rPr>
                <w:bCs/>
                <w:sz w:val="20"/>
                <w:szCs w:val="20"/>
                <w:lang w:eastAsia="en-US"/>
              </w:rPr>
              <w:t>00</w:t>
            </w:r>
          </w:p>
        </w:tc>
      </w:tr>
      <w:tr w:rsidR="005275FA" w:rsidRPr="005275FA" w:rsidTr="005275FA">
        <w:trPr>
          <w:trHeight w:val="160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FA" w:rsidRPr="005275FA" w:rsidRDefault="005275FA" w:rsidP="005275F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5275FA">
              <w:rPr>
                <w:sz w:val="20"/>
                <w:szCs w:val="20"/>
                <w:lang w:eastAsia="en-US"/>
              </w:rPr>
              <w:t>Микробиотаперекрестнопарная</w:t>
            </w:r>
            <w:proofErr w:type="spellEnd"/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FA" w:rsidRPr="005275FA" w:rsidRDefault="00D34393" w:rsidP="005275F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  <w:r w:rsidR="005275FA" w:rsidRPr="005275FA">
              <w:rPr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FA" w:rsidRPr="005275FA" w:rsidRDefault="005275FA" w:rsidP="005275FA">
            <w:pPr>
              <w:keepNext/>
              <w:spacing w:line="276" w:lineRule="auto"/>
              <w:outlineLvl w:val="1"/>
              <w:rPr>
                <w:bCs/>
                <w:sz w:val="20"/>
                <w:szCs w:val="20"/>
                <w:lang w:eastAsia="en-US"/>
              </w:rPr>
            </w:pPr>
            <w:r w:rsidRPr="005275FA">
              <w:rPr>
                <w:bCs/>
                <w:sz w:val="20"/>
                <w:szCs w:val="20"/>
                <w:lang w:eastAsia="en-US"/>
              </w:rPr>
              <w:t>Можжевельник горизонтальный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FA" w:rsidRPr="005275FA" w:rsidRDefault="006F0AB0" w:rsidP="005275FA">
            <w:pPr>
              <w:keepNext/>
              <w:spacing w:line="276" w:lineRule="auto"/>
              <w:jc w:val="center"/>
              <w:outlineLvl w:val="1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</w:t>
            </w:r>
            <w:r w:rsidR="005275FA" w:rsidRPr="005275FA">
              <w:rPr>
                <w:bCs/>
                <w:sz w:val="20"/>
                <w:szCs w:val="20"/>
                <w:lang w:eastAsia="en-US"/>
              </w:rPr>
              <w:t>00</w:t>
            </w:r>
          </w:p>
        </w:tc>
      </w:tr>
      <w:tr w:rsidR="005275FA" w:rsidRPr="005275FA" w:rsidTr="005275FA">
        <w:tc>
          <w:tcPr>
            <w:tcW w:w="100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FA" w:rsidRPr="005275FA" w:rsidRDefault="005275FA" w:rsidP="005275F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5275FA">
              <w:rPr>
                <w:b/>
                <w:sz w:val="20"/>
                <w:szCs w:val="20"/>
                <w:lang w:eastAsia="en-US"/>
              </w:rPr>
              <w:t>Кустарники лиственные</w:t>
            </w:r>
          </w:p>
        </w:tc>
      </w:tr>
      <w:tr w:rsidR="005275FA" w:rsidRPr="005275FA" w:rsidTr="005275FA"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FA" w:rsidRPr="005275FA" w:rsidRDefault="005275FA" w:rsidP="005275F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275FA">
              <w:rPr>
                <w:sz w:val="20"/>
                <w:szCs w:val="20"/>
                <w:lang w:eastAsia="en-US"/>
              </w:rPr>
              <w:t>Айва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FA" w:rsidRPr="005275FA" w:rsidRDefault="00D34393" w:rsidP="005275F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  <w:r w:rsidR="005275FA" w:rsidRPr="005275F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FA" w:rsidRPr="005275FA" w:rsidRDefault="005275FA" w:rsidP="005275F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5275FA">
              <w:rPr>
                <w:sz w:val="20"/>
                <w:szCs w:val="20"/>
                <w:lang w:eastAsia="en-US"/>
              </w:rPr>
              <w:t>Свида</w:t>
            </w:r>
            <w:proofErr w:type="spellEnd"/>
            <w:r w:rsidRPr="005275FA">
              <w:rPr>
                <w:sz w:val="20"/>
                <w:szCs w:val="20"/>
                <w:lang w:eastAsia="en-US"/>
              </w:rPr>
              <w:t xml:space="preserve"> белая </w:t>
            </w:r>
            <w:proofErr w:type="spellStart"/>
            <w:r w:rsidRPr="005275FA">
              <w:rPr>
                <w:sz w:val="20"/>
                <w:szCs w:val="20"/>
                <w:lang w:eastAsia="en-US"/>
              </w:rPr>
              <w:t>Шпетти</w:t>
            </w:r>
            <w:proofErr w:type="spellEnd"/>
          </w:p>
        </w:tc>
        <w:tc>
          <w:tcPr>
            <w:tcW w:w="1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FA" w:rsidRPr="005275FA" w:rsidRDefault="006F0AB0" w:rsidP="005275F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  <w:r w:rsidR="005275FA" w:rsidRPr="005275FA"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5275FA" w:rsidRPr="005275FA" w:rsidTr="005275FA"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FA" w:rsidRPr="005275FA" w:rsidRDefault="005275FA" w:rsidP="005275F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5275FA">
              <w:rPr>
                <w:sz w:val="20"/>
                <w:szCs w:val="20"/>
                <w:lang w:eastAsia="en-US"/>
              </w:rPr>
              <w:t>Аморфа</w:t>
            </w:r>
            <w:proofErr w:type="spellEnd"/>
            <w:r w:rsidRPr="005275FA">
              <w:rPr>
                <w:sz w:val="20"/>
                <w:szCs w:val="20"/>
                <w:lang w:eastAsia="en-US"/>
              </w:rPr>
              <w:t xml:space="preserve"> кустарниковая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FA" w:rsidRPr="005275FA" w:rsidRDefault="00D34393" w:rsidP="005275F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  <w:r w:rsidR="005275FA" w:rsidRPr="005275F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FA" w:rsidRPr="005275FA" w:rsidRDefault="005275FA" w:rsidP="005275F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5275FA">
              <w:rPr>
                <w:sz w:val="20"/>
                <w:szCs w:val="20"/>
                <w:lang w:eastAsia="en-US"/>
              </w:rPr>
              <w:t>Свида</w:t>
            </w:r>
            <w:proofErr w:type="spellEnd"/>
            <w:r w:rsidRPr="005275FA">
              <w:rPr>
                <w:sz w:val="20"/>
                <w:szCs w:val="20"/>
                <w:lang w:eastAsia="en-US"/>
              </w:rPr>
              <w:t xml:space="preserve"> отпрысковая </w:t>
            </w:r>
            <w:proofErr w:type="spellStart"/>
            <w:r w:rsidRPr="005275FA">
              <w:rPr>
                <w:sz w:val="20"/>
                <w:szCs w:val="20"/>
                <w:lang w:eastAsia="en-US"/>
              </w:rPr>
              <w:t>Флавирамеа</w:t>
            </w:r>
            <w:proofErr w:type="spellEnd"/>
          </w:p>
        </w:tc>
        <w:tc>
          <w:tcPr>
            <w:tcW w:w="1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FA" w:rsidRPr="005275FA" w:rsidRDefault="006F0AB0" w:rsidP="005275F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  <w:r w:rsidR="005275FA" w:rsidRPr="005275FA"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5275FA" w:rsidRPr="005275FA" w:rsidTr="005275FA"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FA" w:rsidRPr="005275FA" w:rsidRDefault="005275FA" w:rsidP="005275F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275FA">
              <w:rPr>
                <w:sz w:val="20"/>
                <w:szCs w:val="20"/>
                <w:lang w:eastAsia="en-US"/>
              </w:rPr>
              <w:t>Барбарис обыкновенный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FA" w:rsidRPr="005275FA" w:rsidRDefault="00D34393" w:rsidP="005275F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  <w:r w:rsidR="005275FA" w:rsidRPr="005275F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FA" w:rsidRPr="005275FA" w:rsidRDefault="005275FA" w:rsidP="005275F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275FA">
              <w:rPr>
                <w:sz w:val="20"/>
                <w:szCs w:val="20"/>
                <w:lang w:eastAsia="en-US"/>
              </w:rPr>
              <w:t>Снежноягодник овальный</w:t>
            </w:r>
          </w:p>
        </w:tc>
        <w:tc>
          <w:tcPr>
            <w:tcW w:w="1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FA" w:rsidRPr="005275FA" w:rsidRDefault="006F0AB0" w:rsidP="005275F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  <w:r w:rsidR="005275FA" w:rsidRPr="005275FA"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5275FA" w:rsidRPr="005275FA" w:rsidTr="005275FA"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FA" w:rsidRPr="005275FA" w:rsidRDefault="005275FA" w:rsidP="005275F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275FA">
              <w:rPr>
                <w:sz w:val="20"/>
                <w:szCs w:val="20"/>
                <w:lang w:eastAsia="en-US"/>
              </w:rPr>
              <w:t>Барбарис темно-пурпуровый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FA" w:rsidRPr="005275FA" w:rsidRDefault="00D34393" w:rsidP="005275F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  <w:r w:rsidR="005275FA" w:rsidRPr="005275F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FA" w:rsidRPr="005275FA" w:rsidRDefault="005275FA" w:rsidP="005275F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275FA">
              <w:rPr>
                <w:sz w:val="20"/>
                <w:szCs w:val="20"/>
                <w:lang w:eastAsia="en-US"/>
              </w:rPr>
              <w:t xml:space="preserve">Смородина альпийская </w:t>
            </w:r>
          </w:p>
        </w:tc>
        <w:tc>
          <w:tcPr>
            <w:tcW w:w="1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FA" w:rsidRPr="005275FA" w:rsidRDefault="006F0AB0" w:rsidP="005275F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  <w:r w:rsidR="005275FA" w:rsidRPr="005275FA"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5275FA" w:rsidRPr="005275FA" w:rsidTr="005275FA"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FA" w:rsidRPr="005275FA" w:rsidRDefault="005275FA" w:rsidP="005275F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275FA">
              <w:rPr>
                <w:sz w:val="20"/>
                <w:szCs w:val="20"/>
                <w:lang w:eastAsia="en-US"/>
              </w:rPr>
              <w:t xml:space="preserve">Барбарис </w:t>
            </w:r>
            <w:proofErr w:type="spellStart"/>
            <w:r w:rsidRPr="005275FA">
              <w:rPr>
                <w:sz w:val="20"/>
                <w:szCs w:val="20"/>
                <w:lang w:eastAsia="en-US"/>
              </w:rPr>
              <w:t>Тумберга</w:t>
            </w:r>
            <w:proofErr w:type="spellEnd"/>
            <w:r w:rsidRPr="005275FA">
              <w:rPr>
                <w:sz w:val="20"/>
                <w:szCs w:val="20"/>
                <w:lang w:eastAsia="en-US"/>
              </w:rPr>
              <w:t xml:space="preserve"> сорта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FA" w:rsidRPr="005275FA" w:rsidRDefault="00D34393" w:rsidP="005275F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  <w:r w:rsidR="005275FA" w:rsidRPr="005275F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FA" w:rsidRPr="005275FA" w:rsidRDefault="005275FA" w:rsidP="005275F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275FA">
              <w:rPr>
                <w:sz w:val="20"/>
                <w:szCs w:val="20"/>
                <w:lang w:eastAsia="en-US"/>
              </w:rPr>
              <w:t>Смородина золотистая (декоративная)</w:t>
            </w:r>
          </w:p>
        </w:tc>
        <w:tc>
          <w:tcPr>
            <w:tcW w:w="1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FA" w:rsidRPr="005275FA" w:rsidRDefault="006F0AB0" w:rsidP="005275F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  <w:r w:rsidR="005275FA" w:rsidRPr="005275FA"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5275FA" w:rsidRPr="005275FA" w:rsidTr="005275FA"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FA" w:rsidRPr="005275FA" w:rsidRDefault="005275FA" w:rsidP="005275F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275FA">
              <w:rPr>
                <w:sz w:val="20"/>
                <w:szCs w:val="20"/>
                <w:lang w:eastAsia="en-US"/>
              </w:rPr>
              <w:t>Бересклет (Виды)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FA" w:rsidRPr="005275FA" w:rsidRDefault="00D34393" w:rsidP="005275F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  <w:r w:rsidR="005275FA" w:rsidRPr="005275F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FA" w:rsidRPr="005275FA" w:rsidRDefault="005275FA" w:rsidP="005275F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275FA">
              <w:rPr>
                <w:sz w:val="20"/>
                <w:szCs w:val="20"/>
                <w:lang w:eastAsia="en-US"/>
              </w:rPr>
              <w:t>Сибирка алтайская</w:t>
            </w:r>
          </w:p>
        </w:tc>
        <w:tc>
          <w:tcPr>
            <w:tcW w:w="1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FA" w:rsidRPr="005275FA" w:rsidRDefault="006F0AB0" w:rsidP="005275F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  <w:r w:rsidR="005275FA" w:rsidRPr="005275FA"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5275FA" w:rsidRPr="005275FA" w:rsidTr="005275FA"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FA" w:rsidRPr="005275FA" w:rsidRDefault="005275FA" w:rsidP="005275F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275FA">
              <w:rPr>
                <w:sz w:val="20"/>
                <w:szCs w:val="20"/>
                <w:lang w:eastAsia="en-US"/>
              </w:rPr>
              <w:t>Боярышник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FA" w:rsidRPr="005275FA" w:rsidRDefault="00D34393" w:rsidP="005275F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  <w:r w:rsidR="005275FA" w:rsidRPr="005275F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FA" w:rsidRPr="005275FA" w:rsidRDefault="005275FA" w:rsidP="005275F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275FA">
              <w:rPr>
                <w:sz w:val="20"/>
                <w:szCs w:val="20"/>
                <w:lang w:eastAsia="en-US"/>
              </w:rPr>
              <w:t xml:space="preserve">Сирень венгерская </w:t>
            </w:r>
          </w:p>
        </w:tc>
        <w:tc>
          <w:tcPr>
            <w:tcW w:w="1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FA" w:rsidRPr="005275FA" w:rsidRDefault="006F0AB0" w:rsidP="005275F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  <w:r w:rsidR="005275FA" w:rsidRPr="005275FA"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5275FA" w:rsidRPr="005275FA" w:rsidTr="005275FA"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FA" w:rsidRPr="005275FA" w:rsidRDefault="005275FA" w:rsidP="005275F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275FA">
              <w:rPr>
                <w:sz w:val="20"/>
                <w:szCs w:val="20"/>
                <w:lang w:eastAsia="en-US"/>
              </w:rPr>
              <w:t>Бузина сибирская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FA" w:rsidRPr="005275FA" w:rsidRDefault="00D34393" w:rsidP="005275F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  <w:r w:rsidR="005275FA" w:rsidRPr="005275F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FA" w:rsidRPr="005275FA" w:rsidRDefault="005275FA" w:rsidP="005275F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275FA">
              <w:rPr>
                <w:sz w:val="20"/>
                <w:szCs w:val="20"/>
                <w:lang w:eastAsia="en-US"/>
              </w:rPr>
              <w:t>Сирень обыкновенная</w:t>
            </w:r>
          </w:p>
        </w:tc>
        <w:tc>
          <w:tcPr>
            <w:tcW w:w="1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FA" w:rsidRPr="005275FA" w:rsidRDefault="006F0AB0" w:rsidP="005275F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  <w:r w:rsidR="005275FA" w:rsidRPr="005275FA"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5275FA" w:rsidRPr="005275FA" w:rsidTr="005275FA"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FA" w:rsidRPr="005275FA" w:rsidRDefault="005275FA" w:rsidP="005275F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5275FA">
              <w:rPr>
                <w:sz w:val="20"/>
                <w:szCs w:val="20"/>
                <w:lang w:eastAsia="en-US"/>
              </w:rPr>
              <w:t>Вейгела</w:t>
            </w:r>
            <w:proofErr w:type="spellEnd"/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FA" w:rsidRPr="005275FA" w:rsidRDefault="00D34393" w:rsidP="005275F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  <w:r w:rsidR="005275FA" w:rsidRPr="005275F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FA" w:rsidRPr="005275FA" w:rsidRDefault="005275FA" w:rsidP="005275F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275FA">
              <w:rPr>
                <w:sz w:val="20"/>
                <w:szCs w:val="20"/>
                <w:lang w:eastAsia="en-US"/>
              </w:rPr>
              <w:t xml:space="preserve">Сирень обыкновенная </w:t>
            </w:r>
            <w:proofErr w:type="gramStart"/>
            <w:r w:rsidRPr="005275FA">
              <w:rPr>
                <w:sz w:val="20"/>
                <w:szCs w:val="20"/>
                <w:lang w:eastAsia="en-US"/>
              </w:rPr>
              <w:t>сортовая  до</w:t>
            </w:r>
            <w:proofErr w:type="gramEnd"/>
            <w:r w:rsidRPr="005275FA">
              <w:rPr>
                <w:sz w:val="20"/>
                <w:szCs w:val="20"/>
                <w:lang w:eastAsia="en-US"/>
              </w:rPr>
              <w:t xml:space="preserve"> 80см</w:t>
            </w:r>
          </w:p>
        </w:tc>
        <w:tc>
          <w:tcPr>
            <w:tcW w:w="1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FA" w:rsidRPr="005275FA" w:rsidRDefault="006F0AB0" w:rsidP="005275F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  <w:r w:rsidR="005275FA" w:rsidRPr="005275FA"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5275FA" w:rsidRPr="005275FA" w:rsidTr="005275FA">
        <w:trPr>
          <w:trHeight w:val="200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FA" w:rsidRPr="005275FA" w:rsidRDefault="005275FA" w:rsidP="005275F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275FA">
              <w:rPr>
                <w:sz w:val="20"/>
                <w:szCs w:val="20"/>
                <w:lang w:eastAsia="en-US"/>
              </w:rPr>
              <w:t>Гортензия древовидная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FA" w:rsidRPr="005275FA" w:rsidRDefault="00D34393" w:rsidP="005275F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  <w:r w:rsidR="005275FA" w:rsidRPr="005275FA"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FA" w:rsidRPr="005275FA" w:rsidRDefault="005275FA" w:rsidP="005275F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275FA">
              <w:rPr>
                <w:sz w:val="20"/>
                <w:szCs w:val="20"/>
                <w:lang w:eastAsia="en-US"/>
              </w:rPr>
              <w:t>Скумпия кожевенная</w:t>
            </w:r>
          </w:p>
        </w:tc>
        <w:tc>
          <w:tcPr>
            <w:tcW w:w="1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FA" w:rsidRPr="005275FA" w:rsidRDefault="006F0AB0" w:rsidP="005275F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  <w:r w:rsidR="005275FA" w:rsidRPr="005275FA"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5275FA" w:rsidRPr="005275FA" w:rsidTr="005275FA">
        <w:trPr>
          <w:trHeight w:val="200"/>
        </w:trPr>
        <w:tc>
          <w:tcPr>
            <w:tcW w:w="3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FA" w:rsidRPr="005275FA" w:rsidRDefault="005275FA" w:rsidP="005275F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275FA">
              <w:rPr>
                <w:sz w:val="20"/>
                <w:szCs w:val="20"/>
                <w:lang w:eastAsia="en-US"/>
              </w:rPr>
              <w:t>Гортензия метельчатая «Крупноцветковая»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FA" w:rsidRPr="005275FA" w:rsidRDefault="00D34393" w:rsidP="005275F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  <w:r w:rsidR="005275FA" w:rsidRPr="005275FA">
              <w:rPr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FA" w:rsidRPr="005275FA" w:rsidRDefault="005275FA" w:rsidP="005275F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275FA">
              <w:rPr>
                <w:sz w:val="20"/>
                <w:szCs w:val="20"/>
                <w:lang w:eastAsia="en-US"/>
              </w:rPr>
              <w:t xml:space="preserve">Таволга японская </w:t>
            </w:r>
            <w:proofErr w:type="spellStart"/>
            <w:r w:rsidRPr="005275FA">
              <w:rPr>
                <w:sz w:val="20"/>
                <w:szCs w:val="20"/>
                <w:lang w:eastAsia="en-US"/>
              </w:rPr>
              <w:t>Одэнсала</w:t>
            </w:r>
            <w:proofErr w:type="spellEnd"/>
          </w:p>
        </w:tc>
        <w:tc>
          <w:tcPr>
            <w:tcW w:w="1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FA" w:rsidRPr="005275FA" w:rsidRDefault="006F0AB0" w:rsidP="005275F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  <w:r w:rsidR="005275FA" w:rsidRPr="005275FA"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5275FA" w:rsidRPr="005275FA" w:rsidTr="005275FA">
        <w:trPr>
          <w:trHeight w:val="240"/>
        </w:trPr>
        <w:tc>
          <w:tcPr>
            <w:tcW w:w="3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5FA" w:rsidRPr="005275FA" w:rsidRDefault="005275FA" w:rsidP="005275F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5FA" w:rsidRPr="005275FA" w:rsidRDefault="005275FA" w:rsidP="005275F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FA" w:rsidRPr="005275FA" w:rsidRDefault="005275FA" w:rsidP="005275F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275FA">
              <w:rPr>
                <w:sz w:val="20"/>
                <w:szCs w:val="20"/>
                <w:lang w:eastAsia="en-US"/>
              </w:rPr>
              <w:t xml:space="preserve">Таволга </w:t>
            </w:r>
            <w:proofErr w:type="spellStart"/>
            <w:r w:rsidRPr="005275FA">
              <w:rPr>
                <w:sz w:val="20"/>
                <w:szCs w:val="20"/>
                <w:lang w:eastAsia="en-US"/>
              </w:rPr>
              <w:t>ниппонская</w:t>
            </w:r>
            <w:proofErr w:type="spellEnd"/>
          </w:p>
        </w:tc>
        <w:tc>
          <w:tcPr>
            <w:tcW w:w="1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FA" w:rsidRPr="005275FA" w:rsidRDefault="006F0AB0" w:rsidP="005275F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  <w:r w:rsidR="005275FA" w:rsidRPr="005275FA"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5275FA" w:rsidRPr="005275FA" w:rsidTr="005275FA"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FA" w:rsidRPr="005275FA" w:rsidRDefault="005275FA" w:rsidP="005275F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5275FA">
              <w:rPr>
                <w:sz w:val="20"/>
                <w:szCs w:val="20"/>
                <w:lang w:eastAsia="en-US"/>
              </w:rPr>
              <w:t>Дейция</w:t>
            </w:r>
            <w:proofErr w:type="spellEnd"/>
            <w:r w:rsidRPr="005275FA">
              <w:rPr>
                <w:sz w:val="20"/>
                <w:szCs w:val="20"/>
                <w:lang w:eastAsia="en-US"/>
              </w:rPr>
              <w:t xml:space="preserve"> мелкоцветковая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FA" w:rsidRPr="005275FA" w:rsidRDefault="005275FA" w:rsidP="00D3439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275FA">
              <w:rPr>
                <w:sz w:val="20"/>
                <w:szCs w:val="20"/>
                <w:lang w:eastAsia="en-US"/>
              </w:rPr>
              <w:t>1</w:t>
            </w:r>
            <w:r w:rsidR="00D34393">
              <w:rPr>
                <w:sz w:val="20"/>
                <w:szCs w:val="20"/>
                <w:lang w:eastAsia="en-US"/>
              </w:rPr>
              <w:t>3</w:t>
            </w:r>
            <w:r w:rsidRPr="005275F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FA" w:rsidRPr="005275FA" w:rsidRDefault="005275FA" w:rsidP="005275F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275FA">
              <w:rPr>
                <w:sz w:val="20"/>
                <w:szCs w:val="20"/>
                <w:lang w:eastAsia="en-US"/>
              </w:rPr>
              <w:t xml:space="preserve">Таволга </w:t>
            </w:r>
            <w:proofErr w:type="spellStart"/>
            <w:r w:rsidRPr="005275FA">
              <w:rPr>
                <w:sz w:val="20"/>
                <w:szCs w:val="20"/>
                <w:lang w:eastAsia="en-US"/>
              </w:rPr>
              <w:t>ниппонскаяХалвардСильвер</w:t>
            </w:r>
            <w:proofErr w:type="spellEnd"/>
          </w:p>
        </w:tc>
        <w:tc>
          <w:tcPr>
            <w:tcW w:w="1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FA" w:rsidRPr="005275FA" w:rsidRDefault="006F0AB0" w:rsidP="005275F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  <w:r w:rsidR="005275FA" w:rsidRPr="005275FA"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5275FA" w:rsidRPr="005275FA" w:rsidTr="005275FA"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FA" w:rsidRPr="005275FA" w:rsidRDefault="005275FA" w:rsidP="005275F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5275FA">
              <w:rPr>
                <w:sz w:val="20"/>
                <w:szCs w:val="20"/>
                <w:lang w:eastAsia="en-US"/>
              </w:rPr>
              <w:t>Диервилла</w:t>
            </w:r>
            <w:proofErr w:type="spellEnd"/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FA" w:rsidRPr="005275FA" w:rsidRDefault="00D34393" w:rsidP="005275F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  <w:r w:rsidR="005275FA" w:rsidRPr="005275F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FA" w:rsidRPr="005275FA" w:rsidRDefault="005275FA" w:rsidP="005275F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275FA">
              <w:rPr>
                <w:sz w:val="20"/>
                <w:szCs w:val="20"/>
                <w:lang w:eastAsia="en-US"/>
              </w:rPr>
              <w:t xml:space="preserve">Таволга серая </w:t>
            </w:r>
            <w:proofErr w:type="spellStart"/>
            <w:r w:rsidRPr="005275FA">
              <w:rPr>
                <w:sz w:val="20"/>
                <w:szCs w:val="20"/>
                <w:lang w:eastAsia="en-US"/>
              </w:rPr>
              <w:t>Грефшайм</w:t>
            </w:r>
            <w:proofErr w:type="spellEnd"/>
          </w:p>
        </w:tc>
        <w:tc>
          <w:tcPr>
            <w:tcW w:w="1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FA" w:rsidRPr="005275FA" w:rsidRDefault="006F0AB0" w:rsidP="005275F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  <w:r w:rsidR="005275FA" w:rsidRPr="005275FA"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5275FA" w:rsidRPr="005275FA" w:rsidTr="005275FA"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FA" w:rsidRPr="005275FA" w:rsidRDefault="005275FA" w:rsidP="005275F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275FA">
              <w:rPr>
                <w:sz w:val="20"/>
                <w:szCs w:val="20"/>
                <w:lang w:eastAsia="en-US"/>
              </w:rPr>
              <w:t>Дрок красильный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FA" w:rsidRPr="005275FA" w:rsidRDefault="00D34393" w:rsidP="00D3439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11</w:t>
            </w:r>
            <w:r w:rsidR="005275FA" w:rsidRPr="005275F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FA" w:rsidRPr="005275FA" w:rsidRDefault="005275FA" w:rsidP="005275F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275FA">
              <w:rPr>
                <w:sz w:val="20"/>
                <w:szCs w:val="20"/>
                <w:lang w:eastAsia="en-US"/>
              </w:rPr>
              <w:t>Таволга трехлопастная</w:t>
            </w:r>
          </w:p>
        </w:tc>
        <w:tc>
          <w:tcPr>
            <w:tcW w:w="1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FA" w:rsidRPr="005275FA" w:rsidRDefault="006F0AB0" w:rsidP="005275F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  <w:r w:rsidR="005275FA" w:rsidRPr="005275FA"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5275FA" w:rsidRPr="005275FA" w:rsidTr="005275FA"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FA" w:rsidRPr="005275FA" w:rsidRDefault="005275FA" w:rsidP="005275F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275FA">
              <w:rPr>
                <w:sz w:val="20"/>
                <w:szCs w:val="20"/>
                <w:lang w:eastAsia="en-US"/>
              </w:rPr>
              <w:t>Жимолость (виды)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FA" w:rsidRPr="005275FA" w:rsidRDefault="005275FA" w:rsidP="00D3439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275FA">
              <w:rPr>
                <w:sz w:val="20"/>
                <w:szCs w:val="20"/>
                <w:lang w:eastAsia="en-US"/>
              </w:rPr>
              <w:t>1</w:t>
            </w:r>
            <w:r w:rsidR="00D34393">
              <w:rPr>
                <w:sz w:val="20"/>
                <w:szCs w:val="20"/>
                <w:lang w:eastAsia="en-US"/>
              </w:rPr>
              <w:t>3</w:t>
            </w:r>
            <w:r w:rsidRPr="005275F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FA" w:rsidRPr="005275FA" w:rsidRDefault="005275FA" w:rsidP="005275F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275FA">
              <w:rPr>
                <w:sz w:val="20"/>
                <w:szCs w:val="20"/>
                <w:lang w:eastAsia="en-US"/>
              </w:rPr>
              <w:t xml:space="preserve">Таволга </w:t>
            </w:r>
            <w:proofErr w:type="spellStart"/>
            <w:r w:rsidRPr="005275FA">
              <w:rPr>
                <w:sz w:val="20"/>
                <w:szCs w:val="20"/>
                <w:lang w:eastAsia="en-US"/>
              </w:rPr>
              <w:t>Фришиана</w:t>
            </w:r>
            <w:proofErr w:type="spellEnd"/>
          </w:p>
        </w:tc>
        <w:tc>
          <w:tcPr>
            <w:tcW w:w="1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FA" w:rsidRPr="005275FA" w:rsidRDefault="006F0AB0" w:rsidP="005275F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  <w:r w:rsidR="005275FA" w:rsidRPr="005275FA"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5275FA" w:rsidRPr="005275FA" w:rsidTr="005275FA"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FA" w:rsidRPr="005275FA" w:rsidRDefault="005275FA" w:rsidP="005275F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275FA">
              <w:rPr>
                <w:sz w:val="20"/>
                <w:szCs w:val="20"/>
                <w:lang w:eastAsia="en-US"/>
              </w:rPr>
              <w:t>Жимолость золотистая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FA" w:rsidRPr="005275FA" w:rsidRDefault="00D34393" w:rsidP="005275F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  <w:r w:rsidR="005275FA" w:rsidRPr="005275F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FA" w:rsidRPr="005275FA" w:rsidRDefault="005275FA" w:rsidP="005275F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275FA">
              <w:rPr>
                <w:sz w:val="20"/>
                <w:szCs w:val="20"/>
                <w:lang w:eastAsia="en-US"/>
              </w:rPr>
              <w:t xml:space="preserve">Таволга </w:t>
            </w:r>
            <w:proofErr w:type="spellStart"/>
            <w:r w:rsidRPr="005275FA">
              <w:rPr>
                <w:sz w:val="20"/>
                <w:szCs w:val="20"/>
                <w:lang w:eastAsia="en-US"/>
              </w:rPr>
              <w:t>березолистная</w:t>
            </w:r>
            <w:proofErr w:type="spellEnd"/>
          </w:p>
        </w:tc>
        <w:tc>
          <w:tcPr>
            <w:tcW w:w="1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FA" w:rsidRPr="005275FA" w:rsidRDefault="006F0AB0" w:rsidP="005275F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  <w:r w:rsidR="005275FA" w:rsidRPr="005275FA"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5275FA" w:rsidRPr="005275FA" w:rsidTr="005275FA"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FA" w:rsidRPr="005275FA" w:rsidRDefault="005275FA" w:rsidP="005275F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275FA">
              <w:rPr>
                <w:sz w:val="20"/>
                <w:szCs w:val="20"/>
                <w:lang w:eastAsia="en-US"/>
              </w:rPr>
              <w:t>Ирга колосистая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FA" w:rsidRPr="005275FA" w:rsidRDefault="00D34393" w:rsidP="005275F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  <w:r w:rsidR="005275FA" w:rsidRPr="005275F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FA" w:rsidRPr="005275FA" w:rsidRDefault="005275FA" w:rsidP="005275F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275FA">
              <w:rPr>
                <w:sz w:val="20"/>
                <w:szCs w:val="20"/>
                <w:lang w:eastAsia="en-US"/>
              </w:rPr>
              <w:t xml:space="preserve">Таволга </w:t>
            </w:r>
            <w:proofErr w:type="spellStart"/>
            <w:r w:rsidRPr="005275FA">
              <w:rPr>
                <w:sz w:val="20"/>
                <w:szCs w:val="20"/>
                <w:lang w:eastAsia="en-US"/>
              </w:rPr>
              <w:t>дубравколистная</w:t>
            </w:r>
            <w:proofErr w:type="spellEnd"/>
          </w:p>
        </w:tc>
        <w:tc>
          <w:tcPr>
            <w:tcW w:w="1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FA" w:rsidRPr="005275FA" w:rsidRDefault="006F0AB0" w:rsidP="005275F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  <w:r w:rsidR="005275FA" w:rsidRPr="005275FA"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5275FA" w:rsidRPr="005275FA" w:rsidTr="005275FA"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FA" w:rsidRPr="005275FA" w:rsidRDefault="005275FA" w:rsidP="005275F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275FA">
              <w:rPr>
                <w:sz w:val="20"/>
                <w:szCs w:val="20"/>
                <w:lang w:eastAsia="en-US"/>
              </w:rPr>
              <w:t xml:space="preserve">Калина </w:t>
            </w:r>
            <w:proofErr w:type="spellStart"/>
            <w:r w:rsidRPr="005275FA">
              <w:rPr>
                <w:sz w:val="20"/>
                <w:szCs w:val="20"/>
                <w:lang w:eastAsia="en-US"/>
              </w:rPr>
              <w:t>гордовина</w:t>
            </w:r>
            <w:proofErr w:type="spellEnd"/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FA" w:rsidRPr="005275FA" w:rsidRDefault="00D34393" w:rsidP="005275F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  <w:r w:rsidR="005275FA" w:rsidRPr="005275F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FA" w:rsidRPr="005275FA" w:rsidRDefault="005275FA" w:rsidP="005275F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275FA">
              <w:rPr>
                <w:sz w:val="20"/>
                <w:szCs w:val="20"/>
                <w:lang w:eastAsia="en-US"/>
              </w:rPr>
              <w:t xml:space="preserve">Таволга </w:t>
            </w:r>
            <w:proofErr w:type="spellStart"/>
            <w:r w:rsidRPr="005275FA">
              <w:rPr>
                <w:sz w:val="20"/>
                <w:szCs w:val="20"/>
                <w:lang w:eastAsia="en-US"/>
              </w:rPr>
              <w:t>БумальдаФребеля</w:t>
            </w:r>
            <w:proofErr w:type="spellEnd"/>
          </w:p>
        </w:tc>
        <w:tc>
          <w:tcPr>
            <w:tcW w:w="1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FA" w:rsidRPr="005275FA" w:rsidRDefault="006F0AB0" w:rsidP="005275F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  <w:r w:rsidR="005275FA" w:rsidRPr="005275FA"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5275FA" w:rsidRPr="005275FA" w:rsidTr="005275FA"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FA" w:rsidRPr="005275FA" w:rsidRDefault="005275FA" w:rsidP="005275F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275FA">
              <w:rPr>
                <w:sz w:val="20"/>
                <w:szCs w:val="20"/>
                <w:lang w:eastAsia="en-US"/>
              </w:rPr>
              <w:t>Калина обыкновенная Бульденеж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FA" w:rsidRPr="005275FA" w:rsidRDefault="00D34393" w:rsidP="005275F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  <w:r w:rsidR="005275FA" w:rsidRPr="005275F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FA" w:rsidRPr="005275FA" w:rsidRDefault="005275FA" w:rsidP="005275F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275FA">
              <w:rPr>
                <w:sz w:val="20"/>
                <w:szCs w:val="20"/>
                <w:lang w:eastAsia="en-US"/>
              </w:rPr>
              <w:t xml:space="preserve">Таволга японская </w:t>
            </w:r>
            <w:proofErr w:type="spellStart"/>
            <w:r w:rsidRPr="005275FA">
              <w:rPr>
                <w:sz w:val="20"/>
                <w:szCs w:val="20"/>
                <w:lang w:eastAsia="en-US"/>
              </w:rPr>
              <w:t>ГолдФлэйм</w:t>
            </w:r>
            <w:proofErr w:type="spellEnd"/>
          </w:p>
        </w:tc>
        <w:tc>
          <w:tcPr>
            <w:tcW w:w="1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FA" w:rsidRPr="005275FA" w:rsidRDefault="006F0AB0" w:rsidP="005275F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  <w:r w:rsidR="005275FA" w:rsidRPr="005275FA"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5275FA" w:rsidRPr="005275FA" w:rsidTr="005275FA"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FA" w:rsidRPr="005275FA" w:rsidRDefault="005275FA" w:rsidP="005275F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5275FA">
              <w:rPr>
                <w:sz w:val="20"/>
                <w:szCs w:val="20"/>
                <w:lang w:eastAsia="en-US"/>
              </w:rPr>
              <w:t>Карагана</w:t>
            </w:r>
            <w:proofErr w:type="spellEnd"/>
            <w:r w:rsidRPr="005275FA">
              <w:rPr>
                <w:sz w:val="20"/>
                <w:szCs w:val="20"/>
                <w:lang w:eastAsia="en-US"/>
              </w:rPr>
              <w:t xml:space="preserve"> оранжевая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FA" w:rsidRPr="005275FA" w:rsidRDefault="00D34393" w:rsidP="005275F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  <w:r w:rsidR="005275FA" w:rsidRPr="005275F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FA" w:rsidRPr="005275FA" w:rsidRDefault="005275FA" w:rsidP="005275F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275FA">
              <w:rPr>
                <w:sz w:val="20"/>
                <w:szCs w:val="20"/>
                <w:lang w:eastAsia="en-US"/>
              </w:rPr>
              <w:t>Таволга японская Голден Принцесс</w:t>
            </w:r>
          </w:p>
        </w:tc>
        <w:tc>
          <w:tcPr>
            <w:tcW w:w="1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FA" w:rsidRPr="005275FA" w:rsidRDefault="006F0AB0" w:rsidP="005275F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  <w:r w:rsidR="005275FA" w:rsidRPr="005275FA"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5275FA" w:rsidRPr="005275FA" w:rsidTr="005275FA"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FA" w:rsidRPr="005275FA" w:rsidRDefault="005275FA" w:rsidP="005275F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5275FA">
              <w:rPr>
                <w:sz w:val="20"/>
                <w:szCs w:val="20"/>
                <w:lang w:eastAsia="en-US"/>
              </w:rPr>
              <w:t>Кизильник</w:t>
            </w:r>
            <w:proofErr w:type="gramEnd"/>
            <w:r w:rsidRPr="005275FA">
              <w:rPr>
                <w:sz w:val="20"/>
                <w:szCs w:val="20"/>
                <w:lang w:eastAsia="en-US"/>
              </w:rPr>
              <w:t xml:space="preserve"> блестящий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FA" w:rsidRPr="005275FA" w:rsidRDefault="00D34393" w:rsidP="005275F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  <w:r w:rsidR="005275FA" w:rsidRPr="005275F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FA" w:rsidRPr="005275FA" w:rsidRDefault="005275FA" w:rsidP="005275F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275FA">
              <w:rPr>
                <w:sz w:val="20"/>
                <w:szCs w:val="20"/>
                <w:lang w:eastAsia="en-US"/>
              </w:rPr>
              <w:t xml:space="preserve">Таволга японская </w:t>
            </w:r>
            <w:proofErr w:type="spellStart"/>
            <w:r w:rsidRPr="005275FA">
              <w:rPr>
                <w:sz w:val="20"/>
                <w:szCs w:val="20"/>
                <w:lang w:eastAsia="en-US"/>
              </w:rPr>
              <w:t>Дварор</w:t>
            </w:r>
            <w:proofErr w:type="spellEnd"/>
          </w:p>
        </w:tc>
        <w:tc>
          <w:tcPr>
            <w:tcW w:w="1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FA" w:rsidRPr="005275FA" w:rsidRDefault="006F0AB0" w:rsidP="005275F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  <w:r w:rsidR="005275FA" w:rsidRPr="005275FA"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5275FA" w:rsidRPr="005275FA" w:rsidTr="005275FA">
        <w:trPr>
          <w:trHeight w:val="160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FA" w:rsidRPr="005275FA" w:rsidRDefault="005275FA" w:rsidP="005275F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5275FA">
              <w:rPr>
                <w:sz w:val="20"/>
                <w:szCs w:val="20"/>
                <w:lang w:eastAsia="en-US"/>
              </w:rPr>
              <w:t>Леспидеция</w:t>
            </w:r>
            <w:proofErr w:type="spellEnd"/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FA" w:rsidRPr="005275FA" w:rsidRDefault="00D34393" w:rsidP="00D3439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11</w:t>
            </w:r>
            <w:r w:rsidR="005275FA" w:rsidRPr="005275F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FA" w:rsidRPr="005275FA" w:rsidRDefault="005275FA" w:rsidP="005275F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275FA">
              <w:rPr>
                <w:sz w:val="20"/>
                <w:szCs w:val="20"/>
                <w:lang w:eastAsia="en-US"/>
              </w:rPr>
              <w:t xml:space="preserve">Таволга японская </w:t>
            </w:r>
            <w:proofErr w:type="spellStart"/>
            <w:r w:rsidRPr="005275FA">
              <w:rPr>
                <w:sz w:val="20"/>
                <w:szCs w:val="20"/>
                <w:lang w:eastAsia="en-US"/>
              </w:rPr>
              <w:t>Каунти</w:t>
            </w:r>
            <w:proofErr w:type="spellEnd"/>
            <w:r w:rsidRPr="005275FA">
              <w:rPr>
                <w:sz w:val="20"/>
                <w:szCs w:val="20"/>
                <w:lang w:eastAsia="en-US"/>
              </w:rPr>
              <w:t xml:space="preserve"> Рэд</w:t>
            </w:r>
          </w:p>
        </w:tc>
        <w:tc>
          <w:tcPr>
            <w:tcW w:w="1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FA" w:rsidRPr="005275FA" w:rsidRDefault="006F0AB0" w:rsidP="005275F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  <w:r w:rsidR="005275FA" w:rsidRPr="005275FA"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5275FA" w:rsidRPr="005275FA" w:rsidTr="005275FA">
        <w:trPr>
          <w:trHeight w:val="160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FA" w:rsidRPr="005275FA" w:rsidRDefault="005275FA" w:rsidP="005275F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275FA">
              <w:rPr>
                <w:sz w:val="20"/>
                <w:szCs w:val="20"/>
                <w:lang w:eastAsia="en-US"/>
              </w:rPr>
              <w:t>Лещина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FA" w:rsidRPr="005275FA" w:rsidRDefault="00D34393" w:rsidP="005275F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  <w:r w:rsidR="005275FA" w:rsidRPr="005275F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FA" w:rsidRPr="005275FA" w:rsidRDefault="005275FA" w:rsidP="005275F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275FA">
              <w:rPr>
                <w:sz w:val="20"/>
                <w:szCs w:val="20"/>
                <w:lang w:eastAsia="en-US"/>
              </w:rPr>
              <w:t xml:space="preserve">Таволга японская </w:t>
            </w:r>
            <w:proofErr w:type="spellStart"/>
            <w:r w:rsidRPr="005275FA">
              <w:rPr>
                <w:sz w:val="20"/>
                <w:szCs w:val="20"/>
                <w:lang w:eastAsia="en-US"/>
              </w:rPr>
              <w:t>МэджикКапет</w:t>
            </w:r>
            <w:proofErr w:type="spellEnd"/>
          </w:p>
        </w:tc>
        <w:tc>
          <w:tcPr>
            <w:tcW w:w="1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FA" w:rsidRPr="005275FA" w:rsidRDefault="006F0AB0" w:rsidP="005275F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  <w:r w:rsidR="005275FA" w:rsidRPr="005275FA"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5275FA" w:rsidRPr="005275FA" w:rsidTr="005275FA">
        <w:trPr>
          <w:trHeight w:val="280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FA" w:rsidRPr="005275FA" w:rsidRDefault="005275FA" w:rsidP="005275F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275FA">
              <w:rPr>
                <w:sz w:val="20"/>
                <w:szCs w:val="20"/>
                <w:lang w:eastAsia="en-US"/>
              </w:rPr>
              <w:t>Лох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FA" w:rsidRPr="005275FA" w:rsidRDefault="00D34393" w:rsidP="005275F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  <w:r w:rsidR="005275FA" w:rsidRPr="005275F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FA" w:rsidRPr="005275FA" w:rsidRDefault="005275FA" w:rsidP="005275F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275FA">
              <w:rPr>
                <w:sz w:val="20"/>
                <w:szCs w:val="20"/>
                <w:lang w:eastAsia="en-US"/>
              </w:rPr>
              <w:t>Таволга японская альпийская</w:t>
            </w:r>
          </w:p>
        </w:tc>
        <w:tc>
          <w:tcPr>
            <w:tcW w:w="1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FA" w:rsidRPr="005275FA" w:rsidRDefault="006F0AB0" w:rsidP="005275F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  <w:r w:rsidR="005275FA" w:rsidRPr="005275FA"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5275FA" w:rsidRPr="005275FA" w:rsidTr="005275FA"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FA" w:rsidRPr="005275FA" w:rsidRDefault="005275FA" w:rsidP="005275F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5275FA">
              <w:rPr>
                <w:sz w:val="20"/>
                <w:szCs w:val="20"/>
                <w:lang w:eastAsia="en-US"/>
              </w:rPr>
              <w:t>Маакия</w:t>
            </w:r>
            <w:proofErr w:type="spellEnd"/>
            <w:r w:rsidRPr="005275FA">
              <w:rPr>
                <w:sz w:val="20"/>
                <w:szCs w:val="20"/>
                <w:lang w:eastAsia="en-US"/>
              </w:rPr>
              <w:t xml:space="preserve"> амурская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FA" w:rsidRPr="005275FA" w:rsidRDefault="00D34393" w:rsidP="005275F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  <w:r w:rsidR="005275FA" w:rsidRPr="005275F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FA" w:rsidRPr="005275FA" w:rsidRDefault="005275FA" w:rsidP="005275F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275FA">
              <w:rPr>
                <w:sz w:val="20"/>
                <w:szCs w:val="20"/>
                <w:lang w:eastAsia="en-US"/>
              </w:rPr>
              <w:t>Тамарикс (гребенщик)</w:t>
            </w:r>
          </w:p>
        </w:tc>
        <w:tc>
          <w:tcPr>
            <w:tcW w:w="1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FA" w:rsidRPr="005275FA" w:rsidRDefault="006F0AB0" w:rsidP="005275F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  <w:r w:rsidR="005275FA" w:rsidRPr="005275FA"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5275FA" w:rsidRPr="005275FA" w:rsidTr="005275FA"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FA" w:rsidRPr="005275FA" w:rsidRDefault="005275FA" w:rsidP="005275F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5275FA">
              <w:rPr>
                <w:sz w:val="20"/>
                <w:szCs w:val="20"/>
                <w:lang w:eastAsia="en-US"/>
              </w:rPr>
              <w:t>Магонияпадуболистная</w:t>
            </w:r>
            <w:proofErr w:type="spellEnd"/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FA" w:rsidRPr="005275FA" w:rsidRDefault="00D34393" w:rsidP="005275F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  <w:r w:rsidR="005275FA" w:rsidRPr="005275F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FA" w:rsidRPr="005275FA" w:rsidRDefault="005275FA" w:rsidP="005275F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275FA">
              <w:rPr>
                <w:sz w:val="20"/>
                <w:szCs w:val="20"/>
                <w:lang w:eastAsia="en-US"/>
              </w:rPr>
              <w:t>Чубушник «Арктика»</w:t>
            </w:r>
          </w:p>
        </w:tc>
        <w:tc>
          <w:tcPr>
            <w:tcW w:w="1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FA" w:rsidRPr="005275FA" w:rsidRDefault="006F0AB0" w:rsidP="005275F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  <w:r w:rsidR="005275FA" w:rsidRPr="005275FA"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5275FA" w:rsidRPr="005275FA" w:rsidTr="005275FA"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FA" w:rsidRPr="005275FA" w:rsidRDefault="005275FA" w:rsidP="005275F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275FA">
              <w:rPr>
                <w:sz w:val="20"/>
                <w:szCs w:val="20"/>
                <w:lang w:eastAsia="en-US"/>
              </w:rPr>
              <w:t>Миндаль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FA" w:rsidRPr="005275FA" w:rsidRDefault="00D34393" w:rsidP="005275F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  <w:r w:rsidR="005275FA" w:rsidRPr="005275F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FA" w:rsidRPr="005275FA" w:rsidRDefault="005275FA" w:rsidP="005275F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275FA">
              <w:rPr>
                <w:sz w:val="20"/>
                <w:szCs w:val="20"/>
                <w:lang w:eastAsia="en-US"/>
              </w:rPr>
              <w:t>Чубушник «Глетчер»</w:t>
            </w:r>
          </w:p>
        </w:tc>
        <w:tc>
          <w:tcPr>
            <w:tcW w:w="1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FA" w:rsidRPr="005275FA" w:rsidRDefault="006F0AB0" w:rsidP="005275F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  <w:r w:rsidR="005275FA" w:rsidRPr="005275FA"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5275FA" w:rsidRPr="005275FA" w:rsidTr="005275FA"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FA" w:rsidRPr="005275FA" w:rsidRDefault="005275FA" w:rsidP="005275F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5275FA">
              <w:rPr>
                <w:sz w:val="20"/>
                <w:szCs w:val="20"/>
                <w:lang w:eastAsia="en-US"/>
              </w:rPr>
              <w:t>Принсепия</w:t>
            </w:r>
            <w:proofErr w:type="spellEnd"/>
            <w:r w:rsidRPr="005275FA">
              <w:rPr>
                <w:sz w:val="20"/>
                <w:szCs w:val="20"/>
                <w:lang w:eastAsia="en-US"/>
              </w:rPr>
              <w:t xml:space="preserve"> китайская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FA" w:rsidRPr="005275FA" w:rsidRDefault="00D34393" w:rsidP="005275F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  <w:r w:rsidR="005275FA" w:rsidRPr="005275F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FA" w:rsidRPr="005275FA" w:rsidRDefault="005275FA" w:rsidP="005275F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275FA">
              <w:rPr>
                <w:sz w:val="20"/>
                <w:szCs w:val="20"/>
                <w:lang w:eastAsia="en-US"/>
              </w:rPr>
              <w:t>Чубушник «Гном»</w:t>
            </w:r>
          </w:p>
        </w:tc>
        <w:tc>
          <w:tcPr>
            <w:tcW w:w="1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FA" w:rsidRPr="005275FA" w:rsidRDefault="006F0AB0" w:rsidP="005275F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  <w:r w:rsidR="005275FA" w:rsidRPr="005275FA"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5275FA" w:rsidRPr="005275FA" w:rsidTr="005275FA"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FA" w:rsidRPr="005275FA" w:rsidRDefault="005275FA" w:rsidP="005275F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275FA">
              <w:rPr>
                <w:sz w:val="20"/>
                <w:szCs w:val="20"/>
                <w:lang w:eastAsia="en-US"/>
              </w:rPr>
              <w:t xml:space="preserve">Пузыреплодник </w:t>
            </w:r>
            <w:proofErr w:type="spellStart"/>
            <w:r w:rsidRPr="005275FA">
              <w:rPr>
                <w:sz w:val="20"/>
                <w:szCs w:val="20"/>
                <w:lang w:eastAsia="en-US"/>
              </w:rPr>
              <w:t>калинолистн</w:t>
            </w:r>
            <w:proofErr w:type="spellEnd"/>
            <w:r w:rsidRPr="005275FA">
              <w:rPr>
                <w:sz w:val="20"/>
                <w:szCs w:val="20"/>
                <w:lang w:eastAsia="en-US"/>
              </w:rPr>
              <w:t>.  Диаболо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FA" w:rsidRPr="005275FA" w:rsidRDefault="00D34393" w:rsidP="005275F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  <w:r w:rsidR="005275FA" w:rsidRPr="005275F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FA" w:rsidRPr="005275FA" w:rsidRDefault="005275FA" w:rsidP="005275F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275FA">
              <w:rPr>
                <w:sz w:val="20"/>
                <w:szCs w:val="20"/>
                <w:lang w:eastAsia="en-US"/>
              </w:rPr>
              <w:t>Чубушник «Жемчуг»</w:t>
            </w:r>
          </w:p>
        </w:tc>
        <w:tc>
          <w:tcPr>
            <w:tcW w:w="1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FA" w:rsidRPr="005275FA" w:rsidRDefault="006F0AB0" w:rsidP="005275F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  <w:r w:rsidR="005275FA" w:rsidRPr="005275FA"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5275FA" w:rsidRPr="005275FA" w:rsidTr="005275FA"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FA" w:rsidRPr="005275FA" w:rsidRDefault="005275FA" w:rsidP="005275F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275FA">
              <w:rPr>
                <w:sz w:val="20"/>
                <w:szCs w:val="20"/>
                <w:lang w:eastAsia="en-US"/>
              </w:rPr>
              <w:t xml:space="preserve">Пузыреплодник </w:t>
            </w:r>
            <w:proofErr w:type="spellStart"/>
            <w:r w:rsidRPr="005275FA">
              <w:rPr>
                <w:sz w:val="20"/>
                <w:szCs w:val="20"/>
                <w:lang w:eastAsia="en-US"/>
              </w:rPr>
              <w:t>калинолистный</w:t>
            </w:r>
            <w:proofErr w:type="spellEnd"/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FA" w:rsidRPr="005275FA" w:rsidRDefault="00D34393" w:rsidP="005275F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  <w:r w:rsidR="005275FA" w:rsidRPr="005275F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FA" w:rsidRPr="005275FA" w:rsidRDefault="005275FA" w:rsidP="005275F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275FA">
              <w:rPr>
                <w:sz w:val="20"/>
                <w:szCs w:val="20"/>
                <w:lang w:eastAsia="en-US"/>
              </w:rPr>
              <w:t>Чубушник «Зоя Космодемьянская»</w:t>
            </w:r>
          </w:p>
        </w:tc>
        <w:tc>
          <w:tcPr>
            <w:tcW w:w="1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FA" w:rsidRPr="005275FA" w:rsidRDefault="006F0AB0" w:rsidP="005275F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  <w:r w:rsidR="005275FA" w:rsidRPr="005275FA"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5275FA" w:rsidRPr="005275FA" w:rsidTr="005275FA"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FA" w:rsidRPr="005275FA" w:rsidRDefault="005275FA" w:rsidP="005275F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275FA">
              <w:rPr>
                <w:sz w:val="20"/>
                <w:szCs w:val="20"/>
                <w:lang w:eastAsia="en-US"/>
              </w:rPr>
              <w:t xml:space="preserve">Пузыреплодник тонколистный 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FA" w:rsidRPr="005275FA" w:rsidRDefault="00D34393" w:rsidP="005275F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  <w:r w:rsidR="005275FA" w:rsidRPr="005275F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FA" w:rsidRPr="005275FA" w:rsidRDefault="005275FA" w:rsidP="005275F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275FA">
              <w:rPr>
                <w:sz w:val="20"/>
                <w:szCs w:val="20"/>
                <w:lang w:eastAsia="en-US"/>
              </w:rPr>
              <w:t>Чубушник «Лавина»</w:t>
            </w:r>
          </w:p>
        </w:tc>
        <w:tc>
          <w:tcPr>
            <w:tcW w:w="1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FA" w:rsidRPr="005275FA" w:rsidRDefault="006F0AB0" w:rsidP="005275F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  <w:r w:rsidR="005275FA" w:rsidRPr="005275FA"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5275FA" w:rsidRPr="005275FA" w:rsidTr="005275FA"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FA" w:rsidRPr="005275FA" w:rsidRDefault="005275FA" w:rsidP="005275F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5275FA">
              <w:rPr>
                <w:sz w:val="20"/>
                <w:szCs w:val="20"/>
                <w:lang w:eastAsia="en-US"/>
              </w:rPr>
              <w:t>Пятилисточник</w:t>
            </w:r>
            <w:proofErr w:type="spellEnd"/>
            <w:r w:rsidRPr="005275FA">
              <w:rPr>
                <w:sz w:val="20"/>
                <w:szCs w:val="20"/>
                <w:lang w:eastAsia="en-US"/>
              </w:rPr>
              <w:t xml:space="preserve"> (курильский чай)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FA" w:rsidRPr="005275FA" w:rsidRDefault="00D34393" w:rsidP="005275F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  <w:r w:rsidR="005275FA" w:rsidRPr="005275F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FA" w:rsidRPr="005275FA" w:rsidRDefault="005275FA" w:rsidP="005275F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275FA">
              <w:rPr>
                <w:sz w:val="20"/>
                <w:szCs w:val="20"/>
                <w:lang w:eastAsia="en-US"/>
              </w:rPr>
              <w:t xml:space="preserve">Чубушник </w:t>
            </w:r>
            <w:proofErr w:type="gramStart"/>
            <w:r w:rsidRPr="005275FA">
              <w:rPr>
                <w:sz w:val="20"/>
                <w:szCs w:val="20"/>
                <w:lang w:eastAsia="en-US"/>
              </w:rPr>
              <w:t>« Необычный</w:t>
            </w:r>
            <w:proofErr w:type="gramEnd"/>
            <w:r w:rsidRPr="005275FA">
              <w:rPr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FA" w:rsidRPr="005275FA" w:rsidRDefault="006F0AB0" w:rsidP="005275F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  <w:r w:rsidR="005275FA" w:rsidRPr="005275FA"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5275FA" w:rsidRPr="005275FA" w:rsidTr="005275FA">
        <w:trPr>
          <w:trHeight w:val="180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FA" w:rsidRPr="005275FA" w:rsidRDefault="005275FA" w:rsidP="005275F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275FA">
              <w:rPr>
                <w:sz w:val="20"/>
                <w:szCs w:val="20"/>
                <w:lang w:eastAsia="en-US"/>
              </w:rPr>
              <w:t xml:space="preserve">Рододендрон </w:t>
            </w:r>
            <w:proofErr w:type="spellStart"/>
            <w:r w:rsidRPr="005275FA">
              <w:rPr>
                <w:sz w:val="20"/>
                <w:szCs w:val="20"/>
                <w:lang w:eastAsia="en-US"/>
              </w:rPr>
              <w:t>Шлипеннбаха</w:t>
            </w:r>
            <w:proofErr w:type="spellEnd"/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FA" w:rsidRPr="005275FA" w:rsidRDefault="00D34393" w:rsidP="005275F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  <w:r w:rsidR="005275FA" w:rsidRPr="005275FA">
              <w:rPr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FA" w:rsidRPr="005275FA" w:rsidRDefault="005275FA" w:rsidP="005275F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275FA">
              <w:rPr>
                <w:sz w:val="20"/>
                <w:szCs w:val="20"/>
                <w:lang w:eastAsia="en-US"/>
              </w:rPr>
              <w:t>Чубушник «Снежная Буря»</w:t>
            </w:r>
          </w:p>
        </w:tc>
        <w:tc>
          <w:tcPr>
            <w:tcW w:w="1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FA" w:rsidRPr="005275FA" w:rsidRDefault="006F0AB0" w:rsidP="005275F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  <w:r w:rsidR="005275FA" w:rsidRPr="005275FA"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5275FA" w:rsidRPr="005275FA" w:rsidTr="005275FA">
        <w:trPr>
          <w:trHeight w:val="180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FA" w:rsidRPr="005275FA" w:rsidRDefault="005275FA" w:rsidP="005275F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275FA">
              <w:rPr>
                <w:sz w:val="20"/>
                <w:szCs w:val="20"/>
                <w:lang w:eastAsia="en-US"/>
              </w:rPr>
              <w:t xml:space="preserve">Рододендрон </w:t>
            </w:r>
            <w:proofErr w:type="spellStart"/>
            <w:r w:rsidRPr="005275FA">
              <w:rPr>
                <w:sz w:val="20"/>
                <w:szCs w:val="20"/>
                <w:lang w:eastAsia="en-US"/>
              </w:rPr>
              <w:t>Ледебура</w:t>
            </w:r>
            <w:proofErr w:type="spellEnd"/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FA" w:rsidRPr="005275FA" w:rsidRDefault="00D34393" w:rsidP="005275F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  <w:r w:rsidR="005275FA" w:rsidRPr="005275FA">
              <w:rPr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FA" w:rsidRPr="005275FA" w:rsidRDefault="005275FA" w:rsidP="005275F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275FA">
              <w:rPr>
                <w:sz w:val="20"/>
                <w:szCs w:val="20"/>
                <w:lang w:eastAsia="en-US"/>
              </w:rPr>
              <w:t xml:space="preserve">Чубушник «Память о </w:t>
            </w:r>
            <w:proofErr w:type="spellStart"/>
            <w:r w:rsidRPr="005275FA">
              <w:rPr>
                <w:sz w:val="20"/>
                <w:szCs w:val="20"/>
                <w:lang w:eastAsia="en-US"/>
              </w:rPr>
              <w:t>Вехове</w:t>
            </w:r>
            <w:proofErr w:type="spellEnd"/>
            <w:r w:rsidRPr="005275FA">
              <w:rPr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FA" w:rsidRPr="005275FA" w:rsidRDefault="006F0AB0" w:rsidP="005275F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  <w:r w:rsidR="005275FA" w:rsidRPr="005275FA"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5275FA" w:rsidRPr="005275FA" w:rsidTr="005275FA">
        <w:trPr>
          <w:trHeight w:val="280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FA" w:rsidRPr="005275FA" w:rsidRDefault="005275FA" w:rsidP="005275F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275FA">
              <w:rPr>
                <w:sz w:val="20"/>
                <w:szCs w:val="20"/>
                <w:lang w:eastAsia="en-US"/>
              </w:rPr>
              <w:t>Ракитник русский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FA" w:rsidRPr="005275FA" w:rsidRDefault="00D34393" w:rsidP="005275F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  <w:r w:rsidR="005275FA" w:rsidRPr="005275F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FA" w:rsidRPr="005275FA" w:rsidRDefault="005275FA" w:rsidP="005275F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275FA">
              <w:rPr>
                <w:sz w:val="20"/>
                <w:szCs w:val="20"/>
                <w:lang w:eastAsia="en-US"/>
              </w:rPr>
              <w:t>Чубушник «Юннат»</w:t>
            </w:r>
          </w:p>
        </w:tc>
        <w:tc>
          <w:tcPr>
            <w:tcW w:w="1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FA" w:rsidRPr="005275FA" w:rsidRDefault="006F0AB0" w:rsidP="005275F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  <w:r w:rsidR="005275FA" w:rsidRPr="005275FA"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5275FA" w:rsidRPr="005275FA" w:rsidTr="005275FA"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FA" w:rsidRPr="005275FA" w:rsidRDefault="005275FA" w:rsidP="005275F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275FA">
              <w:rPr>
                <w:sz w:val="20"/>
                <w:szCs w:val="20"/>
                <w:lang w:eastAsia="en-US"/>
              </w:rPr>
              <w:t>Роза парковая Царица Севера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FA" w:rsidRPr="005275FA" w:rsidRDefault="00D34393" w:rsidP="005275F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  <w:r w:rsidR="005275FA" w:rsidRPr="005275F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FA" w:rsidRPr="005275FA" w:rsidRDefault="005275FA" w:rsidP="005275F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275FA">
              <w:rPr>
                <w:sz w:val="20"/>
                <w:szCs w:val="20"/>
                <w:lang w:eastAsia="en-US"/>
              </w:rPr>
              <w:t>Чубушник «Снежки»</w:t>
            </w:r>
          </w:p>
        </w:tc>
        <w:tc>
          <w:tcPr>
            <w:tcW w:w="1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FA" w:rsidRPr="005275FA" w:rsidRDefault="006F0AB0" w:rsidP="005275F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  <w:r w:rsidR="005275FA" w:rsidRPr="005275FA"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5275FA" w:rsidRPr="005275FA" w:rsidTr="005275FA"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FA" w:rsidRPr="005275FA" w:rsidRDefault="005275FA" w:rsidP="005275F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5275FA">
              <w:rPr>
                <w:sz w:val="20"/>
                <w:szCs w:val="20"/>
                <w:lang w:eastAsia="en-US"/>
              </w:rPr>
              <w:lastRenderedPageBreak/>
              <w:t>Рябинолистник</w:t>
            </w:r>
            <w:proofErr w:type="spellEnd"/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FA" w:rsidRPr="005275FA" w:rsidRDefault="00D34393" w:rsidP="005275F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  <w:r w:rsidR="005275FA" w:rsidRPr="005275F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FA" w:rsidRPr="005275FA" w:rsidRDefault="005275FA" w:rsidP="005275F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275FA">
              <w:rPr>
                <w:sz w:val="20"/>
                <w:szCs w:val="20"/>
                <w:lang w:eastAsia="en-US"/>
              </w:rPr>
              <w:t>Чубушник тонколистный</w:t>
            </w:r>
          </w:p>
        </w:tc>
        <w:tc>
          <w:tcPr>
            <w:tcW w:w="1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FA" w:rsidRPr="005275FA" w:rsidRDefault="006F0AB0" w:rsidP="005275F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  <w:r w:rsidR="005275FA" w:rsidRPr="005275FA"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5275FA" w:rsidRPr="005275FA" w:rsidTr="005275FA"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FA" w:rsidRPr="005275FA" w:rsidRDefault="005275FA" w:rsidP="005275F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5275FA">
              <w:rPr>
                <w:sz w:val="20"/>
                <w:szCs w:val="20"/>
                <w:lang w:eastAsia="en-US"/>
              </w:rPr>
              <w:t>Свида</w:t>
            </w:r>
            <w:proofErr w:type="spellEnd"/>
            <w:r w:rsidRPr="005275FA">
              <w:rPr>
                <w:sz w:val="20"/>
                <w:szCs w:val="20"/>
                <w:lang w:eastAsia="en-US"/>
              </w:rPr>
              <w:t xml:space="preserve"> белая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FA" w:rsidRPr="005275FA" w:rsidRDefault="00D34393" w:rsidP="005275F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  <w:r w:rsidR="005275FA" w:rsidRPr="005275F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FA" w:rsidRPr="005275FA" w:rsidRDefault="005275FA" w:rsidP="005275F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5275FA">
              <w:rPr>
                <w:sz w:val="20"/>
                <w:szCs w:val="20"/>
                <w:lang w:eastAsia="en-US"/>
              </w:rPr>
              <w:t>Форсиция</w:t>
            </w:r>
            <w:proofErr w:type="spellEnd"/>
            <w:r w:rsidRPr="005275FA">
              <w:rPr>
                <w:sz w:val="20"/>
                <w:szCs w:val="20"/>
                <w:lang w:eastAsia="en-US"/>
              </w:rPr>
              <w:t xml:space="preserve"> яйцевидная</w:t>
            </w:r>
          </w:p>
        </w:tc>
        <w:tc>
          <w:tcPr>
            <w:tcW w:w="1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FA" w:rsidRPr="005275FA" w:rsidRDefault="006F0AB0" w:rsidP="005275F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  <w:r w:rsidR="005275FA" w:rsidRPr="005275FA"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5275FA" w:rsidRPr="005275FA" w:rsidTr="005275FA"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FA" w:rsidRPr="005275FA" w:rsidRDefault="005275FA" w:rsidP="005275F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275FA">
              <w:rPr>
                <w:sz w:val="20"/>
                <w:szCs w:val="20"/>
                <w:lang w:eastAsia="en-US"/>
              </w:rPr>
              <w:t xml:space="preserve">Свидина белая </w:t>
            </w:r>
            <w:proofErr w:type="spellStart"/>
            <w:r w:rsidRPr="005275FA">
              <w:rPr>
                <w:sz w:val="20"/>
                <w:szCs w:val="20"/>
                <w:lang w:eastAsia="en-US"/>
              </w:rPr>
              <w:t>серебристоокаймленная</w:t>
            </w:r>
            <w:proofErr w:type="spellEnd"/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FA" w:rsidRPr="005275FA" w:rsidRDefault="00D34393" w:rsidP="005275F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  <w:r w:rsidR="005275FA" w:rsidRPr="005275F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FA" w:rsidRPr="005275FA" w:rsidRDefault="005275FA" w:rsidP="005275F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275FA">
              <w:rPr>
                <w:sz w:val="20"/>
                <w:szCs w:val="20"/>
                <w:lang w:eastAsia="en-US"/>
              </w:rPr>
              <w:t>Шиповник морщинистый, белый</w:t>
            </w:r>
          </w:p>
        </w:tc>
        <w:tc>
          <w:tcPr>
            <w:tcW w:w="1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FA" w:rsidRPr="005275FA" w:rsidRDefault="006F0AB0" w:rsidP="005275F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  <w:r w:rsidR="005275FA" w:rsidRPr="005275FA">
              <w:rPr>
                <w:sz w:val="20"/>
                <w:szCs w:val="20"/>
                <w:lang w:eastAsia="en-US"/>
              </w:rPr>
              <w:t>0</w:t>
            </w:r>
          </w:p>
        </w:tc>
      </w:tr>
    </w:tbl>
    <w:p w:rsidR="005275FA" w:rsidRDefault="005275FA" w:rsidP="009640B9">
      <w:pPr>
        <w:widowControl w:val="0"/>
        <w:autoSpaceDE w:val="0"/>
        <w:autoSpaceDN w:val="0"/>
        <w:adjustRightInd w:val="0"/>
        <w:ind w:firstLine="360"/>
        <w:jc w:val="both"/>
        <w:rPr>
          <w:rFonts w:ascii="Times New Roman CYR" w:hAnsi="Times New Roman CYR" w:cs="Times New Roman CYR"/>
          <w:sz w:val="22"/>
        </w:rPr>
      </w:pPr>
    </w:p>
    <w:p w:rsidR="00FD5E90" w:rsidRDefault="00FD5E90" w:rsidP="009640B9">
      <w:pPr>
        <w:widowControl w:val="0"/>
        <w:autoSpaceDE w:val="0"/>
        <w:autoSpaceDN w:val="0"/>
        <w:adjustRightInd w:val="0"/>
        <w:ind w:firstLine="360"/>
        <w:jc w:val="both"/>
        <w:rPr>
          <w:rFonts w:ascii="Times New Roman CYR" w:hAnsi="Times New Roman CYR" w:cs="Times New Roman CYR"/>
          <w:sz w:val="22"/>
        </w:rPr>
      </w:pPr>
    </w:p>
    <w:p w:rsidR="00FD5E90" w:rsidRDefault="00FD5E90" w:rsidP="009640B9">
      <w:pPr>
        <w:widowControl w:val="0"/>
        <w:autoSpaceDE w:val="0"/>
        <w:autoSpaceDN w:val="0"/>
        <w:adjustRightInd w:val="0"/>
        <w:ind w:firstLine="360"/>
        <w:jc w:val="both"/>
        <w:rPr>
          <w:rFonts w:ascii="Times New Roman CYR" w:hAnsi="Times New Roman CYR" w:cs="Times New Roman CYR"/>
          <w:sz w:val="22"/>
        </w:rPr>
      </w:pPr>
    </w:p>
    <w:p w:rsidR="00FD5E90" w:rsidRDefault="00FD5E90" w:rsidP="009640B9">
      <w:pPr>
        <w:widowControl w:val="0"/>
        <w:autoSpaceDE w:val="0"/>
        <w:autoSpaceDN w:val="0"/>
        <w:adjustRightInd w:val="0"/>
        <w:ind w:firstLine="360"/>
        <w:jc w:val="both"/>
        <w:rPr>
          <w:rFonts w:ascii="Times New Roman CYR" w:hAnsi="Times New Roman CYR" w:cs="Times New Roman CYR"/>
          <w:sz w:val="22"/>
        </w:rPr>
      </w:pPr>
    </w:p>
    <w:p w:rsidR="009640B9" w:rsidRDefault="009640B9" w:rsidP="009640B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2"/>
        </w:rPr>
      </w:pPr>
      <w:r>
        <w:rPr>
          <w:rFonts w:ascii="Times New Roman CYR" w:hAnsi="Times New Roman CYR" w:cs="Times New Roman CYR"/>
          <w:sz w:val="22"/>
        </w:rPr>
        <w:t>Надеемся на сотрудничество.</w:t>
      </w:r>
    </w:p>
    <w:p w:rsidR="00FD5E90" w:rsidRDefault="00FD5E90" w:rsidP="009640B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2"/>
        </w:rPr>
      </w:pPr>
    </w:p>
    <w:p w:rsidR="009640B9" w:rsidRDefault="009640B9" w:rsidP="009640B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2"/>
        </w:rPr>
      </w:pPr>
      <w:r>
        <w:rPr>
          <w:rFonts w:ascii="Times New Roman CYR" w:hAnsi="Times New Roman CYR" w:cs="Times New Roman CYR"/>
          <w:sz w:val="22"/>
        </w:rPr>
        <w:t xml:space="preserve">С уважением </w:t>
      </w:r>
    </w:p>
    <w:p w:rsidR="002F514D" w:rsidRDefault="009640B9" w:rsidP="009640B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  <w:i/>
          <w:iCs/>
          <w:sz w:val="22"/>
        </w:rPr>
        <w:t>Директор    ООО «Зеленый</w:t>
      </w:r>
      <w:r w:rsidR="00E97DA9">
        <w:rPr>
          <w:rFonts w:ascii="Times New Roman CYR" w:hAnsi="Times New Roman CYR" w:cs="Times New Roman CYR"/>
          <w:b/>
          <w:bCs/>
          <w:i/>
          <w:iCs/>
          <w:sz w:val="22"/>
        </w:rPr>
        <w:t xml:space="preserve"> </w:t>
      </w:r>
      <w:proofErr w:type="gramStart"/>
      <w:r w:rsidR="00E97DA9">
        <w:rPr>
          <w:rFonts w:ascii="Times New Roman CYR" w:hAnsi="Times New Roman CYR" w:cs="Times New Roman CYR"/>
          <w:b/>
          <w:bCs/>
          <w:i/>
          <w:iCs/>
          <w:sz w:val="22"/>
        </w:rPr>
        <w:t>д</w:t>
      </w:r>
      <w:r>
        <w:rPr>
          <w:rFonts w:ascii="Times New Roman CYR" w:hAnsi="Times New Roman CYR" w:cs="Times New Roman CYR"/>
          <w:b/>
          <w:bCs/>
          <w:i/>
          <w:iCs/>
          <w:sz w:val="22"/>
        </w:rPr>
        <w:t xml:space="preserve">вор»   </w:t>
      </w:r>
      <w:proofErr w:type="gramEnd"/>
      <w:r>
        <w:rPr>
          <w:rFonts w:ascii="Times New Roman CYR" w:hAnsi="Times New Roman CYR" w:cs="Times New Roman CYR"/>
          <w:b/>
          <w:bCs/>
          <w:i/>
          <w:iCs/>
          <w:sz w:val="22"/>
        </w:rPr>
        <w:t xml:space="preserve">                            </w:t>
      </w:r>
      <w:proofErr w:type="spellStart"/>
      <w:r>
        <w:rPr>
          <w:rFonts w:ascii="Times New Roman CYR" w:hAnsi="Times New Roman CYR" w:cs="Times New Roman CYR"/>
          <w:b/>
          <w:bCs/>
          <w:i/>
          <w:iCs/>
          <w:sz w:val="22"/>
        </w:rPr>
        <w:t>Н.И.Сверчков</w:t>
      </w:r>
      <w:proofErr w:type="spellEnd"/>
      <w:r>
        <w:rPr>
          <w:rFonts w:ascii="Times New Roman CYR" w:hAnsi="Times New Roman CYR" w:cs="Times New Roman CYR"/>
          <w:b/>
          <w:bCs/>
          <w:i/>
          <w:iCs/>
        </w:rPr>
        <w:t xml:space="preserve">       </w:t>
      </w:r>
      <w:r>
        <w:rPr>
          <w:rFonts w:ascii="Times New Roman CYR" w:hAnsi="Times New Roman CYR" w:cs="Times New Roman CYR"/>
        </w:rPr>
        <w:t xml:space="preserve"> </w:t>
      </w:r>
    </w:p>
    <w:sectPr w:rsidR="002F514D" w:rsidSect="004A36B2">
      <w:type w:val="continuous"/>
      <w:pgSz w:w="12240" w:h="15840"/>
      <w:pgMar w:top="284" w:right="851" w:bottom="28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46133"/>
    <w:multiLevelType w:val="hybridMultilevel"/>
    <w:tmpl w:val="57D89688"/>
    <w:lvl w:ilvl="0" w:tplc="AA9495A4">
      <w:start w:val="1"/>
      <w:numFmt w:val="decimal"/>
      <w:lvlText w:val="%1."/>
      <w:lvlJc w:val="left"/>
      <w:pPr>
        <w:ind w:left="75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  <w:rPr>
        <w:rFonts w:cs="Times New Roman"/>
      </w:rPr>
    </w:lvl>
  </w:abstractNum>
  <w:abstractNum w:abstractNumId="1" w15:restartNumberingAfterBreak="0">
    <w:nsid w:val="4EE161DD"/>
    <w:multiLevelType w:val="hybridMultilevel"/>
    <w:tmpl w:val="DEFE5024"/>
    <w:lvl w:ilvl="0" w:tplc="354E3F0A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6" w:hanging="180"/>
      </w:pPr>
      <w:rPr>
        <w:rFonts w:cs="Times New Roman"/>
      </w:rPr>
    </w:lvl>
  </w:abstractNum>
  <w:abstractNum w:abstractNumId="2" w15:restartNumberingAfterBreak="0">
    <w:nsid w:val="7231159D"/>
    <w:multiLevelType w:val="singleLevel"/>
    <w:tmpl w:val="A68A8580"/>
    <w:lvl w:ilvl="0">
      <w:start w:val="1"/>
      <w:numFmt w:val="decimal"/>
      <w:lvlText w:val="%1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3" w15:restartNumberingAfterBreak="0">
    <w:nsid w:val="73EA37FB"/>
    <w:multiLevelType w:val="hybridMultilevel"/>
    <w:tmpl w:val="4B846A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2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3">
    <w:abstractNumId w:val="2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4">
    <w:abstractNumId w:val="2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2"/>
    <w:lvlOverride w:ilvl="0">
      <w:lvl w:ilvl="0">
        <w:start w:val="5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6">
    <w:abstractNumId w:val="2"/>
    <w:lvlOverride w:ilvl="0">
      <w:lvl w:ilvl="0">
        <w:start w:val="6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7">
    <w:abstractNumId w:val="2"/>
    <w:lvlOverride w:ilvl="0">
      <w:lvl w:ilvl="0">
        <w:start w:val="7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8">
    <w:abstractNumId w:val="2"/>
    <w:lvlOverride w:ilvl="0">
      <w:lvl w:ilvl="0">
        <w:start w:val="8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9">
    <w:abstractNumId w:val="2"/>
    <w:lvlOverride w:ilvl="0">
      <w:lvl w:ilvl="0">
        <w:start w:val="9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0">
    <w:abstractNumId w:val="2"/>
    <w:lvlOverride w:ilvl="0">
      <w:lvl w:ilvl="0">
        <w:start w:val="10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1">
    <w:abstractNumId w:val="2"/>
    <w:lvlOverride w:ilvl="0">
      <w:lvl w:ilvl="0">
        <w:start w:val="11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2">
    <w:abstractNumId w:val="2"/>
    <w:lvlOverride w:ilvl="0">
      <w:lvl w:ilvl="0">
        <w:start w:val="12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3">
    <w:abstractNumId w:val="2"/>
    <w:lvlOverride w:ilvl="0">
      <w:lvl w:ilvl="0">
        <w:start w:val="13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4">
    <w:abstractNumId w:val="2"/>
    <w:lvlOverride w:ilvl="0">
      <w:lvl w:ilvl="0">
        <w:start w:val="14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5">
    <w:abstractNumId w:val="2"/>
    <w:lvlOverride w:ilvl="0">
      <w:startOverride w:val="1"/>
    </w:lvlOverride>
  </w:num>
  <w:num w:numId="16">
    <w:abstractNumId w:val="1"/>
  </w:num>
  <w:num w:numId="17">
    <w:abstractNumId w:val="0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oNotTrackMoves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44411"/>
    <w:rsid w:val="000206DD"/>
    <w:rsid w:val="00021023"/>
    <w:rsid w:val="00030946"/>
    <w:rsid w:val="0003594B"/>
    <w:rsid w:val="00043750"/>
    <w:rsid w:val="000B5CE1"/>
    <w:rsid w:val="000C1777"/>
    <w:rsid w:val="000F3C48"/>
    <w:rsid w:val="001409CD"/>
    <w:rsid w:val="00155E1A"/>
    <w:rsid w:val="001631A9"/>
    <w:rsid w:val="001649CF"/>
    <w:rsid w:val="00171368"/>
    <w:rsid w:val="00191A00"/>
    <w:rsid w:val="001935D2"/>
    <w:rsid w:val="001D6B0F"/>
    <w:rsid w:val="001E1004"/>
    <w:rsid w:val="001E32B6"/>
    <w:rsid w:val="001F1DEE"/>
    <w:rsid w:val="00214A4E"/>
    <w:rsid w:val="00247154"/>
    <w:rsid w:val="00257191"/>
    <w:rsid w:val="00265B3E"/>
    <w:rsid w:val="00276684"/>
    <w:rsid w:val="0028306E"/>
    <w:rsid w:val="0029557A"/>
    <w:rsid w:val="002A6A75"/>
    <w:rsid w:val="002B0B88"/>
    <w:rsid w:val="002B27C8"/>
    <w:rsid w:val="002D474E"/>
    <w:rsid w:val="002F3CBD"/>
    <w:rsid w:val="002F514D"/>
    <w:rsid w:val="002F5C78"/>
    <w:rsid w:val="00303FC8"/>
    <w:rsid w:val="0031225A"/>
    <w:rsid w:val="00313F26"/>
    <w:rsid w:val="00314809"/>
    <w:rsid w:val="0032543E"/>
    <w:rsid w:val="003336F4"/>
    <w:rsid w:val="00344E41"/>
    <w:rsid w:val="003503DE"/>
    <w:rsid w:val="00357160"/>
    <w:rsid w:val="003575FC"/>
    <w:rsid w:val="00361822"/>
    <w:rsid w:val="003A6FD1"/>
    <w:rsid w:val="003B0876"/>
    <w:rsid w:val="003B7CCE"/>
    <w:rsid w:val="003F4894"/>
    <w:rsid w:val="004044BF"/>
    <w:rsid w:val="00443EBB"/>
    <w:rsid w:val="00454CAD"/>
    <w:rsid w:val="00470514"/>
    <w:rsid w:val="00484886"/>
    <w:rsid w:val="004959CB"/>
    <w:rsid w:val="004A36B2"/>
    <w:rsid w:val="004B2C26"/>
    <w:rsid w:val="004C2FA6"/>
    <w:rsid w:val="004E0434"/>
    <w:rsid w:val="005124EB"/>
    <w:rsid w:val="00527264"/>
    <w:rsid w:val="005275FA"/>
    <w:rsid w:val="005301B1"/>
    <w:rsid w:val="005328AA"/>
    <w:rsid w:val="00534A04"/>
    <w:rsid w:val="00536873"/>
    <w:rsid w:val="005411F4"/>
    <w:rsid w:val="0054563B"/>
    <w:rsid w:val="00547D5A"/>
    <w:rsid w:val="005512C0"/>
    <w:rsid w:val="00551BAA"/>
    <w:rsid w:val="00557DB4"/>
    <w:rsid w:val="00567FEA"/>
    <w:rsid w:val="00574C2F"/>
    <w:rsid w:val="00580AF0"/>
    <w:rsid w:val="005939EC"/>
    <w:rsid w:val="005A1A5A"/>
    <w:rsid w:val="005A2628"/>
    <w:rsid w:val="005A4AD4"/>
    <w:rsid w:val="005B01B4"/>
    <w:rsid w:val="005C035D"/>
    <w:rsid w:val="005C2575"/>
    <w:rsid w:val="005F5AAC"/>
    <w:rsid w:val="00625026"/>
    <w:rsid w:val="0063464E"/>
    <w:rsid w:val="00643C30"/>
    <w:rsid w:val="006469B9"/>
    <w:rsid w:val="00651136"/>
    <w:rsid w:val="0065644D"/>
    <w:rsid w:val="00667AC4"/>
    <w:rsid w:val="00667ED3"/>
    <w:rsid w:val="00675AB3"/>
    <w:rsid w:val="00681470"/>
    <w:rsid w:val="00681F3F"/>
    <w:rsid w:val="006E0AA7"/>
    <w:rsid w:val="006E30C4"/>
    <w:rsid w:val="006F083F"/>
    <w:rsid w:val="006F0AB0"/>
    <w:rsid w:val="007027D7"/>
    <w:rsid w:val="00703579"/>
    <w:rsid w:val="00731912"/>
    <w:rsid w:val="007B19EA"/>
    <w:rsid w:val="007B632D"/>
    <w:rsid w:val="007C7AD5"/>
    <w:rsid w:val="007E115E"/>
    <w:rsid w:val="007F777E"/>
    <w:rsid w:val="0081684C"/>
    <w:rsid w:val="0082649B"/>
    <w:rsid w:val="0083377F"/>
    <w:rsid w:val="00835F3C"/>
    <w:rsid w:val="00847BC2"/>
    <w:rsid w:val="00867B3F"/>
    <w:rsid w:val="008700E7"/>
    <w:rsid w:val="008749A3"/>
    <w:rsid w:val="0087728C"/>
    <w:rsid w:val="00880902"/>
    <w:rsid w:val="008970C8"/>
    <w:rsid w:val="008B432D"/>
    <w:rsid w:val="008C0079"/>
    <w:rsid w:val="00913F54"/>
    <w:rsid w:val="009173EC"/>
    <w:rsid w:val="00933B4A"/>
    <w:rsid w:val="0095172D"/>
    <w:rsid w:val="00952997"/>
    <w:rsid w:val="009555D8"/>
    <w:rsid w:val="009640B9"/>
    <w:rsid w:val="00975B9A"/>
    <w:rsid w:val="00983036"/>
    <w:rsid w:val="00991EC9"/>
    <w:rsid w:val="00994D23"/>
    <w:rsid w:val="009A3568"/>
    <w:rsid w:val="009B301D"/>
    <w:rsid w:val="009D022C"/>
    <w:rsid w:val="009D0403"/>
    <w:rsid w:val="009D4CFE"/>
    <w:rsid w:val="009F2C5C"/>
    <w:rsid w:val="009F6265"/>
    <w:rsid w:val="009F62F9"/>
    <w:rsid w:val="00A62EDB"/>
    <w:rsid w:val="00A7319B"/>
    <w:rsid w:val="00A73720"/>
    <w:rsid w:val="00A767E3"/>
    <w:rsid w:val="00A77A61"/>
    <w:rsid w:val="00A80F2C"/>
    <w:rsid w:val="00A84D45"/>
    <w:rsid w:val="00A94EB0"/>
    <w:rsid w:val="00AB426A"/>
    <w:rsid w:val="00AB7625"/>
    <w:rsid w:val="00AC1C0B"/>
    <w:rsid w:val="00AC6616"/>
    <w:rsid w:val="00AD35D5"/>
    <w:rsid w:val="00B04823"/>
    <w:rsid w:val="00B119BE"/>
    <w:rsid w:val="00B17C9E"/>
    <w:rsid w:val="00B26832"/>
    <w:rsid w:val="00B61C91"/>
    <w:rsid w:val="00B7617B"/>
    <w:rsid w:val="00BA5DBE"/>
    <w:rsid w:val="00BA791A"/>
    <w:rsid w:val="00BB232E"/>
    <w:rsid w:val="00BB7544"/>
    <w:rsid w:val="00BC67DA"/>
    <w:rsid w:val="00BE1506"/>
    <w:rsid w:val="00BE1931"/>
    <w:rsid w:val="00BF2945"/>
    <w:rsid w:val="00C11C55"/>
    <w:rsid w:val="00C20FD5"/>
    <w:rsid w:val="00C476D5"/>
    <w:rsid w:val="00C80ABF"/>
    <w:rsid w:val="00C87666"/>
    <w:rsid w:val="00C90057"/>
    <w:rsid w:val="00C9345C"/>
    <w:rsid w:val="00C95143"/>
    <w:rsid w:val="00CB1AC7"/>
    <w:rsid w:val="00CB6E7C"/>
    <w:rsid w:val="00CF69FD"/>
    <w:rsid w:val="00D044C6"/>
    <w:rsid w:val="00D34393"/>
    <w:rsid w:val="00D44411"/>
    <w:rsid w:val="00D51AE9"/>
    <w:rsid w:val="00D64EA5"/>
    <w:rsid w:val="00D76FC1"/>
    <w:rsid w:val="00D921D7"/>
    <w:rsid w:val="00DC5E70"/>
    <w:rsid w:val="00DE7901"/>
    <w:rsid w:val="00DF48A0"/>
    <w:rsid w:val="00E238FD"/>
    <w:rsid w:val="00E31F82"/>
    <w:rsid w:val="00E33F7B"/>
    <w:rsid w:val="00E45ACE"/>
    <w:rsid w:val="00E71DE9"/>
    <w:rsid w:val="00E76931"/>
    <w:rsid w:val="00E810E5"/>
    <w:rsid w:val="00E96822"/>
    <w:rsid w:val="00E97DA9"/>
    <w:rsid w:val="00EB0A11"/>
    <w:rsid w:val="00EC6EE6"/>
    <w:rsid w:val="00EC79E3"/>
    <w:rsid w:val="00ED025F"/>
    <w:rsid w:val="00EE5825"/>
    <w:rsid w:val="00F1723F"/>
    <w:rsid w:val="00F211AA"/>
    <w:rsid w:val="00F31143"/>
    <w:rsid w:val="00F32FB7"/>
    <w:rsid w:val="00F4293B"/>
    <w:rsid w:val="00F64F07"/>
    <w:rsid w:val="00F65921"/>
    <w:rsid w:val="00F73FB5"/>
    <w:rsid w:val="00F751B4"/>
    <w:rsid w:val="00F92E94"/>
    <w:rsid w:val="00F93CD3"/>
    <w:rsid w:val="00F966F9"/>
    <w:rsid w:val="00F973EA"/>
    <w:rsid w:val="00FA3787"/>
    <w:rsid w:val="00FB0B56"/>
    <w:rsid w:val="00FB36E1"/>
    <w:rsid w:val="00FC1F6C"/>
    <w:rsid w:val="00FD2BD2"/>
    <w:rsid w:val="00FD5E90"/>
    <w:rsid w:val="00FE158F"/>
    <w:rsid w:val="00FF6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466457"/>
  <w14:defaultImageDpi w14:val="0"/>
  <w15:docId w15:val="{9C4984BA-4B79-4978-B3BD-4DA1E67BB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rsid w:val="008749A3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link w:val="a3"/>
    <w:uiPriority w:val="99"/>
    <w:semiHidden/>
    <w:locked/>
    <w:rsid w:val="008749A3"/>
    <w:rPr>
      <w:rFonts w:ascii="Courier New" w:hAnsi="Courier New" w:cs="Courier New"/>
      <w:sz w:val="20"/>
      <w:szCs w:val="20"/>
    </w:rPr>
  </w:style>
  <w:style w:type="character" w:styleId="a5">
    <w:name w:val="Hyperlink"/>
    <w:uiPriority w:val="99"/>
    <w:rsid w:val="00E76931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rsid w:val="00643C3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locked/>
    <w:rsid w:val="00643C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3158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8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8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8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elengorod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1278</Words>
  <Characters>7286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Общество с ограниченной ответственностью</vt:lpstr>
    </vt:vector>
  </TitlesOfParts>
  <Company>Sibvagon</Company>
  <LinksUpToDate>false</LinksUpToDate>
  <CharactersWithSpaces>8547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 с ограниченной ответственностью</dc:title>
  <dc:subject/>
  <dc:creator>интернет</dc:creator>
  <cp:keywords/>
  <dc:description/>
  <cp:lastModifiedBy>николай николаев</cp:lastModifiedBy>
  <cp:revision>3</cp:revision>
  <cp:lastPrinted>2016-01-26T05:25:00Z</cp:lastPrinted>
  <dcterms:created xsi:type="dcterms:W3CDTF">2016-02-01T10:57:00Z</dcterms:created>
  <dcterms:modified xsi:type="dcterms:W3CDTF">2016-02-02T09:09:00Z</dcterms:modified>
</cp:coreProperties>
</file>