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9"/>
        <w:gridCol w:w="261"/>
      </w:tblGrid>
      <w:tr w:rsidR="00225C30" w:rsidRPr="00225C30" w:rsidTr="00225C30">
        <w:trPr>
          <w:trHeight w:val="705"/>
          <w:jc w:val="center"/>
        </w:trPr>
        <w:tc>
          <w:tcPr>
            <w:tcW w:w="999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25C30" w:rsidRPr="00225C30" w:rsidRDefault="00225C30" w:rsidP="00225C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</w:pPr>
            <w:r w:rsidRPr="00225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Спирея (</w:t>
            </w:r>
            <w:proofErr w:type="spellStart"/>
            <w:r w:rsidRPr="00225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Spiraea</w:t>
            </w:r>
            <w:proofErr w:type="spellEnd"/>
            <w:r w:rsidRPr="00225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55" w:type="dxa"/>
            <w:vAlign w:val="center"/>
            <w:hideMark/>
          </w:tcPr>
          <w:p w:rsidR="00225C30" w:rsidRPr="00225C30" w:rsidRDefault="00225C30" w:rsidP="00225C30">
            <w:pPr>
              <w:spacing w:after="0" w:line="264" w:lineRule="atLeast"/>
              <w:rPr>
                <w:rFonts w:ascii="Arial" w:eastAsia="Times New Roman" w:hAnsi="Arial" w:cs="Arial"/>
                <w:color w:val="F7F5EF"/>
                <w:sz w:val="20"/>
                <w:szCs w:val="20"/>
                <w:lang w:eastAsia="ru-RU"/>
              </w:rPr>
            </w:pPr>
          </w:p>
        </w:tc>
      </w:tr>
    </w:tbl>
    <w:p w:rsidR="00225C30" w:rsidRPr="00225C30" w:rsidRDefault="00225C30" w:rsidP="00225C30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Спирея японская "Голден </w:t>
      </w:r>
      <w:proofErr w:type="spellStart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Принцес</w:t>
      </w:r>
      <w:proofErr w:type="spellEnd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" (</w:t>
      </w:r>
      <w:proofErr w:type="spellStart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Spiraea</w:t>
      </w:r>
      <w:proofErr w:type="spellEnd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japonica</w:t>
      </w:r>
      <w:proofErr w:type="spellEnd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‘</w:t>
      </w:r>
      <w:proofErr w:type="spellStart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Golden</w:t>
      </w:r>
      <w:proofErr w:type="spellEnd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Princess</w:t>
      </w:r>
      <w:proofErr w:type="spellEnd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’)</w:t>
      </w:r>
    </w:p>
    <w:p w:rsidR="00225C30" w:rsidRPr="00225C30" w:rsidRDefault="00225C30" w:rsidP="00225C30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225C30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5175EB25" wp14:editId="33CACACD">
            <wp:extent cx="2857500" cy="2141220"/>
            <wp:effectExtent l="0" t="0" r="0" b="0"/>
            <wp:docPr id="5" name="Рисунок 5" descr="http://www.moysad.ru/var/image_cache/300xq90files_flib_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ysad.ru/var/image_cache/300xq90files_flib_32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5C30" w:rsidRPr="00225C30" w:rsidRDefault="00225C30" w:rsidP="00225C30">
      <w:pPr>
        <w:shd w:val="clear" w:color="auto" w:fill="41A615"/>
        <w:spacing w:after="0"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225C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Компактный кустарник, высотой до 0,5-0,6м. Листья весной ярко-желтые, весь период вегетации. Некрупные розовые щитковидные соцветия появляются в июне — </w:t>
      </w:r>
      <w:proofErr w:type="spellStart"/>
      <w:r w:rsidRPr="00225C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июле</w:t>
      </w:r>
      <w:proofErr w:type="gramStart"/>
      <w:r w:rsidRPr="00225C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.З</w:t>
      </w:r>
      <w:proofErr w:type="gramEnd"/>
      <w:r w:rsidRPr="00225C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имостойкость</w:t>
      </w:r>
      <w:proofErr w:type="spellEnd"/>
      <w:r w:rsidRPr="00225C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высокая. Сорт светолюбив. К почве </w:t>
      </w:r>
      <w:proofErr w:type="gramStart"/>
      <w:r w:rsidRPr="00225C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нетребователен</w:t>
      </w:r>
      <w:proofErr w:type="gramEnd"/>
      <w:r w:rsidRPr="00225C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, но предпочитает влажные, плодородные, рыхлые почвы. Используется для создания низких бордюров, контрастных древесно-кустарниковых групп, опушек, кустарниковых миксбордеров, цветников, каменистых садиков. Идеально подходит для создания сезонных композиций.</w:t>
      </w:r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Спирея японская </w:t>
      </w:r>
      <w:r w:rsidR="004812E1" w:rsidRPr="004812E1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"Голден </w:t>
      </w:r>
      <w:proofErr w:type="spellStart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Принцес</w:t>
      </w:r>
      <w:proofErr w:type="spellEnd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" (</w:t>
      </w:r>
      <w:proofErr w:type="spellStart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Spiraea</w:t>
      </w:r>
      <w:proofErr w:type="spellEnd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japonica</w:t>
      </w:r>
      <w:proofErr w:type="spellEnd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‘</w:t>
      </w:r>
      <w:proofErr w:type="spellStart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Golden</w:t>
      </w:r>
      <w:proofErr w:type="spellEnd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Princess</w:t>
      </w:r>
      <w:proofErr w:type="spellEnd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’) </w:t>
      </w:r>
      <w:proofErr w:type="spellStart"/>
      <w:proofErr w:type="gramStart"/>
      <w:r w:rsidRPr="00225C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Pr="00225C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Pr="00225C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C</w:t>
      </w:r>
      <w:r w:rsidR="00893108" w:rsidRPr="0089310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3</w:t>
      </w:r>
      <w:r w:rsidRPr="00225C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L; высота: </w:t>
      </w:r>
      <w:r w:rsidR="00C61611" w:rsidRPr="00C61611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30</w:t>
      </w:r>
      <w:r w:rsidRPr="00225C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-</w:t>
      </w:r>
      <w:r w:rsidR="00C61611" w:rsidRPr="00C61611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4</w:t>
      </w:r>
      <w:r w:rsidRPr="00225C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0 </w:t>
      </w:r>
      <w:proofErr w:type="spellStart"/>
      <w:r w:rsidRPr="00225C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cm</w:t>
      </w:r>
      <w:proofErr w:type="spellEnd"/>
    </w:p>
    <w:p w:rsidR="00225C30" w:rsidRPr="00225C30" w:rsidRDefault="00225C30" w:rsidP="00225C30">
      <w:pPr>
        <w:shd w:val="clear" w:color="auto" w:fill="41A615"/>
        <w:spacing w:after="0" w:line="312" w:lineRule="atLeast"/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</w:pPr>
      <w:r w:rsidRPr="00225C30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C61611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12</w:t>
      </w:r>
      <w:r w:rsidR="004812E1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0</w:t>
      </w:r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0 руб.</w:t>
      </w:r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br/>
        <w:t>Товар в наличии</w:t>
      </w:r>
    </w:p>
    <w:p w:rsidR="004812E1" w:rsidRDefault="004812E1" w:rsidP="00225C30"/>
    <w:p w:rsidR="004812E1" w:rsidRPr="00225C30" w:rsidRDefault="004812E1" w:rsidP="004812E1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Спирея японская "Голден </w:t>
      </w:r>
      <w:proofErr w:type="spellStart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Принцес</w:t>
      </w:r>
      <w:proofErr w:type="spellEnd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" (</w:t>
      </w:r>
      <w:proofErr w:type="spellStart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Spiraea</w:t>
      </w:r>
      <w:proofErr w:type="spellEnd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japonica</w:t>
      </w:r>
      <w:proofErr w:type="spellEnd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‘</w:t>
      </w:r>
      <w:proofErr w:type="spellStart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Golden</w:t>
      </w:r>
      <w:proofErr w:type="spellEnd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Princess</w:t>
      </w:r>
      <w:proofErr w:type="spellEnd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’)</w:t>
      </w:r>
    </w:p>
    <w:p w:rsidR="004812E1" w:rsidRPr="00225C30" w:rsidRDefault="004812E1" w:rsidP="004812E1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225C30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1A502E05" wp14:editId="110243E5">
            <wp:extent cx="2857500" cy="2141220"/>
            <wp:effectExtent l="0" t="0" r="0" b="0"/>
            <wp:docPr id="8" name="Рисунок 8" descr="http://www.moysad.ru/var/image_cache/300xq90files_flib_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ysad.ru/var/image_cache/300xq90files_flib_32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2E1" w:rsidRPr="00225C30" w:rsidRDefault="004812E1" w:rsidP="004812E1">
      <w:pPr>
        <w:shd w:val="clear" w:color="auto" w:fill="41A615"/>
        <w:spacing w:after="0"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225C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Компактный кустарник, высотой до 0,5-0,6м. Листья весной ярко-желтые, весь период вегетации. Некрупные розовые щитковидные соцветия появляются в июне — </w:t>
      </w:r>
      <w:proofErr w:type="spellStart"/>
      <w:r w:rsidRPr="00225C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июле</w:t>
      </w:r>
      <w:proofErr w:type="gramStart"/>
      <w:r w:rsidRPr="00225C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.З</w:t>
      </w:r>
      <w:proofErr w:type="gramEnd"/>
      <w:r w:rsidRPr="00225C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имостойкость</w:t>
      </w:r>
      <w:proofErr w:type="spellEnd"/>
      <w:r w:rsidRPr="00225C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высокая. Сорт светолюбив. К почве </w:t>
      </w:r>
      <w:proofErr w:type="gramStart"/>
      <w:r w:rsidRPr="00225C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нетребователен</w:t>
      </w:r>
      <w:proofErr w:type="gramEnd"/>
      <w:r w:rsidRPr="00225C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, но предпочитает влажные, плодородные, рыхлые почвы. Используется для создания низких бордюров, контрастных древесно-кустарниковых групп, опушек, кустарниковых миксбордеров, цветников, каменистых садиков. Идеально подходит для создания сезонных композиций.</w:t>
      </w:r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Спирея японская </w:t>
      </w:r>
      <w:r w:rsidRPr="004812E1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"Голден </w:t>
      </w:r>
      <w:proofErr w:type="spellStart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Принцес</w:t>
      </w:r>
      <w:proofErr w:type="spellEnd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" (</w:t>
      </w:r>
      <w:proofErr w:type="spellStart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Spiraea</w:t>
      </w:r>
      <w:proofErr w:type="spellEnd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japonica</w:t>
      </w:r>
      <w:proofErr w:type="spellEnd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‘</w:t>
      </w:r>
      <w:proofErr w:type="spellStart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Golden</w:t>
      </w:r>
      <w:proofErr w:type="spellEnd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Princess</w:t>
      </w:r>
      <w:proofErr w:type="spellEnd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’) </w:t>
      </w:r>
      <w:proofErr w:type="spellStart"/>
      <w:proofErr w:type="gramStart"/>
      <w:r w:rsidRPr="00225C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Pr="00225C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Pr="00225C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C</w:t>
      </w:r>
      <w:r w:rsidRPr="004812E1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3</w:t>
      </w:r>
      <w:r w:rsidRPr="00225C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L; высота: </w:t>
      </w:r>
      <w:r w:rsidR="00C61611" w:rsidRPr="00C61611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4</w:t>
      </w:r>
      <w:r w:rsidRPr="004812E1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0</w:t>
      </w:r>
      <w:r w:rsidRPr="00225C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-</w:t>
      </w:r>
      <w:r w:rsidR="00C61611" w:rsidRPr="00C61611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5</w:t>
      </w:r>
      <w:r w:rsidRPr="00225C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0 </w:t>
      </w:r>
      <w:proofErr w:type="spellStart"/>
      <w:r w:rsidRPr="00225C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cm</w:t>
      </w:r>
      <w:proofErr w:type="spellEnd"/>
    </w:p>
    <w:p w:rsidR="00937F6C" w:rsidRPr="004812E1" w:rsidRDefault="004812E1" w:rsidP="004812E1">
      <w:pPr>
        <w:shd w:val="clear" w:color="auto" w:fill="41A615"/>
        <w:spacing w:after="0" w:line="312" w:lineRule="atLeast"/>
      </w:pPr>
      <w:r w:rsidRPr="00225C30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C61611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16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0</w:t>
      </w:r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0 руб.</w:t>
      </w:r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br/>
        <w:t>Товар в наличии</w:t>
      </w:r>
    </w:p>
    <w:sectPr w:rsidR="00937F6C" w:rsidRPr="0048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30"/>
    <w:rsid w:val="00225C30"/>
    <w:rsid w:val="004812E1"/>
    <w:rsid w:val="00672A8D"/>
    <w:rsid w:val="00893108"/>
    <w:rsid w:val="00937F6C"/>
    <w:rsid w:val="00C6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0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893605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9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33438">
                                  <w:marLeft w:val="300"/>
                                  <w:marRight w:val="30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0164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4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94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33684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3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3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33480">
                                  <w:marLeft w:val="300"/>
                                  <w:marRight w:val="30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708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2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0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2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1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017344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6593">
                                  <w:marLeft w:val="300"/>
                                  <w:marRight w:val="30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Спирея японская "Голден Принцес" (Spiraea japonica ‘Golden Princess’)</vt:lpstr>
      <vt:lpstr>        Спирея японская "Голден Принцес" (Spiraea japonica ‘Golden Princess’)</vt:lpstr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2012-06-24T18:10:00Z</dcterms:created>
  <dcterms:modified xsi:type="dcterms:W3CDTF">2012-06-24T18:10:00Z</dcterms:modified>
</cp:coreProperties>
</file>