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F5610" w:rsidRPr="002030F8" w:rsidTr="00E2156D">
        <w:tc>
          <w:tcPr>
            <w:tcW w:w="9995" w:type="dxa"/>
          </w:tcPr>
          <w:p w:rsidR="00AF5610" w:rsidRDefault="00AF5610" w:rsidP="00E2156D">
            <w:pP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-1225550</wp:posOffset>
                      </wp:positionV>
                      <wp:extent cx="3543935" cy="1142365"/>
                      <wp:effectExtent l="13970" t="5080" r="13970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93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93"/>
                                  </w:tblGrid>
                                  <w:tr w:rsidR="00AF5610" w:rsidTr="000E0997">
                                    <w:tc>
                                      <w:tcPr>
                                        <w:tcW w:w="5493" w:type="dxa"/>
                                      </w:tcPr>
                                      <w:p w:rsidR="00AF5610" w:rsidRDefault="00AF5610" w:rsidP="0029543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5424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Общество с ограниченной ответственностью Строительная компания «Синдика»</w:t>
                                        </w:r>
                                      </w:p>
                                      <w:p w:rsidR="00AF5610" w:rsidRPr="000E0997" w:rsidRDefault="00AF5610" w:rsidP="0029543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F5610" w:rsidRPr="0029543E" w:rsidTr="000E0997">
                                    <w:tc>
                                      <w:tcPr>
                                        <w:tcW w:w="5493" w:type="dxa"/>
                                      </w:tcPr>
                                      <w:p w:rsidR="00AF5610" w:rsidRPr="0029543E" w:rsidRDefault="00AF5610" w:rsidP="000E0997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Россия, 350001, г. Краснодар, ул. Павлова, д. 8,</w:t>
                                        </w:r>
                                      </w:p>
                                      <w:p w:rsidR="00AF5610" w:rsidRPr="0029543E" w:rsidRDefault="00AF5610" w:rsidP="000E0997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ел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.: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(861)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239-78-20,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акс</w:t>
                                        </w:r>
                                        <w:proofErr w:type="gramStart"/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.: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(</w:t>
                                        </w:r>
                                        <w:proofErr w:type="gramEnd"/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861)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239 –78-09,</w:t>
                                        </w:r>
                                      </w:p>
                                      <w:p w:rsidR="00AF5610" w:rsidRDefault="00AF5610" w:rsidP="000E0997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e-mail: </w:t>
                                        </w:r>
                                        <w:hyperlink r:id="rId6" w:history="1">
                                          <w:r w:rsidRPr="00081F1F">
                                            <w:rPr>
                                              <w:rStyle w:val="a3"/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info@sksindika.com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 xml:space="preserve">; </w:t>
                                        </w: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hyperlink r:id="rId7" w:history="1">
                                          <w:r w:rsidRPr="0029543E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www.sksindika.com</w:t>
                                          </w:r>
                                        </w:hyperlink>
                                        <w:r w:rsidRPr="0029543E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;</w:t>
                                        </w:r>
                                      </w:p>
                                      <w:p w:rsidR="00AF5610" w:rsidRPr="0029543E" w:rsidRDefault="00AF5610" w:rsidP="000E0997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29543E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www.sat-group.info</w:t>
                                        </w:r>
                                      </w:p>
                                      <w:p w:rsidR="00AF5610" w:rsidRPr="0029543E" w:rsidRDefault="00AF5610" w:rsidP="000E0997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F5610" w:rsidRPr="0029543E" w:rsidRDefault="00AF5610" w:rsidP="00AF561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F5610" w:rsidRPr="0029543E" w:rsidRDefault="00AF5610" w:rsidP="00AF561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99.1pt;margin-top:-96.5pt;width:279.05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" strokecolor="white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3"/>
                            </w:tblGrid>
                            <w:tr w:rsidR="00AF5610" w:rsidTr="000E0997">
                              <w:tc>
                                <w:tcPr>
                                  <w:tcW w:w="5493" w:type="dxa"/>
                                </w:tcPr>
                                <w:p w:rsidR="00AF5610" w:rsidRDefault="00AF5610" w:rsidP="002954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424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Общество с ограниченной ответственностью Строительная компания «Синдика»</w:t>
                                  </w:r>
                                </w:p>
                                <w:p w:rsidR="00AF5610" w:rsidRPr="000E0997" w:rsidRDefault="00AF5610" w:rsidP="002954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F5610" w:rsidRPr="0029543E" w:rsidTr="000E0997">
                              <w:tc>
                                <w:tcPr>
                                  <w:tcW w:w="5493" w:type="dxa"/>
                                </w:tcPr>
                                <w:p w:rsidR="00AF5610" w:rsidRPr="0029543E" w:rsidRDefault="00AF5610" w:rsidP="000E0997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Россия, 350001, г. Краснодар, ул. Павлова, д. 8,</w:t>
                                  </w:r>
                                </w:p>
                                <w:p w:rsidR="00AF5610" w:rsidRPr="0029543E" w:rsidRDefault="00AF5610" w:rsidP="000E0997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ел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.: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(861)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239-78-20,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акс</w:t>
                                  </w:r>
                                  <w:proofErr w:type="gramStart"/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.: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861)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239 –78-09,</w:t>
                                  </w:r>
                                </w:p>
                                <w:p w:rsidR="00AF5610" w:rsidRDefault="00AF5610" w:rsidP="000E0997">
                                  <w:pPr>
                                    <w:ind w:firstLine="56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081F1F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info@sksindika.com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29543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www.sksindika.com</w:t>
                                    </w:r>
                                  </w:hyperlink>
                                  <w:r w:rsidRPr="0029543E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;</w:t>
                                  </w:r>
                                </w:p>
                                <w:p w:rsidR="00AF5610" w:rsidRPr="0029543E" w:rsidRDefault="00AF5610" w:rsidP="000E0997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54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www.sat-group.info</w:t>
                                  </w:r>
                                </w:p>
                                <w:p w:rsidR="00AF5610" w:rsidRPr="0029543E" w:rsidRDefault="00AF5610" w:rsidP="000E0997">
                                  <w:pPr>
                                    <w:ind w:firstLine="5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610" w:rsidRPr="0029543E" w:rsidRDefault="00AF5610" w:rsidP="00AF56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F5610" w:rsidRPr="0029543E" w:rsidRDefault="00AF5610" w:rsidP="00AF56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5610" w:rsidRDefault="00AF5610" w:rsidP="00E2156D">
            <w:pP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</w:pPr>
          </w:p>
          <w:p w:rsidR="00AF5610" w:rsidRDefault="00AF5610" w:rsidP="00E2156D">
            <w:pP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</w:pPr>
            <w:r>
              <w:rPr>
                <w:rFonts w:ascii="Bookman Old Style" w:hAnsi="Bookman Old Style"/>
                <w:noProof/>
                <w:color w:val="4F81BD"/>
                <w:lang w:eastAsia="ru-RU"/>
              </w:rPr>
              <w:drawing>
                <wp:inline distT="0" distB="0" distL="0" distR="0" wp14:anchorId="742ABC4B" wp14:editId="2686772C">
                  <wp:extent cx="1438275" cy="1133475"/>
                  <wp:effectExtent l="19050" t="0" r="9525" b="0"/>
                  <wp:docPr id="5" name="Рисунок 5" descr="ДЛЯ_БЛАНКА_ LOGO_SIND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ЛЯ_БЛАНКА_ LOGO_SIND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10" w:rsidRDefault="00AF5610" w:rsidP="00E2156D">
            <w:pP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</w:pPr>
          </w:p>
          <w:p w:rsidR="00AF5610" w:rsidRDefault="00AF5610" w:rsidP="00E2156D">
            <w:pP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AF5610" w:rsidRPr="000E0997" w:rsidTr="004A29FE">
              <w:trPr>
                <w:trHeight w:val="793"/>
              </w:trPr>
              <w:tc>
                <w:tcPr>
                  <w:tcW w:w="5493" w:type="dxa"/>
                </w:tcPr>
                <w:p w:rsidR="00AF5610" w:rsidRDefault="00AF5610" w:rsidP="004A29F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42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Общество с ограниченной ответственностью Строительная компания «Синдика»</w:t>
                  </w:r>
                </w:p>
                <w:p w:rsidR="00AF5610" w:rsidRPr="000E0997" w:rsidRDefault="00AF5610" w:rsidP="004A29F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F5610" w:rsidRPr="0029543E" w:rsidTr="004A29FE">
              <w:tc>
                <w:tcPr>
                  <w:tcW w:w="5493" w:type="dxa"/>
                </w:tcPr>
                <w:p w:rsidR="00AF5610" w:rsidRPr="0029543E" w:rsidRDefault="00AF5610" w:rsidP="004A29FE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Россия, 350001, г. Краснодар, ул. Павлова, д. 8,</w:t>
                  </w:r>
                </w:p>
                <w:p w:rsidR="00AF5610" w:rsidRPr="0029543E" w:rsidRDefault="00AF5610" w:rsidP="004A29FE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(861)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239-78-20,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акс</w:t>
                  </w:r>
                  <w:proofErr w:type="gramStart"/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861)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239 –78-09,</w:t>
                  </w:r>
                </w:p>
                <w:p w:rsidR="00AF5610" w:rsidRDefault="00AF5610" w:rsidP="004A29FE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1" w:history="1">
                    <w:r w:rsidRPr="00081F1F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info@sksindika.com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2" w:history="1">
                    <w:r w:rsidRPr="002954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www.sksindika.com</w:t>
                    </w:r>
                  </w:hyperlink>
                  <w:r w:rsidRPr="0029543E">
                    <w:rPr>
                      <w:sz w:val="20"/>
                      <w:szCs w:val="20"/>
                      <w:lang w:val="en-US"/>
                    </w:rPr>
                    <w:t>;</w:t>
                  </w:r>
                </w:p>
                <w:p w:rsidR="00AF5610" w:rsidRPr="0029543E" w:rsidRDefault="00AF5610" w:rsidP="004A29FE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954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www.sat-group.info</w:t>
                  </w:r>
                </w:p>
                <w:p w:rsidR="00AF5610" w:rsidRPr="0029543E" w:rsidRDefault="00AF5610" w:rsidP="004A29FE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F5610" w:rsidRDefault="00AF5610" w:rsidP="00E2156D">
            <w:r w:rsidRPr="003C22E7"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4D8F828E" wp14:editId="159057AE">
                  <wp:extent cx="6480000" cy="55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80000" cy="5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10" w:rsidRPr="002030F8" w:rsidTr="00E2156D">
        <w:tc>
          <w:tcPr>
            <w:tcW w:w="9995" w:type="dxa"/>
          </w:tcPr>
          <w:p w:rsidR="00AF5610" w:rsidRPr="00FA1497" w:rsidRDefault="00AF5610" w:rsidP="00E2156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F5610" w:rsidRPr="00D54249" w:rsidRDefault="00AF5610" w:rsidP="00AF5610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</w:p>
    <w:p w:rsidR="00AF5610" w:rsidRPr="0033293C" w:rsidRDefault="00AF5610" w:rsidP="00AF5610">
      <w:pPr>
        <w:spacing w:line="360" w:lineRule="auto"/>
        <w:ind w:firstLine="851"/>
        <w:jc w:val="both"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  <w:b/>
        </w:rPr>
        <w:t>ООО Строительная Компания «Синдика»</w:t>
      </w:r>
      <w:r w:rsidRPr="0033293C">
        <w:rPr>
          <w:rFonts w:ascii="Calibri" w:eastAsia="Calibri" w:hAnsi="Calibri" w:cs="Times New Roman"/>
        </w:rPr>
        <w:t xml:space="preserve"> осуществляет проекты на территории </w:t>
      </w:r>
      <w:r>
        <w:rPr>
          <w:rFonts w:ascii="Calibri" w:eastAsia="Calibri" w:hAnsi="Calibri" w:cs="Times New Roman"/>
        </w:rPr>
        <w:t xml:space="preserve">                         </w:t>
      </w:r>
      <w:r w:rsidRPr="0033293C">
        <w:rPr>
          <w:rFonts w:ascii="Calibri" w:eastAsia="Calibri" w:hAnsi="Calibri" w:cs="Times New Roman"/>
        </w:rPr>
        <w:t>г. Краснодара, Краснодарского края и всего Южного Федерального округа.</w:t>
      </w:r>
    </w:p>
    <w:p w:rsidR="00AF5610" w:rsidRPr="0033293C" w:rsidRDefault="00AF5610" w:rsidP="00AF5610">
      <w:pPr>
        <w:spacing w:line="360" w:lineRule="auto"/>
        <w:ind w:firstLine="851"/>
        <w:jc w:val="both"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Имеющийся опыт строительства зданий с применением инновационных технологий и процессов, современных материалов и уникальных производственных мощностей дает нам возможность предлагать комплексный подход к реализации самых </w:t>
      </w:r>
      <w:proofErr w:type="gramStart"/>
      <w:r w:rsidRPr="0033293C">
        <w:rPr>
          <w:rFonts w:ascii="Calibri" w:eastAsia="Calibri" w:hAnsi="Calibri" w:cs="Times New Roman"/>
        </w:rPr>
        <w:t>амбициозных</w:t>
      </w:r>
      <w:proofErr w:type="gramEnd"/>
      <w:r w:rsidRPr="0033293C">
        <w:rPr>
          <w:rFonts w:ascii="Calibri" w:eastAsia="Calibri" w:hAnsi="Calibri" w:cs="Times New Roman"/>
        </w:rPr>
        <w:t xml:space="preserve"> проектов.</w:t>
      </w:r>
    </w:p>
    <w:p w:rsidR="00AF5610" w:rsidRPr="0033293C" w:rsidRDefault="00AF5610" w:rsidP="00AF5610">
      <w:pPr>
        <w:spacing w:line="360" w:lineRule="auto"/>
        <w:ind w:firstLine="851"/>
        <w:jc w:val="both"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СК «Синдика» </w:t>
      </w:r>
      <w:proofErr w:type="gramStart"/>
      <w:r w:rsidRPr="0033293C">
        <w:rPr>
          <w:rFonts w:ascii="Calibri" w:eastAsia="Calibri" w:hAnsi="Calibri" w:cs="Times New Roman"/>
        </w:rPr>
        <w:t>основана</w:t>
      </w:r>
      <w:proofErr w:type="gramEnd"/>
      <w:r w:rsidRPr="0033293C">
        <w:rPr>
          <w:rFonts w:ascii="Calibri" w:eastAsia="Calibri" w:hAnsi="Calibri" w:cs="Times New Roman"/>
        </w:rPr>
        <w:t xml:space="preserve"> в марте 2004. Компания молодая, но профессиональные качества сотрудников, ее кадровый потенциал позволяют прогнозировать ее скорейшее становление, рост объемов производимых работ.</w:t>
      </w:r>
    </w:p>
    <w:p w:rsidR="00AF5610" w:rsidRPr="0033293C" w:rsidRDefault="00AF5610" w:rsidP="00AF5610">
      <w:pPr>
        <w:spacing w:line="360" w:lineRule="auto"/>
        <w:ind w:firstLine="851"/>
        <w:jc w:val="both"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>ООО СК «Синдика» развивает свою деятельность в Южном федеральном округе, участвует в реализации комплексных проектов по строительству, благоустройству, развитию инфраструктуры. Спектр возможностей компании включает в себя весь цикл осуществления инвестиционных и других проектов, от идеи, бизнес-плана и подбора инвестиционной площадки до строительства и сдачи в эксплуатацию.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>Основные направления деятельности: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</w:rPr>
        <w:t xml:space="preserve">   </w:t>
      </w:r>
      <w:r w:rsidRPr="0033293C">
        <w:rPr>
          <w:rFonts w:ascii="Calibri" w:eastAsia="Calibri" w:hAnsi="Calibri" w:cs="Times New Roman"/>
          <w:b/>
        </w:rPr>
        <w:t xml:space="preserve">I. Сопровождение Инвестиционных проектов </w:t>
      </w:r>
    </w:p>
    <w:p w:rsidR="00AF5610" w:rsidRPr="0033293C" w:rsidRDefault="00AF5610" w:rsidP="00AF561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Разработка бизнес-плана </w:t>
      </w:r>
    </w:p>
    <w:p w:rsidR="00AF5610" w:rsidRPr="0033293C" w:rsidRDefault="00AF5610" w:rsidP="00AF561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Организация службы заказчика </w:t>
      </w:r>
    </w:p>
    <w:p w:rsidR="00AF5610" w:rsidRPr="0033293C" w:rsidRDefault="00AF5610" w:rsidP="00AF561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Проектирование </w:t>
      </w:r>
    </w:p>
    <w:p w:rsidR="00AF5610" w:rsidRPr="0033293C" w:rsidRDefault="00AF5610" w:rsidP="00AF561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Строительство </w:t>
      </w:r>
    </w:p>
    <w:p w:rsidR="00AF5610" w:rsidRPr="0033293C" w:rsidRDefault="00AF5610" w:rsidP="00AF561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Сдача в эксплуатацию </w:t>
      </w:r>
    </w:p>
    <w:p w:rsidR="00AF5610" w:rsidRPr="0033293C" w:rsidRDefault="00AF5610" w:rsidP="00AF561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Сервисное обслуживание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  <w:b/>
        </w:rPr>
        <w:t xml:space="preserve">  II. Организация Службы Заказчика-Застройщика </w:t>
      </w:r>
    </w:p>
    <w:p w:rsidR="00AF5610" w:rsidRPr="0033293C" w:rsidRDefault="00AF5610" w:rsidP="00AF561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От выполнения задач, связанных с принятием решения о необходимости строительства, и </w:t>
      </w:r>
      <w:proofErr w:type="gramStart"/>
      <w:r w:rsidRPr="0033293C">
        <w:rPr>
          <w:rFonts w:ascii="Calibri" w:eastAsia="Calibri" w:hAnsi="Calibri" w:cs="Times New Roman"/>
        </w:rPr>
        <w:t>до</w:t>
      </w:r>
      <w:proofErr w:type="gramEnd"/>
      <w:r w:rsidRPr="0033293C">
        <w:rPr>
          <w:rFonts w:ascii="Calibri" w:eastAsia="Calibri" w:hAnsi="Calibri" w:cs="Times New Roman"/>
        </w:rPr>
        <w:t xml:space="preserve"> </w:t>
      </w:r>
      <w:proofErr w:type="gramStart"/>
      <w:r w:rsidRPr="0033293C">
        <w:rPr>
          <w:rFonts w:ascii="Calibri" w:eastAsia="Calibri" w:hAnsi="Calibri" w:cs="Times New Roman"/>
        </w:rPr>
        <w:t>обеспечением</w:t>
      </w:r>
      <w:proofErr w:type="gramEnd"/>
      <w:r w:rsidRPr="0033293C">
        <w:rPr>
          <w:rFonts w:ascii="Calibri" w:eastAsia="Calibri" w:hAnsi="Calibri" w:cs="Times New Roman"/>
        </w:rPr>
        <w:t xml:space="preserve"> полного освоения проектных мощностей </w:t>
      </w:r>
    </w:p>
    <w:p w:rsidR="00AF5610" w:rsidRPr="0033293C" w:rsidRDefault="00AF5610" w:rsidP="00AF561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lastRenderedPageBreak/>
        <w:t xml:space="preserve">Получение, сопровождение получения ТУ на подключение к инженерным сетям </w:t>
      </w:r>
    </w:p>
    <w:p w:rsidR="00AF5610" w:rsidRPr="0033293C" w:rsidRDefault="00AF5610" w:rsidP="00AF561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Работа с государственными и другими службами </w:t>
      </w:r>
    </w:p>
    <w:p w:rsidR="00AF5610" w:rsidRPr="0033293C" w:rsidRDefault="00AF5610" w:rsidP="00AF561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Создание службы технического надзора, контроль качества работ, подготовка и ведение технической документации </w:t>
      </w:r>
    </w:p>
    <w:p w:rsidR="00AF5610" w:rsidRPr="0033293C" w:rsidRDefault="00AF5610" w:rsidP="00AF561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Сдача в эксплуатацию (подготовка документации, сопровождение) </w:t>
      </w:r>
    </w:p>
    <w:p w:rsidR="00AF5610" w:rsidRPr="0033293C" w:rsidRDefault="00AF5610" w:rsidP="00AF561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Заключение договоров поставки ресурсов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  <w:b/>
        </w:rPr>
        <w:t xml:space="preserve">  III. Промышленное и гражданское строительство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Строительство зданий и сооружений промышленного и гражданского назначения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Снос зданий и сооружений, демонтаж конструкций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Реконструкция зданий и сооружений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Монтаж инженерных сетей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Отделочные работы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Благоустройство </w:t>
      </w:r>
    </w:p>
    <w:p w:rsidR="00AF5610" w:rsidRPr="0033293C" w:rsidRDefault="00AF5610" w:rsidP="00AF561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Строительство и реконструкция баз отдыха, гостиниц, пансионатов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  <w:b/>
        </w:rPr>
        <w:t xml:space="preserve">  IV. Комплектация строительных объектов </w:t>
      </w:r>
    </w:p>
    <w:p w:rsidR="00AF5610" w:rsidRPr="0033293C" w:rsidRDefault="00AF5610" w:rsidP="00AF561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Профессиональная комплектация строительных объектов </w:t>
      </w:r>
    </w:p>
    <w:p w:rsidR="00AF5610" w:rsidRPr="0033293C" w:rsidRDefault="00AF5610" w:rsidP="00AF561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Полное обеспечение информацией о материалах, конструктивных решениях </w:t>
      </w:r>
    </w:p>
    <w:p w:rsidR="00AF5610" w:rsidRPr="0033293C" w:rsidRDefault="00AF5610" w:rsidP="00AF561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Подготовка сопроводительной документации, сертификатов </w:t>
      </w:r>
    </w:p>
    <w:p w:rsidR="00AF5610" w:rsidRPr="0033293C" w:rsidRDefault="00AF5610" w:rsidP="00AF5610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Доставка по графику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</w:rPr>
        <w:t xml:space="preserve">  </w:t>
      </w:r>
      <w:r w:rsidRPr="0033293C">
        <w:rPr>
          <w:rFonts w:ascii="Calibri" w:eastAsia="Calibri" w:hAnsi="Calibri" w:cs="Times New Roman"/>
          <w:b/>
        </w:rPr>
        <w:t>V. Быстровозводимые здания и сооружения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  <w:b/>
        </w:rPr>
        <w:t>ООО СК «Синдика» - дилер ЗАО «ТАМАК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Поставка и строительство: </w:t>
      </w:r>
    </w:p>
    <w:p w:rsidR="00AF5610" w:rsidRPr="0033293C" w:rsidRDefault="00AF5610" w:rsidP="00AF561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>бруса Быстровозводимых домов и зданий из несущих «</w:t>
      </w:r>
      <w:proofErr w:type="gramStart"/>
      <w:r w:rsidRPr="0033293C">
        <w:rPr>
          <w:rFonts w:ascii="Calibri" w:eastAsia="Calibri" w:hAnsi="Calibri" w:cs="Times New Roman"/>
        </w:rPr>
        <w:t>сэндвич-панелей</w:t>
      </w:r>
      <w:proofErr w:type="gramEnd"/>
      <w:r w:rsidRPr="0033293C">
        <w:rPr>
          <w:rFonts w:ascii="Calibri" w:eastAsia="Calibri" w:hAnsi="Calibri" w:cs="Times New Roman"/>
        </w:rPr>
        <w:t xml:space="preserve">» </w:t>
      </w:r>
    </w:p>
    <w:p w:rsidR="00AF5610" w:rsidRPr="0033293C" w:rsidRDefault="00AF5610" w:rsidP="00AF5610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Домов из </w:t>
      </w:r>
      <w:proofErr w:type="gramStart"/>
      <w:r w:rsidRPr="0033293C">
        <w:rPr>
          <w:rFonts w:ascii="Calibri" w:eastAsia="Calibri" w:hAnsi="Calibri" w:cs="Times New Roman"/>
        </w:rPr>
        <w:t>клееного</w:t>
      </w:r>
      <w:proofErr w:type="gramEnd"/>
      <w:r w:rsidRPr="0033293C">
        <w:rPr>
          <w:rFonts w:ascii="Calibri" w:eastAsia="Calibri" w:hAnsi="Calibri" w:cs="Times New Roman"/>
        </w:rPr>
        <w:t xml:space="preserve"> профилированного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</w:rPr>
        <w:t xml:space="preserve">  </w:t>
      </w:r>
      <w:r w:rsidRPr="0033293C">
        <w:rPr>
          <w:rFonts w:ascii="Calibri" w:eastAsia="Calibri" w:hAnsi="Calibri" w:cs="Times New Roman"/>
          <w:b/>
        </w:rPr>
        <w:t xml:space="preserve">VI. Сервисное обслуживание электрохозяйства предприятий промышленного торгового и социального назначения в соответствии с правилами ПТЭ: </w:t>
      </w:r>
    </w:p>
    <w:p w:rsidR="00AF5610" w:rsidRPr="0033293C" w:rsidRDefault="00AF5610" w:rsidP="00AF561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Вводно-распределительные устройства 0,38 </w:t>
      </w:r>
      <w:proofErr w:type="spellStart"/>
      <w:r w:rsidRPr="0033293C">
        <w:rPr>
          <w:rFonts w:ascii="Calibri" w:eastAsia="Calibri" w:hAnsi="Calibri" w:cs="Times New Roman"/>
        </w:rPr>
        <w:t>кВ</w:t>
      </w:r>
      <w:proofErr w:type="spellEnd"/>
      <w:r w:rsidRPr="0033293C">
        <w:rPr>
          <w:rFonts w:ascii="Calibri" w:eastAsia="Calibri" w:hAnsi="Calibri" w:cs="Times New Roman"/>
        </w:rPr>
        <w:t xml:space="preserve"> </w:t>
      </w:r>
    </w:p>
    <w:p w:rsidR="00AF5610" w:rsidRPr="0033293C" w:rsidRDefault="00AF5610" w:rsidP="00AF561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Системы освещения здания </w:t>
      </w:r>
    </w:p>
    <w:p w:rsidR="00AF5610" w:rsidRPr="0033293C" w:rsidRDefault="00AF5610" w:rsidP="00AF561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Питающие и распределительные сети </w:t>
      </w:r>
    </w:p>
    <w:p w:rsidR="00AF5610" w:rsidRPr="0033293C" w:rsidRDefault="00AF5610" w:rsidP="00AF561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Системы освещения территории 0,38 </w:t>
      </w:r>
      <w:proofErr w:type="spellStart"/>
      <w:r w:rsidRPr="0033293C">
        <w:rPr>
          <w:rFonts w:ascii="Calibri" w:eastAsia="Calibri" w:hAnsi="Calibri" w:cs="Times New Roman"/>
        </w:rPr>
        <w:t>кВ</w:t>
      </w:r>
      <w:proofErr w:type="spellEnd"/>
      <w:r w:rsidRPr="0033293C">
        <w:rPr>
          <w:rFonts w:ascii="Calibri" w:eastAsia="Calibri" w:hAnsi="Calibri" w:cs="Times New Roman"/>
        </w:rPr>
        <w:t xml:space="preserve"> </w:t>
      </w:r>
    </w:p>
    <w:p w:rsidR="00AF5610" w:rsidRPr="0033293C" w:rsidRDefault="00AF5610" w:rsidP="00AF561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Техническая консультация </w:t>
      </w:r>
    </w:p>
    <w:p w:rsidR="00AF5610" w:rsidRPr="0033293C" w:rsidRDefault="00AF5610" w:rsidP="00AF561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Обслуживание ИБП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  <w:b/>
        </w:rPr>
        <w:t xml:space="preserve">  VII. Комплексное выполнение электромонтажных работ (от получения ТУ до сдачи в эксплуатацию) 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Разработка технического задания на проектирование 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>Получение разрешения на присоединение мощностей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(оформление ТУ) 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Проектирование внешних и внутренних сетей, подстанций, линий электропередач напряжением до 10 </w:t>
      </w:r>
      <w:proofErr w:type="spellStart"/>
      <w:r w:rsidRPr="0033293C">
        <w:rPr>
          <w:rFonts w:ascii="Calibri" w:eastAsia="Calibri" w:hAnsi="Calibri" w:cs="Times New Roman"/>
        </w:rPr>
        <w:t>кВ</w:t>
      </w:r>
      <w:proofErr w:type="spellEnd"/>
      <w:r w:rsidRPr="0033293C">
        <w:rPr>
          <w:rFonts w:ascii="Calibri" w:eastAsia="Calibri" w:hAnsi="Calibri" w:cs="Times New Roman"/>
        </w:rPr>
        <w:t xml:space="preserve"> 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Все виды электромонтажных работ напряжением до 110 </w:t>
      </w:r>
      <w:proofErr w:type="spellStart"/>
      <w:r w:rsidRPr="0033293C">
        <w:rPr>
          <w:rFonts w:ascii="Calibri" w:eastAsia="Calibri" w:hAnsi="Calibri" w:cs="Times New Roman"/>
        </w:rPr>
        <w:t>кВ</w:t>
      </w:r>
      <w:proofErr w:type="spellEnd"/>
      <w:r w:rsidRPr="0033293C">
        <w:rPr>
          <w:rFonts w:ascii="Calibri" w:eastAsia="Calibri" w:hAnsi="Calibri" w:cs="Times New Roman"/>
        </w:rPr>
        <w:t xml:space="preserve"> включительно 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t xml:space="preserve">Пусконаладочные работы </w:t>
      </w:r>
    </w:p>
    <w:p w:rsidR="00AF5610" w:rsidRPr="0033293C" w:rsidRDefault="00AF5610" w:rsidP="00AF561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3293C">
        <w:rPr>
          <w:rFonts w:ascii="Calibri" w:eastAsia="Calibri" w:hAnsi="Calibri" w:cs="Times New Roman"/>
        </w:rPr>
        <w:lastRenderedPageBreak/>
        <w:t xml:space="preserve">Заключение договоров энергоснабжения </w:t>
      </w:r>
    </w:p>
    <w:p w:rsidR="00AF5610" w:rsidRDefault="00AF5610" w:rsidP="00AF561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33293C">
        <w:rPr>
          <w:rFonts w:ascii="Calibri" w:eastAsia="Calibri" w:hAnsi="Calibri" w:cs="Times New Roman"/>
        </w:rPr>
        <w:t xml:space="preserve">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  <w:b/>
        </w:rPr>
      </w:pPr>
      <w:r w:rsidRPr="0033293C">
        <w:rPr>
          <w:rFonts w:ascii="Calibri" w:eastAsia="Calibri" w:hAnsi="Calibri" w:cs="Times New Roman"/>
        </w:rPr>
        <w:t xml:space="preserve"> </w:t>
      </w:r>
      <w:r w:rsidRPr="0033293C">
        <w:rPr>
          <w:rFonts w:ascii="Calibri" w:eastAsia="Calibri" w:hAnsi="Calibri" w:cs="Times New Roman"/>
          <w:b/>
        </w:rPr>
        <w:t xml:space="preserve">VIII. Аренда спецтехники </w:t>
      </w:r>
    </w:p>
    <w:p w:rsidR="00AF5610" w:rsidRPr="0033293C" w:rsidRDefault="00AF5610" w:rsidP="00AF561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33293C">
        <w:rPr>
          <w:rFonts w:ascii="Calibri" w:eastAsia="Calibri" w:hAnsi="Calibri" w:cs="Times New Roman"/>
          <w:b/>
        </w:rPr>
        <w:t xml:space="preserve">  IX. Инженерные сети</w:t>
      </w:r>
    </w:p>
    <w:p w:rsidR="00AF5610" w:rsidRPr="0033293C" w:rsidRDefault="00AF5610" w:rsidP="00AF5610">
      <w:pPr>
        <w:spacing w:line="36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  <w:r w:rsidRPr="0033293C">
        <w:rPr>
          <w:rFonts w:ascii="Calibri" w:eastAsia="Calibri" w:hAnsi="Calibri" w:cs="Times New Roman"/>
          <w:sz w:val="24"/>
          <w:szCs w:val="24"/>
        </w:rPr>
        <w:t>Подразделение ООО СК «Синдика» по инженерным сетям на рынке строительных услуг края работает более 9 лет. Подразделение имеет устойчивый состав ИТР и огромный опыт в различных видах работ, в наличии все необходимые допуски и аттестационные дипломы и удостоверения на специалистов и виды работ.</w:t>
      </w:r>
    </w:p>
    <w:p w:rsidR="00AF5610" w:rsidRPr="0033293C" w:rsidRDefault="00AF5610" w:rsidP="00AF5610">
      <w:pPr>
        <w:spacing w:line="36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  <w:r w:rsidRPr="0033293C">
        <w:rPr>
          <w:rFonts w:ascii="Calibri" w:eastAsia="Calibri" w:hAnsi="Calibri" w:cs="Times New Roman"/>
          <w:sz w:val="24"/>
          <w:szCs w:val="24"/>
        </w:rPr>
        <w:t xml:space="preserve">Собственная производственная база, специальная техника, специальная оснастка, аттестованные сотрудники, качественно и в срок выполненные работы - основа успешного решения вопросов по сдаче объектов в эксплуатацию. </w:t>
      </w:r>
    </w:p>
    <w:p w:rsidR="00F652BC" w:rsidRDefault="00F652BC"/>
    <w:sectPr w:rsidR="00F6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89B"/>
    <w:multiLevelType w:val="hybridMultilevel"/>
    <w:tmpl w:val="4CE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4C06"/>
    <w:multiLevelType w:val="hybridMultilevel"/>
    <w:tmpl w:val="9E54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F4633"/>
    <w:multiLevelType w:val="hybridMultilevel"/>
    <w:tmpl w:val="B9B8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1E15"/>
    <w:multiLevelType w:val="hybridMultilevel"/>
    <w:tmpl w:val="634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0A13"/>
    <w:multiLevelType w:val="hybridMultilevel"/>
    <w:tmpl w:val="4106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15455"/>
    <w:multiLevelType w:val="hybridMultilevel"/>
    <w:tmpl w:val="08FA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1C04"/>
    <w:multiLevelType w:val="hybridMultilevel"/>
    <w:tmpl w:val="E256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0"/>
    <w:rsid w:val="00AF5610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610"/>
    <w:rPr>
      <w:color w:val="0000FF"/>
      <w:u w:val="single"/>
    </w:rPr>
  </w:style>
  <w:style w:type="table" w:styleId="a4">
    <w:name w:val="Table Grid"/>
    <w:basedOn w:val="a1"/>
    <w:uiPriority w:val="59"/>
    <w:rsid w:val="00AF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610"/>
    <w:rPr>
      <w:color w:val="0000FF"/>
      <w:u w:val="single"/>
    </w:rPr>
  </w:style>
  <w:style w:type="table" w:styleId="a4">
    <w:name w:val="Table Grid"/>
    <w:basedOn w:val="a1"/>
    <w:uiPriority w:val="59"/>
    <w:rsid w:val="00AF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sindika.com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sksindika.com" TargetMode="External"/><Relationship Id="rId12" Type="http://schemas.openxmlformats.org/officeDocument/2006/relationships/hyperlink" Target="http://www.sksindi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sindika.com" TargetMode="External"/><Relationship Id="rId11" Type="http://schemas.openxmlformats.org/officeDocument/2006/relationships/hyperlink" Target="mailto:info@sksindik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sindik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2012-02-28T09:47:00Z</dcterms:created>
  <dcterms:modified xsi:type="dcterms:W3CDTF">2012-02-28T09:52:00Z</dcterms:modified>
</cp:coreProperties>
</file>