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2"/>
        <w:gridCol w:w="3735"/>
        <w:gridCol w:w="141"/>
        <w:gridCol w:w="1294"/>
        <w:gridCol w:w="2423"/>
        <w:gridCol w:w="961"/>
        <w:gridCol w:w="931"/>
        <w:gridCol w:w="61"/>
        <w:gridCol w:w="872"/>
      </w:tblGrid>
      <w:tr w:rsidR="00853068" w:rsidTr="000A4A47">
        <w:trPr>
          <w:trHeight w:val="255"/>
        </w:trPr>
        <w:tc>
          <w:tcPr>
            <w:tcW w:w="11220" w:type="dxa"/>
            <w:gridSpan w:val="9"/>
            <w:noWrap/>
            <w:vAlign w:val="center"/>
            <w:hideMark/>
          </w:tcPr>
          <w:p w:rsidR="00853068" w:rsidRDefault="00EE0445">
            <w:pPr>
              <w:spacing w:after="0"/>
              <w:jc w:val="center"/>
              <w:rPr>
                <w:rFonts w:ascii="Times New Roman" w:hAnsi="Times New Roman"/>
                <w:b/>
                <w:i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13535" cy="1212850"/>
                  <wp:effectExtent l="19050" t="0" r="5715" b="0"/>
                  <wp:wrapSquare wrapText="bothSides"/>
                  <wp:docPr id="23" name="Рисунок 2" descr="укладкаbig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кладкаbig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A95">
              <w:rPr>
                <w:rFonts w:ascii="Times New Roman" w:hAnsi="Times New Roman"/>
                <w:b/>
                <w:i/>
                <w:sz w:val="44"/>
                <w:szCs w:val="44"/>
              </w:rPr>
              <w:t>ООО «СК Комфорт +</w:t>
            </w:r>
            <w:r w:rsidR="00853068">
              <w:rPr>
                <w:rFonts w:ascii="Times New Roman" w:hAnsi="Times New Roman"/>
                <w:b/>
                <w:i/>
                <w:sz w:val="44"/>
                <w:szCs w:val="44"/>
              </w:rPr>
              <w:t>»</w:t>
            </w:r>
          </w:p>
          <w:p w:rsidR="00285A95" w:rsidRDefault="00285A95" w:rsidP="00285A95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285A95">
              <w:rPr>
                <w:rFonts w:ascii="Times New Roman" w:hAnsi="Times New Roman"/>
                <w:b/>
                <w:bCs/>
              </w:rPr>
              <w:t>Свердловская</w:t>
            </w:r>
            <w:proofErr w:type="gramEnd"/>
            <w:r w:rsidRPr="00285A95">
              <w:rPr>
                <w:rFonts w:ascii="Times New Roman" w:hAnsi="Times New Roman"/>
                <w:b/>
                <w:bCs/>
              </w:rPr>
              <w:t xml:space="preserve"> обл., г. Нижний Тагил, Черноисточинское шоссе, 16А </w:t>
            </w:r>
          </w:p>
          <w:p w:rsidR="00285A95" w:rsidRPr="00285A95" w:rsidRDefault="00285A95" w:rsidP="00285A95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285A95">
              <w:rPr>
                <w:rFonts w:ascii="Times New Roman" w:hAnsi="Times New Roman"/>
                <w:b/>
                <w:bCs/>
              </w:rPr>
              <w:t>Телефоны: (3435)370454, (343)3782536, 89012012536</w:t>
            </w:r>
          </w:p>
          <w:p w:rsidR="00285A95" w:rsidRPr="000D245D" w:rsidRDefault="008929BA" w:rsidP="00285A95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hyperlink r:id="rId5" w:history="1"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www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.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sk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-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komfort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.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ntag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.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ru</w:t>
              </w:r>
            </w:hyperlink>
            <w:r w:rsidR="00285A95" w:rsidRPr="000D245D">
              <w:rPr>
                <w:rFonts w:ascii="Times New Roman" w:hAnsi="Times New Roman"/>
                <w:b/>
                <w:bCs/>
              </w:rPr>
              <w:t xml:space="preserve"> </w:t>
            </w:r>
            <w:hyperlink r:id="rId6" w:history="1"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http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://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ekb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.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pulscen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.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ru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/</w:t>
              </w:r>
              <w:r w:rsidR="00285A95" w:rsidRPr="00285A95">
                <w:rPr>
                  <w:rStyle w:val="a3"/>
                  <w:rFonts w:ascii="Times New Roman" w:hAnsi="Times New Roman"/>
                  <w:b/>
                  <w:bCs/>
                  <w:lang w:val="en-US"/>
                </w:rPr>
                <w:t>firms</w:t>
              </w:r>
              <w:r w:rsidR="00285A95" w:rsidRPr="000D245D">
                <w:rPr>
                  <w:rStyle w:val="a3"/>
                  <w:rFonts w:ascii="Times New Roman" w:hAnsi="Times New Roman"/>
                  <w:b/>
                  <w:bCs/>
                </w:rPr>
                <w:t>/98187663</w:t>
              </w:r>
            </w:hyperlink>
            <w:r w:rsidR="00285A95" w:rsidRPr="000D245D">
              <w:rPr>
                <w:rFonts w:ascii="Times New Roman" w:hAnsi="Times New Roman"/>
                <w:b/>
                <w:bCs/>
              </w:rPr>
              <w:t xml:space="preserve">                                                                    </w:t>
            </w:r>
            <w:r w:rsidR="00285A95" w:rsidRPr="00285A95">
              <w:rPr>
                <w:rFonts w:ascii="Times New Roman" w:hAnsi="Times New Roman"/>
                <w:b/>
                <w:bCs/>
                <w:lang w:val="en-US"/>
              </w:rPr>
              <w:t>e</w:t>
            </w:r>
            <w:r w:rsidR="00285A95" w:rsidRPr="000D245D">
              <w:rPr>
                <w:rFonts w:ascii="Times New Roman" w:hAnsi="Times New Roman"/>
                <w:b/>
                <w:bCs/>
              </w:rPr>
              <w:t>-</w:t>
            </w:r>
            <w:r w:rsidR="00285A95" w:rsidRPr="00285A95">
              <w:rPr>
                <w:rFonts w:ascii="Times New Roman" w:hAnsi="Times New Roman"/>
                <w:b/>
                <w:bCs/>
                <w:lang w:val="en-US"/>
              </w:rPr>
              <w:t>mail</w:t>
            </w:r>
            <w:r w:rsidR="00285A95" w:rsidRPr="000D245D">
              <w:rPr>
                <w:rFonts w:ascii="Times New Roman" w:hAnsi="Times New Roman"/>
                <w:b/>
                <w:bCs/>
              </w:rPr>
              <w:t xml:space="preserve">: </w:t>
            </w:r>
            <w:r w:rsidR="00285A95" w:rsidRPr="00285A95">
              <w:rPr>
                <w:rFonts w:ascii="Times New Roman" w:hAnsi="Times New Roman"/>
                <w:b/>
                <w:bCs/>
                <w:lang w:val="en-US"/>
              </w:rPr>
              <w:t>komfort</w:t>
            </w:r>
            <w:r w:rsidR="00285A95" w:rsidRPr="000D245D">
              <w:rPr>
                <w:rFonts w:ascii="Times New Roman" w:hAnsi="Times New Roman"/>
                <w:b/>
                <w:bCs/>
              </w:rPr>
              <w:t>.2012@</w:t>
            </w:r>
            <w:r w:rsidR="00285A95" w:rsidRPr="00285A95">
              <w:rPr>
                <w:rFonts w:ascii="Times New Roman" w:hAnsi="Times New Roman"/>
                <w:b/>
                <w:bCs/>
                <w:lang w:val="en-US"/>
              </w:rPr>
              <w:t>mail</w:t>
            </w:r>
            <w:r w:rsidR="00285A95" w:rsidRPr="000D245D">
              <w:rPr>
                <w:rFonts w:ascii="Times New Roman" w:hAnsi="Times New Roman"/>
                <w:b/>
                <w:bCs/>
              </w:rPr>
              <w:t>.</w:t>
            </w:r>
            <w:r w:rsidR="00285A95" w:rsidRPr="00285A95">
              <w:rPr>
                <w:rFonts w:ascii="Times New Roman" w:hAnsi="Times New Roman"/>
                <w:b/>
                <w:bCs/>
                <w:lang w:val="en-US"/>
              </w:rPr>
              <w:t>ru</w:t>
            </w:r>
            <w:r w:rsidR="00285A95" w:rsidRPr="000D245D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853068" w:rsidRDefault="001448A1" w:rsidP="00285A95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bCs/>
              </w:rPr>
              <w:t>ОПТОВИКАМ</w:t>
            </w:r>
            <w:r w:rsidR="007448DC">
              <w:rPr>
                <w:rFonts w:ascii="Times New Roman" w:hAnsi="Times New Roman"/>
                <w:b/>
                <w:bCs/>
              </w:rPr>
              <w:t xml:space="preserve"> </w:t>
            </w:r>
            <w:r w:rsidR="00853068">
              <w:rPr>
                <w:rFonts w:ascii="Times New Roman" w:hAnsi="Times New Roman"/>
                <w:b/>
                <w:bCs/>
              </w:rPr>
              <w:t xml:space="preserve">ДОСТАВКА </w:t>
            </w:r>
            <w:r w:rsidR="00285A95">
              <w:rPr>
                <w:rFonts w:ascii="Times New Roman" w:hAnsi="Times New Roman"/>
                <w:b/>
                <w:bCs/>
              </w:rPr>
              <w:t xml:space="preserve">ПО ОБЛАСТИ </w:t>
            </w:r>
            <w:r>
              <w:rPr>
                <w:rFonts w:ascii="Times New Roman" w:hAnsi="Times New Roman"/>
                <w:b/>
                <w:bCs/>
              </w:rPr>
              <w:t xml:space="preserve"> БЕСПЛАТНО!</w:t>
            </w:r>
          </w:p>
        </w:tc>
      </w:tr>
      <w:tr w:rsidR="00853068" w:rsidTr="00285A95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bookmarkStart w:id="0" w:name="OLE_LINK1"/>
            <w:r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3735" w:type="dxa"/>
            <w:noWrap/>
            <w:vAlign w:val="center"/>
            <w:hideMark/>
          </w:tcPr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Наименование товара</w:t>
            </w:r>
          </w:p>
        </w:tc>
        <w:tc>
          <w:tcPr>
            <w:tcW w:w="3858" w:type="dxa"/>
            <w:gridSpan w:val="3"/>
            <w:noWrap/>
            <w:hideMark/>
          </w:tcPr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Цена за шт.</w:t>
            </w:r>
          </w:p>
        </w:tc>
        <w:tc>
          <w:tcPr>
            <w:tcW w:w="992" w:type="dxa"/>
            <w:gridSpan w:val="2"/>
            <w:noWrap/>
            <w:vAlign w:val="center"/>
            <w:hideMark/>
          </w:tcPr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Цена (опт)</w:t>
            </w:r>
          </w:p>
        </w:tc>
        <w:tc>
          <w:tcPr>
            <w:tcW w:w="872" w:type="dxa"/>
            <w:noWrap/>
            <w:vAlign w:val="center"/>
            <w:hideMark/>
          </w:tcPr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Цена (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кр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опт)</w:t>
            </w:r>
          </w:p>
        </w:tc>
      </w:tr>
      <w:tr w:rsidR="00853068" w:rsidTr="000A4A47">
        <w:trPr>
          <w:cantSplit/>
          <w:trHeight w:val="255"/>
        </w:trPr>
        <w:tc>
          <w:tcPr>
            <w:tcW w:w="11220" w:type="dxa"/>
            <w:gridSpan w:val="9"/>
            <w:noWrap/>
            <w:vAlign w:val="bottom"/>
            <w:hideMark/>
          </w:tcPr>
          <w:p w:rsidR="00853068" w:rsidRDefault="0085306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>ФОРМЫ "</w:t>
            </w:r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  <w:lang w:val="en-US" w:eastAsia="ru-RU"/>
              </w:rPr>
              <w:t>ALPHA</w:t>
            </w:r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>" (ПОЛЬША)</w:t>
            </w:r>
          </w:p>
          <w:p w:rsidR="00853068" w:rsidRDefault="008530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1/1-Клевер гладкий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(26.7х21.8х2.5; 4.5; 6.0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>; 8.0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762000"/>
                  <wp:effectExtent l="19050" t="0" r="9525" b="0"/>
                  <wp:docPr id="4" name="Рисунок 1" descr="Описание: [Koniczyna gładka 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[Koniczyna gładka 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" t="8046" r="3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EE0445">
              <w:rPr>
                <w:rFonts w:ascii="Times New Roman" w:eastAsia="Times New Roman" w:hAnsi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1/1-Клевер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2.5; 4.5; 6</w:t>
            </w:r>
            <w:r>
              <w:rPr>
                <w:rFonts w:ascii="Times New Roman" w:eastAsia="Times New Roman" w:hAnsi="Times New Roman"/>
                <w:lang w:val="en-US" w:eastAsia="ru-RU"/>
              </w:rPr>
              <w:t>; 8;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1/1-Клевер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2.5; 4.5; 6</w:t>
            </w:r>
            <w:r>
              <w:rPr>
                <w:rFonts w:ascii="Times New Roman" w:eastAsia="Times New Roman" w:hAnsi="Times New Roman"/>
                <w:lang w:val="en-US" w:eastAsia="ru-RU"/>
              </w:rPr>
              <w:t>; 8;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1/2-Клевер штамп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(26.7х21.8х 4.5;  6.0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723900"/>
                  <wp:effectExtent l="19050" t="0" r="0" b="0"/>
                  <wp:docPr id="335" name="Рисунок 4" descr="Описание: [Koniczyna ozdobna 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[Koniczyna ozdobna 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685" t="8928" r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1/2-Клевер штамп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4.5;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1/2-Клевер штамп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4.5;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1/3-Клевер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большой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(29.5х29.5х2.5;  4.5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2038350" cy="838200"/>
                  <wp:effectExtent l="19050" t="0" r="0" b="0"/>
                  <wp:docPr id="336" name="Рисунок 39" descr="Описание: \\Servak-pc\обмен\Сканеры\2011-03-31\кр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\\Servak-pc\обмен\Сканеры\2011-03-31\кр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1/3-Клевер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большой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2.5;  4.5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1/3-Клевер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малый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(21х21х2.5;  4.5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1/3-Клевер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малый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2.5;  4.5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1/4-Клевер  узорчатый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(26.7х21.8х 2.5;  4.5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723900"/>
                  <wp:effectExtent l="0" t="0" r="0" b="0"/>
                  <wp:docPr id="337" name="Рисунок 7" descr="Описание: [Koniczyna ozdobna 1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[Koniczyna ozdobna 1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100" t="10092" r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1/4-Клевер  узорчатый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2.5;  4.5)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1/4-Клевер узорчатый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2.5;  4.5)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1/5-Рокко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(29.5х20х4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0" t="0" r="0" b="0"/>
                  <wp:docPr id="338" name="Рисунок 10" descr="Описание: [Koniczyna ozdobna 1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[Koniczyna ozdobna 1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1/5-Рокко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4.0)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1/5-Рокко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4.0)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1/6-Рокко узорная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(29.5х20х4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723900"/>
                  <wp:effectExtent l="0" t="0" r="9525" b="0"/>
                  <wp:docPr id="339" name="Рисунок 13" descr="Описание: [Koniczyna ozdobna 1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[Koniczyna ozdobna 1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00" t="8130" r="32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1/6-Рокко узорная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4.0)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1/6-Рокко узорная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4.0)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2/1-Ракушка-Луска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(24х17х6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723900"/>
                  <wp:effectExtent l="19050" t="0" r="9525" b="0"/>
                  <wp:docPr id="340" name="Рисунок 16" descr="Описание: [Łuska gładka 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[Łuska gładka 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800" t="6503" r="3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2/1-Ракушка-Луска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2/1-Ракушка-Луска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23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2/2-Ракушка узорная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(24х18х6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0" t="0" r="0" b="0"/>
                  <wp:docPr id="341" name="Рисунок 19" descr="Описание: [Łuska ozdobna 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[Łuska ozdobna 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2/2-Ракушка узорная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2/2-Ракушка узорная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2/3-Бикини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(24х24х4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723900"/>
                  <wp:effectExtent l="0" t="0" r="0" b="0"/>
                  <wp:docPr id="342" name="Рисунок 28" descr="Описание: [Łuska bikini 2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[Łuska bikini 2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930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2/3-Бикини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4.0)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2/3-Бикини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 продольные  4.0)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3/1-Катушка гладкая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3/1-Катушка крупная шагрень (22.5х8.8х4.5; 6.0;  8.0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723900"/>
                  <wp:effectExtent l="0" t="0" r="0" b="0"/>
                  <wp:docPr id="343" name="Рисунок 31" descr="Описание: [Podwójne T 3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[Podwójne T 3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3/1-Катушка гладкая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3/1-Катушка крупная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4.5;  6.0; 8.0)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3/1-Катушка гладкая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3/1-Катушка крупная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4.5; 6.0; 8.0)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4/1-Томагавк    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(21х14.5х6  см.)  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895350"/>
                  <wp:effectExtent l="19050" t="0" r="9525" b="0"/>
                  <wp:docPr id="344" name="Рисунок 34" descr="Описание: [Tomahawk 4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[Tomahawk 4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600" t="-6818" r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4/1-Томагавк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4/1-Томагавк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5/1-Волна гладкая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(23.7х10.3х4.5;  6.0; 8.0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723900"/>
                  <wp:effectExtent l="19050" t="0" r="9525" b="0"/>
                  <wp:docPr id="345" name="Рисунок 37" descr="Описание: [Fala 5/1, 5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[Fala 5/1, 5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5/1-Волна гладкая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 4.5; 6.0; 8.0)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5/1-Волна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(23.7х10.3х6 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5/1-Волна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 6.0)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346" name="Рисунок 40" descr="Описание: [Fala 5/1, 5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[Fala 5/1, 5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5/1-Волна крупная шагрень  (23.7х10.3х6   8.0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5/1-Волна крупная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 6.0; 8.0)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5/2-Волна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узорная-рельефная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 (23.7х10.3х4.5</w:t>
            </w:r>
            <w:r w:rsidRPr="0008508B">
              <w:rPr>
                <w:rFonts w:ascii="Times New Roman" w:eastAsia="Times New Roman" w:hAnsi="Times New Roman"/>
                <w:lang w:eastAsia="ru-RU"/>
              </w:rPr>
              <w:t>;  6.0; 8.0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5/3-Волна волнистая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(23.7х10.3х6  см.)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723900"/>
                  <wp:effectExtent l="0" t="0" r="0" b="0"/>
                  <wp:docPr id="347" name="Рисунок 43" descr="Описание: [Fala 5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[Fala 5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7999" t="7317" b="5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6/1-Мелинда-Пазл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(24х10.5х6 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723900"/>
                  <wp:effectExtent l="19050" t="0" r="0" b="0"/>
                  <wp:docPr id="348" name="Рисунок 46" descr="Описание: [Puzzle 6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[Puzzle 6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400" t="6503" r="32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6/1-Мелинда-Пазл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(половинки поперечные 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6/1-Мелинда-Пазл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(половинки продольные 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6/2-Мозаика гладкая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(26х18х6 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723900"/>
                  <wp:effectExtent l="19050" t="0" r="0" b="0"/>
                  <wp:docPr id="349" name="Рисунок 55" descr="Описание: [Puzzle 6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[Puzzle 6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800" t="8130" r="3999"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47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6/3-Мозаика узорная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(26х18х6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723900"/>
                  <wp:effectExtent l="0" t="0" r="9525" b="0"/>
                  <wp:docPr id="350" name="Рисунок 58" descr="Описание: [Puzzle 6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[Puzzle 6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599" t="7317" r="28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6/4-Трилистник-Руно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(21.5х16.5х4.5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6.0;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723900"/>
                  <wp:effectExtent l="0" t="0" r="0" b="0"/>
                  <wp:docPr id="351" name="Рисунок 61" descr="Описание: [Puzzle 6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[Puzzle 6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799" t="8943" r="4401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6/4-Трилистник-Руно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(половинки поперечные 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4.5</w:t>
            </w:r>
            <w:r>
              <w:rPr>
                <w:rFonts w:ascii="Times New Roman" w:eastAsia="Times New Roman" w:hAnsi="Times New Roman"/>
                <w:lang w:val="en-US" w:eastAsia="ru-RU"/>
              </w:rPr>
              <w:t>; 6.0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6/4-Трилистник-руно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4.5</w:t>
            </w:r>
            <w:r>
              <w:rPr>
                <w:rFonts w:ascii="Times New Roman" w:eastAsia="Times New Roman" w:hAnsi="Times New Roman"/>
                <w:lang w:val="en-US" w:eastAsia="ru-RU"/>
              </w:rPr>
              <w:t>; 6.0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1002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7/1-Брук одинарный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7/1-Брук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одинарный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7/1-Брук одинарный крупная шагрень  (18х12х6 </w:t>
            </w:r>
            <w:r w:rsidRPr="00DC152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933450"/>
                  <wp:effectExtent l="0" t="0" r="0" b="0"/>
                  <wp:docPr id="352" name="Рисунок 64" descr="Описание: [Bruk pojedynczy 7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[Bruk pojedynczy 7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1012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7/2-Брук двойной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7/2-Брук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двойной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7/2-Брук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двойной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крупная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(12х12х6-12х6х6 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7/3-Брук  "Английский булыжник"  (25х12х5.5</w:t>
            </w:r>
            <w:r w:rsidRPr="005E466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723900"/>
                  <wp:effectExtent l="0" t="0" r="9525" b="0"/>
                  <wp:docPr id="353" name="Рисунок 67" descr="Описание: [Bruk Graczyk 7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Описание: [Bruk Graczyk 7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6422" r="4298" b="7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8/1-Маг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(22.5х13.6х6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895350"/>
                  <wp:effectExtent l="19050" t="0" r="0" b="0"/>
                  <wp:docPr id="354" name="Рисунок 70" descr="Описание: [Mag 8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Описание: [Mag 8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199" t="6503" r="3999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8/1-Маг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8/1-Маг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9/1-Молоток рельефный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(22.5х13.5х6  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8.0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723900"/>
                  <wp:effectExtent l="19050" t="0" r="9525" b="0"/>
                  <wp:docPr id="355" name="Рисунок 73" descr="Описание: [Młotek 9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Описание: [Młotek 9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7317" r="2800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9/2-Молоток гладкий   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(22.5х8.8х6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723900"/>
                  <wp:effectExtent l="19050" t="0" r="0" b="0"/>
                  <wp:docPr id="356" name="Рисунок 76" descr="Описание: [Młotek 9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Описание: [Młotek 9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8943" r="3600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10/1-Кирпич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10/1-Кирпич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(10х20х6 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10/5-Кирпич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(10х20х3 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723900"/>
                  <wp:effectExtent l="19050" t="0" r="9525" b="0"/>
                  <wp:docPr id="357" name="Рисунок 79" descr="Описание: [Czworokąt prostokąt 1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Описание: [Czworokąt prostokąt 1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2000" t="5692" r="3600"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10/1-Кирпич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10/1-Кирпич шагрень</w:t>
            </w:r>
          </w:p>
          <w:p w:rsidR="00EE0445" w:rsidRPr="00BA41BB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10х10х6 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10/2-Ромб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(19х33х4.5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358" name="Рисунок 82" descr="Описание: [Czworokąt romb 10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Описание: [Czworokąt romb 10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400" t="5692" r="4800" b="5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10/2-Ромб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4.5)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10/2-Ромб гладкий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4.5)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10/3-Ромб штамп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(19х33х4.5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359" name="Рисунок 85" descr="Описание: [Czworokąt romb ozdobny 10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Описание: [Czworokąt romb ozdobny 10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913" t="7080" b="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10/3-Ромб штамп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4.5)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10/3-Ромб штамп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4.5)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67</w:t>
            </w:r>
          </w:p>
        </w:tc>
        <w:tc>
          <w:tcPr>
            <w:tcW w:w="3876" w:type="dxa"/>
            <w:gridSpan w:val="2"/>
            <w:noWrap/>
            <w:vAlign w:val="center"/>
          </w:tcPr>
          <w:p w:rsidR="00EE0445" w:rsidRPr="00754CDA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10/4-Кирпич-</w:t>
            </w:r>
            <w:r w:rsidRPr="00E90C54">
              <w:rPr>
                <w:rFonts w:ascii="Times New Roman" w:eastAsia="Times New Roman" w:hAnsi="Times New Roman"/>
                <w:lang w:eastAsia="ru-RU"/>
              </w:rPr>
              <w:t>Готика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шагрень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(10х20х6 </w:t>
            </w:r>
            <w:r w:rsidRPr="00E90C5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noWrap/>
            <w:vAlign w:val="center"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object w:dxaOrig="2415" w:dyaOrig="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29.6pt;height:57.6pt" o:ole="">
                  <v:imagedata r:id="rId32" o:title=""/>
                </v:shape>
                <o:OLEObject Type="Embed" ProgID="PBrush" ShapeID="_x0000_i1028" DrawAspect="Content" ObjectID="_1429959369" r:id="rId33"/>
              </w:object>
            </w:r>
          </w:p>
        </w:tc>
        <w:tc>
          <w:tcPr>
            <w:tcW w:w="961" w:type="dxa"/>
            <w:noWrap/>
            <w:vAlign w:val="center"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11/1-Соты  гладкие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(26х18х4.5; 6.0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390650" cy="723900"/>
                  <wp:effectExtent l="0" t="0" r="0" b="0"/>
                  <wp:docPr id="361" name="Рисунок 88" descr="Описание: [Plaster miodu gładki 1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Описание: [Plaster miodu gładki 1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4000" t="6503" r="3600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11/1-Соты 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поперечные  4.5;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11/1-Соты 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 продольные  4.5;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12/1-Шестиугольник-гладкий    (18.5х16х6 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685" w:dyaOrig="1245">
                <v:shape id="_x0000_i1029" type="#_x0000_t75" style="width:122.4pt;height:57.6pt" o:ole="">
                  <v:imagedata r:id="rId35" o:title=""/>
                </v:shape>
                <o:OLEObject Type="Embed" ProgID="PBrush" ShapeID="_x0000_i1029" DrawAspect="Content" ObjectID="_1429959370" r:id="rId36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12/2-Шестиугольник-штамп  (18.5х16х6 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12/3-Шестиугольник-узорный (24х21х4.5; 6.0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625" w:dyaOrig="1215">
                <v:shape id="_x0000_i1030" type="#_x0000_t75" style="width:129.6pt;height:57.6pt" o:ole="">
                  <v:imagedata r:id="rId37" o:title=""/>
                </v:shape>
                <o:OLEObject Type="Embed" ProgID="PBrush" ShapeID="_x0000_i1030" DrawAspect="Content" ObjectID="_1429959371" r:id="rId38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3F71BD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12/4-Шестиугольник-цветок</w:t>
            </w:r>
          </w:p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(24х21х4.5</w:t>
            </w:r>
            <w:r w:rsidRPr="00D3520B">
              <w:rPr>
                <w:rFonts w:ascii="Times New Roman" w:eastAsia="Times New Roman" w:hAnsi="Times New Roman"/>
                <w:lang w:eastAsia="ru-RU"/>
              </w:rPr>
              <w:t>; 6.</w:t>
            </w:r>
            <w:r>
              <w:rPr>
                <w:rFonts w:ascii="Times New Roman" w:eastAsia="Times New Roman" w:hAnsi="Times New Roman"/>
                <w:lang w:val="en-US" w:eastAsia="ru-RU"/>
              </w:rPr>
              <w:t>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13/1-Восьмиугольник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(28.5х23х6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  <w:r>
              <w:t xml:space="preserve"> 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542925"/>
                  <wp:effectExtent l="19050" t="0" r="9525" b="0"/>
                  <wp:docPr id="34" name="Рисунок 105" descr="Описание: [Ośmiokąt 13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Описание: [Ośmiokąt 13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6838" t="7619" r="2492" b="7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9757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5A482B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14/1-Кленовый  лист 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(20.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х20.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х6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542925"/>
                  <wp:effectExtent l="19050" t="0" r="0" b="0"/>
                  <wp:docPr id="365" name="Рисунок 109" descr="Описание: [Liść klonu 14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Описание: [Liść klonu 14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255" t="8481" r="3265" b="7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14/1-Кленовый  лист </w:t>
            </w:r>
          </w:p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(половинки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6.0)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EE0445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15/1-Молоток штамп-Конфетка  (19.3х11.4х6 </w:t>
            </w:r>
            <w:r w:rsidRPr="00D3520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EE0445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723900"/>
                  <wp:effectExtent l="19050" t="0" r="9525" b="0"/>
                  <wp:docPr id="366" name="Рисунок 113" descr="Описание: [Młotek ozdobny 15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Описание: [Młotek ozdobny 15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4576" t="5173" r="4237" b="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E0445" w:rsidRDefault="00EE0445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16/1-Эко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(26.5х26.5х6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723900"/>
                  <wp:effectExtent l="19050" t="0" r="0" b="0"/>
                  <wp:docPr id="37" name="Рисунок 118" descr="Описание: [EKO 16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Описание: [EKO 16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0399" t="6503" r="3200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45D1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E45D12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E45D12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16/2-Эко "Решетка"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(41х31х8 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723900"/>
                  <wp:effectExtent l="19050" t="0" r="0" b="0"/>
                  <wp:docPr id="38" name="Рисунок 121" descr="Описание: [EKO ozdobne 16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Описание: [EKO ozdobne 16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2400" t="9756" r="4800" b="10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8D007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/1-Антик  (20х20х4.5 см)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828675"/>
                  <wp:effectExtent l="19050" t="0" r="0" b="0"/>
                  <wp:docPr id="1" name="Рисунок 125" descr="Описание: [Antyk 17/1..17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Описание: [Antyk 17/1..17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t="4311" r="3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/2-Антик  (20х10х4.5 см.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)х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2 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/3-Антик  (10х10х4.5 см.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)х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/4-Антик  (28х24х4.5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/5-Антик-Щербец  (20х20х4.5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64DC5">
              <w:rPr>
                <w:rFonts w:ascii="Times New Roman" w:eastAsia="Times New Roman" w:hAnsi="Times New Roman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/1-Моби-Дик "Парус"  </w:t>
            </w:r>
          </w:p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(37х24х5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723900"/>
                  <wp:effectExtent l="0" t="0" r="9525" b="0"/>
                  <wp:docPr id="2" name="Рисунок 129" descr="Описание: [Moby Dick 18/1, 18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Описание: [Moby Dick 18/1, 18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6897" r="3815" b="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hideMark/>
          </w:tcPr>
          <w:p w:rsidR="00665906" w:rsidRDefault="00665906">
            <w:r w:rsidRPr="00FD7D33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  <w:tc>
          <w:tcPr>
            <w:tcW w:w="931" w:type="dxa"/>
            <w:noWrap/>
            <w:hideMark/>
          </w:tcPr>
          <w:p w:rsidR="00665906" w:rsidRDefault="00665906">
            <w:r w:rsidRPr="00FD7D33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  <w:tc>
          <w:tcPr>
            <w:tcW w:w="933" w:type="dxa"/>
            <w:gridSpan w:val="2"/>
            <w:noWrap/>
            <w:hideMark/>
          </w:tcPr>
          <w:p w:rsidR="00665906" w:rsidRDefault="00665906">
            <w:r w:rsidRPr="00FD7D33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64DC5">
              <w:rPr>
                <w:rFonts w:ascii="Times New Roman" w:eastAsia="Times New Roman" w:hAnsi="Times New Roman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/2-Моби-Дик  "Рыбка" </w:t>
            </w:r>
          </w:p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(37х20х5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hideMark/>
          </w:tcPr>
          <w:p w:rsidR="00665906" w:rsidRDefault="00665906">
            <w:r w:rsidRPr="00FD7D33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  <w:tc>
          <w:tcPr>
            <w:tcW w:w="931" w:type="dxa"/>
            <w:noWrap/>
            <w:hideMark/>
          </w:tcPr>
          <w:p w:rsidR="00665906" w:rsidRDefault="00665906">
            <w:r w:rsidRPr="00FD7D33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  <w:tc>
          <w:tcPr>
            <w:tcW w:w="933" w:type="dxa"/>
            <w:gridSpan w:val="2"/>
            <w:noWrap/>
            <w:hideMark/>
          </w:tcPr>
          <w:p w:rsidR="00665906" w:rsidRDefault="00665906">
            <w:r w:rsidRPr="00FD7D33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/3-Ящерица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(39х33х5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025" cy="723900"/>
                  <wp:effectExtent l="0" t="0" r="9525" b="0"/>
                  <wp:docPr id="41" name="Рисунок 132" descr="Описание: [Jaszczur 18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Описание: [Jaszczur 18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7071" r="2985" b="1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0E06B7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 w:rsidR="000E06B7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0E06B7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89</w:t>
            </w:r>
          </w:p>
        </w:tc>
        <w:tc>
          <w:tcPr>
            <w:tcW w:w="3876" w:type="dxa"/>
            <w:gridSpan w:val="2"/>
            <w:noWrap/>
            <w:vAlign w:val="center"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30/4 Вставка для квадратов 30х30</w:t>
            </w:r>
          </w:p>
          <w:p w:rsidR="000D5FB0" w:rsidRPr="00F64FA8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(12х42х2,5 см.)</w:t>
            </w:r>
          </w:p>
        </w:tc>
        <w:tc>
          <w:tcPr>
            <w:tcW w:w="3717" w:type="dxa"/>
            <w:gridSpan w:val="2"/>
            <w:noWrap/>
            <w:vAlign w:val="center"/>
          </w:tcPr>
          <w:p w:rsidR="000D5FB0" w:rsidRDefault="000D5FB0" w:rsidP="00ED6C2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2595" w:dyaOrig="1305">
                <v:shape id="_x0000_i1031" type="#_x0000_t75" style="width:115.2pt;height:57.6pt" o:ole="">
                  <v:imagedata r:id="rId47" o:title=""/>
                </v:shape>
                <o:OLEObject Type="Embed" ProgID="PBrush" ShapeID="_x0000_i1031" DrawAspect="Content" ObjectID="_1429959372" r:id="rId48"/>
              </w:object>
            </w:r>
          </w:p>
        </w:tc>
        <w:tc>
          <w:tcPr>
            <w:tcW w:w="961" w:type="dxa"/>
            <w:noWrap/>
            <w:vAlign w:val="center"/>
          </w:tcPr>
          <w:p w:rsidR="000D5FB0" w:rsidRDefault="003F71BD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</w:tcPr>
          <w:p w:rsidR="000D5FB0" w:rsidRDefault="003F71BD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</w:tcPr>
          <w:p w:rsidR="000D5FB0" w:rsidRDefault="00676C3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20/1-Коло круг 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(25х25х4.5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970" w:dyaOrig="1635">
                <v:shape id="_x0000_i1032" type="#_x0000_t75" style="width:100.8pt;height:57.6pt" o:ole="">
                  <v:imagedata r:id="rId49" o:title=""/>
                </v:shape>
                <o:OLEObject Type="Embed" ProgID="PBrush" ShapeID="_x0000_i1032" DrawAspect="Content" ObjectID="_1429959373" r:id="rId50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3F71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3F71BD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3F71BD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20/2-Коло  Полумесяц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(25х25х4.5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820" w:dyaOrig="1605">
                <v:shape id="_x0000_i1033" type="#_x0000_t75" style="width:108pt;height:57.6pt" o:ole="">
                  <v:imagedata r:id="rId51" o:title=""/>
                </v:shape>
                <o:OLEObject Type="Embed" ProgID="PBrush" ShapeID="_x0000_i1033" DrawAspect="Content" ObjectID="_1429959374" r:id="rId52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3F71BD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3F71BD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90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20/3-Коло крест  </w:t>
            </w:r>
          </w:p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(25х25х4.5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3435" w:dyaOrig="1680">
                <v:shape id="_x0000_i1034" type="#_x0000_t75" style="width:115.2pt;height:57.6pt" o:ole="">
                  <v:imagedata r:id="rId53" o:title=""/>
                </v:shape>
                <o:OLEObject Type="Embed" ProgID="PBrush" ShapeID="_x0000_i1034" DrawAspect="Content" ObjectID="_1429959375" r:id="rId54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66590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20/4-Коло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малый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3600" w:dyaOrig="1665">
                <v:shape id="_x0000_i1035" type="#_x0000_t75" style="width:122.4pt;height:57.6pt" o:ole="">
                  <v:imagedata r:id="rId55" o:title=""/>
                </v:shape>
                <o:OLEObject Type="Embed" ProgID="PBrush" ShapeID="_x0000_i1035" DrawAspect="Content" ObjectID="_1429959376" r:id="rId56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20/5-Коло крест малый (половинки)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723900"/>
                  <wp:effectExtent l="19050" t="0" r="0" b="0"/>
                  <wp:docPr id="47" name="Рисунок 147" descr="Описание: [Koło Puzzle 20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Описание: [Koło Puzzle 20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l="3999" t="14635" r="3200" b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="000F4D95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0F4D95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90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20/6-Коло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малый (половинки)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723900"/>
                  <wp:effectExtent l="0" t="0" r="0" b="0"/>
                  <wp:docPr id="155" name="Рисунок 150" descr="Описание: [Koło Puzzle 20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Описание: [Koło Puzzle 20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t="17105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665906" w:rsidTr="000A4A47">
        <w:trPr>
          <w:trHeight w:val="255"/>
        </w:trPr>
        <w:tc>
          <w:tcPr>
            <w:tcW w:w="802" w:type="dxa"/>
            <w:noWrap/>
            <w:vAlign w:val="center"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3876" w:type="dxa"/>
            <w:gridSpan w:val="2"/>
            <w:noWrap/>
            <w:vAlign w:val="center"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20/7-Коло вставка</w:t>
            </w:r>
          </w:p>
        </w:tc>
        <w:tc>
          <w:tcPr>
            <w:tcW w:w="3717" w:type="dxa"/>
            <w:gridSpan w:val="2"/>
            <w:noWrap/>
            <w:vAlign w:val="center"/>
          </w:tcPr>
          <w:p w:rsidR="00665906" w:rsidRDefault="00665906" w:rsidP="00ED6C2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1800" w:dyaOrig="1185">
                <v:shape id="_x0000_i1036" type="#_x0000_t75" style="width:86.4pt;height:57.6pt" o:ole="">
                  <v:imagedata r:id="rId59" o:title=""/>
                </v:shape>
                <o:OLEObject Type="Embed" ProgID="PBrush" ShapeID="_x0000_i1036" DrawAspect="Content" ObjectID="_1429959377" r:id="rId60"/>
              </w:object>
            </w:r>
            <w:r>
              <w:object w:dxaOrig="1905" w:dyaOrig="1905">
                <v:shape id="_x0000_i1037" type="#_x0000_t75" style="width:57.6pt;height:57.6pt" o:ole="">
                  <v:imagedata r:id="rId61" o:title=""/>
                </v:shape>
                <o:OLEObject Type="Embed" ProgID="PBrush" ShapeID="_x0000_i1037" DrawAspect="Content" ObjectID="_1429959378" r:id="rId62"/>
              </w:object>
            </w:r>
          </w:p>
        </w:tc>
        <w:tc>
          <w:tcPr>
            <w:tcW w:w="961" w:type="dxa"/>
            <w:noWrap/>
            <w:vAlign w:val="center"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  <w:tc>
          <w:tcPr>
            <w:tcW w:w="933" w:type="dxa"/>
            <w:gridSpan w:val="2"/>
            <w:noWrap/>
            <w:vAlign w:val="center"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3876" w:type="dxa"/>
            <w:gridSpan w:val="2"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47/1-Стопа левая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(30х53х4.5 см.)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1950" w:dyaOrig="1320">
                <v:shape id="_x0000_i1038" type="#_x0000_t75" style="width:86.4pt;height:57.6pt" o:ole="">
                  <v:imagedata r:id="rId63" o:title=""/>
                </v:shape>
                <o:OLEObject Type="Embed" ProgID="PBrush" ShapeID="_x0000_i1038" DrawAspect="Content" ObjectID="_1429959379" r:id="rId64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  <w:r w:rsidR="00665906">
              <w:rPr>
                <w:rFonts w:ascii="Times New Roman" w:eastAsia="Times New Roman" w:hAnsi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3876" w:type="dxa"/>
            <w:gridSpan w:val="2"/>
            <w:noWrap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47/1-Стопа правая</w:t>
            </w:r>
          </w:p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(30х53х4.5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49/1-Ступенька  №-1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(29х25х3.5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580" w:dyaOrig="1560">
                <v:shape id="_x0000_i1039" type="#_x0000_t75" style="width:172.8pt;height:122.4pt" o:ole="">
                  <v:imagedata r:id="rId65" o:title=""/>
                </v:shape>
                <o:OLEObject Type="Embed" ProgID="PBrush" ShapeID="_x0000_i1039" DrawAspect="Content" ObjectID="_1429959380" r:id="rId66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DB34C1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DB34C1" w:rsidRDefault="00665906" w:rsidP="00DB34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DB34C1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49/2-Ступенька  №-2  </w:t>
            </w:r>
          </w:p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(29х29х3.5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</w:tr>
      <w:tr w:rsidR="0066590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49/3-Ступенька  №-3  </w:t>
            </w:r>
          </w:p>
          <w:p w:rsidR="00665906" w:rsidRDefault="0066590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(25х17х2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906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1" w:type="dxa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906" w:rsidRDefault="00665906" w:rsidP="00665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49/4-Ступенька  №-4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lang w:val="en-US" w:eastAsia="ru-RU"/>
              </w:rPr>
              <w:t>45</w:t>
            </w:r>
            <w:r>
              <w:rPr>
                <w:rFonts w:ascii="Times New Roman" w:eastAsia="Times New Roman" w:hAnsi="Times New Roman"/>
                <w:lang w:eastAsia="ru-RU"/>
              </w:rPr>
              <w:t>х17х9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8D007C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90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</w:t>
            </w:r>
            <w:r w:rsidR="008D007C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49/5-Ступенька  №-5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(12.5х12.5х3.5 см.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)х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D5E">
              <w:rPr>
                <w:rFonts w:ascii="Times New Roman" w:eastAsia="Times New Roman" w:hAnsi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D5E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49/6-Ступенька  №-6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(12.5х25х3.5 см)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50/1-Коло круг  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(50х50х5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0" t="0" r="0" b="0"/>
                  <wp:docPr id="156" name="Рисунок 159" descr="Описание: [Koło ogrodowe 5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Описание: [Koło ogrodowe 5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106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50/2-Коло  Полумесяц 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(50х50х5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175" w:dyaOrig="1020">
                <v:shape id="_x0000_i1040" type="#_x0000_t75" style="width:108pt;height:50.4pt" o:ole="">
                  <v:imagedata r:id="rId68" o:title=""/>
                </v:shape>
                <o:OLEObject Type="Embed" ProgID="PBrush" ShapeID="_x0000_i1040" DrawAspect="Content" ObjectID="_1429959381" r:id="rId69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50/3-Коло крест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(50х50х5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0" t="0" r="0" b="0"/>
                  <wp:docPr id="157" name="Рисунок 165" descr="Описание: [Koło ogrodowe 50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Описание: [Koło ogrodowe 50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50/4-Коло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большой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160" w:dyaOrig="1080">
                <v:shape id="_x0000_i1041" type="#_x0000_t75" style="width:108pt;height:57.6pt" o:ole="">
                  <v:imagedata r:id="rId71" o:title=""/>
                </v:shape>
                <o:OLEObject Type="Embed" ProgID="PBrush" ShapeID="_x0000_i1041" DrawAspect="Content" ObjectID="_1429959382" r:id="rId72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50/5-Коло  крест большой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(половинки)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57" name="Рисунок 171" descr="Описание: [Koło ogrodowe 50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Описание: [Koło ogrodowe 50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47007A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47007A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  <w:r w:rsidR="0047007A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50/6-Коло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большой (половинки)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58" name="Рисунок 174" descr="Описание: [Koło ogrodowe 50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Описание: [Koło ogrodowe 50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0D5FB0" w:rsidTr="000A4A47">
        <w:trPr>
          <w:cantSplit/>
          <w:trHeight w:val="107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51/1-Кирпич облицовочный гладкий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(24х6х2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542925"/>
                  <wp:effectExtent l="0" t="0" r="0" b="0"/>
                  <wp:docPr id="59" name="Рисунок 56" descr="Описание: [Cegiełka elewacyjna 5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[Cegiełka elewacyjna 5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19350" b="14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65D5E">
              <w:rPr>
                <w:rFonts w:ascii="Times New Roman" w:eastAsia="Times New Roman" w:hAnsi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3876" w:type="dxa"/>
            <w:gridSpan w:val="2"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52/1-Камень облицовочный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(26.7х33)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 w:val="restart"/>
            <w:noWrap/>
            <w:hideMark/>
          </w:tcPr>
          <w:p w:rsidR="000D5FB0" w:rsidRDefault="00EE0445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3333750"/>
                  <wp:effectExtent l="19050" t="0" r="0" b="0"/>
                  <wp:docPr id="60" name="Рисунок 183" descr="Описание: [Kamień łupan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Описание: [Kamień łupan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r="3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hideMark/>
          </w:tcPr>
          <w:p w:rsidR="000D5FB0" w:rsidRDefault="003F71BD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hideMark/>
          </w:tcPr>
          <w:p w:rsidR="000D5FB0" w:rsidRDefault="003F71BD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hideMark/>
          </w:tcPr>
          <w:p w:rsidR="000D5FB0" w:rsidRDefault="003F71BD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3876" w:type="dxa"/>
            <w:gridSpan w:val="2"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52/2-Камень облицовочный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(26.7х26.7)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hideMark/>
          </w:tcPr>
          <w:p w:rsidR="000D5FB0" w:rsidRDefault="003F71BD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hideMark/>
          </w:tcPr>
          <w:p w:rsidR="000D5FB0" w:rsidRDefault="003F71BD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hideMark/>
          </w:tcPr>
          <w:p w:rsidR="000D5FB0" w:rsidRDefault="003F71BD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114</w:t>
            </w:r>
          </w:p>
        </w:tc>
        <w:tc>
          <w:tcPr>
            <w:tcW w:w="3876" w:type="dxa"/>
            <w:gridSpan w:val="2"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52/3-Камень облицовочный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(26.7х19.5)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/>
            <w:noWrap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hideMark/>
          </w:tcPr>
          <w:p w:rsidR="000D5FB0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="00977A97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hideMark/>
          </w:tcPr>
          <w:p w:rsidR="000D5FB0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hideMark/>
          </w:tcPr>
          <w:p w:rsidR="000D5FB0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977A97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D5E" w:rsidTr="000A4A47">
        <w:trPr>
          <w:cantSplit/>
          <w:trHeight w:val="255"/>
        </w:trPr>
        <w:tc>
          <w:tcPr>
            <w:tcW w:w="802" w:type="dxa"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115</w:t>
            </w:r>
          </w:p>
        </w:tc>
        <w:tc>
          <w:tcPr>
            <w:tcW w:w="3876" w:type="dxa"/>
            <w:gridSpan w:val="2"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52/4-Камень облицовочный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(26.7х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665D5E" w:rsidTr="000A4A47">
        <w:trPr>
          <w:cantSplit/>
          <w:trHeight w:val="255"/>
        </w:trPr>
        <w:tc>
          <w:tcPr>
            <w:tcW w:w="802" w:type="dxa"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116</w:t>
            </w:r>
          </w:p>
        </w:tc>
        <w:tc>
          <w:tcPr>
            <w:tcW w:w="3876" w:type="dxa"/>
            <w:gridSpan w:val="2"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52/5-Камень облицовочный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(27х12.5)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665D5E" w:rsidTr="000A4A47">
        <w:trPr>
          <w:cantSplit/>
          <w:trHeight w:val="535"/>
        </w:trPr>
        <w:tc>
          <w:tcPr>
            <w:tcW w:w="802" w:type="dxa"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117</w:t>
            </w:r>
          </w:p>
        </w:tc>
        <w:tc>
          <w:tcPr>
            <w:tcW w:w="3876" w:type="dxa"/>
            <w:gridSpan w:val="2"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52/6-Камень облицовочный (12.5х13)х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/>
            <w:noWrap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52/7-Камень облицовочный (50х75х3)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52/8-Камень  Сланец №1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(48х19х2)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542925"/>
                  <wp:effectExtent l="0" t="0" r="0" b="0"/>
                  <wp:docPr id="61" name="Рисунок 186" descr="Описание: [Kamień 52/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Описание: [Kamień 52/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3F71BD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 w:rsidR="003F71BD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52/9-Камень  Сланец №2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(48х19х2)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542925"/>
                  <wp:effectExtent l="0" t="0" r="9525" b="0"/>
                  <wp:docPr id="159" name="Рисунок 189" descr="Описание: [Kamień 52/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Описание: [Kamień 52/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52/11-Камень облицовочный (7.6х16.2)х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proofErr w:type="gramEnd"/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723900"/>
                  <wp:effectExtent l="19050" t="0" r="9525" b="0"/>
                  <wp:docPr id="63" name="Рисунок 195" descr="Описание: [Kamień 52/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Описание: [Kamień 52/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t="8130" r="4401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29BA" w:rsidRPr="008929BA">
              <w:pict>
                <v:rect id="AutoShape 61" o:spid="_x0000_s1146" alt="Описание: [Kamień 52/11]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PCywIAANAFAAAOAAAAZHJzL2Uyb0RvYy54bWysVE2P0zAQvSPxHyzfs/lY9yPRpqvdpkGI&#10;BVZaOCEObuI0FokdbLdpQdz4a/wvxk7bbXcvCPDBsj32m3kzz3N1vW0btGFKcylSHF4EGDFRyJKL&#10;VYo/fsi9KUbaUFHSRgqW4h3T+Hr28sVV3yUskrVsSqYQgAid9F2Ka2O6xPd1UbOW6gvZMQHGSqqW&#10;GtiqlV8q2gN62/hREIz9XqqyU7JgWsNpNhjxzOFXFSvM+6rSzKAmxRCbcbNy89LO/uyKJitFu5oX&#10;+zDoX0TRUi7A6REqo4aiteLPoFpeKKllZS4K2fqyqnjBHAdgEwZP2DzUtGOOCyRHd8c06f8HW7zb&#10;3CvEyxRfYiRoCyW6WRvpPKNxiFHJdAH5+vSGtpz9+olGkR+Gn23e+k4n8Pyhu1eWue7uZPFFIyHn&#10;NRUrdqM7yD5oAnAPR0rJvma0BAKhhfDPMOxGAxpa9m9lCZFQiMRldVup1vqAfKGtK97uWDy2NaiA&#10;w8uATAMocQGm/dp6oMnhcae0ecVki+wixQqic+B0c6fNcPVwxfoSMudNA+c0acTZAWAOJ+Aanlqb&#10;DcKV+3scxIvpYko8Eo0XHgmyzLvJ58Qb5+FklF1m83kW/rB+Q5LUvCyZsG4O0gvJn5V2/wkG0RzF&#10;p2XDSwtnQ9JqtZw3Cm0oSD93w6UcLI/X/PMwXL6AyxNKYUSC2yj28vF04pGcjLx4Eky9IIxv43FA&#10;YpLl55TuuGD/Tgn1KY5H0chV6SToJ9wCN55zo0nLDTSXhrcpBmnAsJdoYhW4EKVbG8qbYX2SChv+&#10;Yyqg3IdCO71aiQ7qX8pyB3JVEuQEyoM2CItaqm8Y9dBSUqy/rqliGDWvBUg+DgmxPchtyGgSwUad&#10;WpanFioKgEqxwWhYzg3s4Mm6U3xVg6fQJUZI+2Er7iRsv9AQ1f5zQdtwTPYtzval07279diIZ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VT6zwssCAADQBQAADgAAAAAAAAAAAAAAAAAuAgAAZHJzL2Uyb0RvYy54bWxQSwECLQAU&#10;AAYACAAAACEATKDpLNgAAAADAQAADwAAAAAAAAAAAAAAAAAlBQAAZHJzL2Rvd25yZXYueG1sUEsF&#10;BgAAAAAEAAQA8wAAACo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BA3C1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BA3C1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122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52/12-Камень облицовочный (7.6х24.8)х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proofErr w:type="gramEnd"/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723900"/>
                  <wp:effectExtent l="19050" t="0" r="0" b="0"/>
                  <wp:docPr id="64" name="Рисунок 198" descr="Описание: [Kamień 52/1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Описание: [Kamień 52/1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t="8130" r="4401"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BA3C1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BA3C1E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BA3C1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52/13-Камень облицовочный (7.6х33.4)х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723900"/>
                  <wp:effectExtent l="19050" t="0" r="0" b="0"/>
                  <wp:docPr id="65" name="Рисунок 201" descr="Описание: [Kamień 52/1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Описание: [Kamień 52/1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t="7317" r="3999"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BA3C1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BA3C1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52/14-Камень облицовочный (16.2х16.2)х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proofErr w:type="gramEnd"/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723900"/>
                  <wp:effectExtent l="19050" t="0" r="0" b="0"/>
                  <wp:docPr id="161" name="Рисунок 204" descr="Описание: [Kamień 52/1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Описание: [Kamień 52/1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t="8130" r="3999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52/15-Камень облицовочный (16.2х24.8)х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723900"/>
                  <wp:effectExtent l="0" t="0" r="9525" b="0"/>
                  <wp:docPr id="163" name="Рисунок 207" descr="Описание: [Kamień 52/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 descr="Описание: [Kamień 52/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t="8130" r="48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52/16-Камень облицовочный (16.2х33.4)х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723900"/>
                  <wp:effectExtent l="0" t="0" r="9525" b="0"/>
                  <wp:docPr id="164" name="Рисунок 210" descr="Описание: [Kamień 52/1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Описание: [Kamień 52/1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t="7317" r="4401"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52/17-Камень облицовочный (24.8х24.8)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723900"/>
                  <wp:effectExtent l="0" t="0" r="0" b="0"/>
                  <wp:docPr id="167" name="Рисунок 213" descr="Описание: [Kamień 52/1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Описание: [Kamień 52/1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t="8130" r="4401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52/18-Камень облицовочный (24.8х33.4)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723900"/>
                  <wp:effectExtent l="0" t="0" r="0" b="0"/>
                  <wp:docPr id="165" name="Рисунок 216" descr="Описание: [Kamień 52/1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Описание: [Kamień 52/1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t="7317" r="3200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71/1-Квадрат гладкий   </w:t>
            </w:r>
          </w:p>
          <w:p w:rsidR="000D5FB0" w:rsidRPr="00665906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(25х25х2.5 см.)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 xml:space="preserve">   (</w:t>
            </w:r>
            <w:r w:rsidR="006A13B6">
              <w:rPr>
                <w:rFonts w:ascii="Times New Roman" w:eastAsia="Times New Roman" w:hAnsi="Times New Roman"/>
                <w:lang w:val="en-US" w:eastAsia="ru-RU"/>
              </w:rPr>
              <w:t>TABOSS</w:t>
            </w:r>
            <w:r w:rsidR="006A13B6" w:rsidRPr="00665906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723900"/>
                  <wp:effectExtent l="0" t="0" r="0" b="0"/>
                  <wp:docPr id="71" name="Рисунок 239" descr="Описание: [Lastriko gładkie 7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Описание: [Lastriko gładkie 7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10001" t="4878" r="3600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Pr="006A13B6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,</w:t>
            </w:r>
            <w:r w:rsidR="006A13B6">
              <w:rPr>
                <w:rFonts w:ascii="Times New Roman" w:eastAsia="Times New Roman" w:hAnsi="Times New Roman"/>
                <w:lang w:val="en-US" w:eastAsia="ru-RU"/>
              </w:rPr>
              <w:t>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71/2-Квадрат Сеточка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(25х25х2.5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72" name="Рисунок 248" descr="Описание: [Lastriko ozdobne 7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Описание: [Lastriko ozdobne 7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10800" t="6503" r="32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="0067478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67478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71/3-Квадрат Радиус-Цветок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(25х25х2.5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723900"/>
                  <wp:effectExtent l="19050" t="0" r="9525" b="0"/>
                  <wp:docPr id="168" name="Рисунок 251" descr="Описание: [Lastriko ozdobne 71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Описание: [Lastriko ozdobne 71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9200" t="6503" r="3600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71/4-Квадрат Ромб   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(25х25х6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723900"/>
                  <wp:effectExtent l="0" t="0" r="0" b="0"/>
                  <wp:docPr id="169" name="Рисунок 254" descr="Описание: [Lastriko ozdobne 71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Описание: [Lastriko ozdobne 71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8000" t="5692" r="36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71/13-Квадрат Круг   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(25х25х2.5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723900"/>
                  <wp:effectExtent l="19050" t="0" r="9525" b="0"/>
                  <wp:docPr id="171" name="Рисунок 257" descr="Описание: [Lastriko ozdobne 71/1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Описание: [Lastriko ozdobne 71/1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l="20799" t="8130" r="5600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71/14-Квадрат Старый камень (25х25х2.5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723900"/>
                  <wp:effectExtent l="19050" t="0" r="9525" b="0"/>
                  <wp:docPr id="172" name="Рисунок 260" descr="Описание: [Lastriko ozdobne 71/1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Описание: [Lastriko ozdobne 71/1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l="18401" t="8130" r="4401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135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71/15-Квадрат Галька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(25х25х2.5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723900"/>
                  <wp:effectExtent l="19050" t="0" r="9525" b="0"/>
                  <wp:docPr id="173" name="Рисунок 263" descr="Описание: [Lastriko ozdobne 71/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Описание: [Lastriko ozdobne 71/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l="17200" t="4878" r="2800" b="4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71/1-Квадрат гладкий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(31.5х31.5х4 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723900"/>
                  <wp:effectExtent l="0" t="0" r="9525" b="0"/>
                  <wp:docPr id="78" name="Рисунок 242" descr="Описание: [Lastriko gładkie 7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Описание: [Lastriko gładkie 7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10400" t="7317" r="3999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D0373C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886865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71/1-Квадрат крупная шагрень  (30х30х4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8929B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929BA">
              <w:pict>
                <v:rect id="AutoShape 77" o:spid="_x0000_s1145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fw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ZzNVnUCYDs0f1oF2GRt3L6ptBQi5bKjbsziioMvQe3h9FWsuhZbSGQGMHEV5g&#10;uIsBNLQePsoaPFLw6Ku3b3TvfEBd0N436enUJLa3qALhdUTmEbSyAtXh7DzQ7PhYaWPfM9kjd8ix&#10;hug8ON3dGzuaHk2cLyFL3nUgp1knLgSAOUrANTx1OheEb+vPNEpX89WcBCSZrgISFUVwVy5JMC3j&#10;2aS4LpbLIv7l/MYka3ldM+HcHCkWkz9r4YHsIzlOJDOy47WDcyEZvVkvO412FChe+uVLDppns/Ay&#10;DF8vyOVFSnFCondJGpTT+SwgJZkE6SyaB1GcvkunEUlJUV6mdM8F+/eU0JDjdJJMfJfOgn6RW+TX&#10;69xo1nMLQ6TjfY6BGrCcEc0cA1ei9mdLeTeez0rhwn8uBbT72GjPV0fRkf1rWT8BXbUEOgHzYNzB&#10;oZX6B0YDjI4cm+9bqhlG3QcBlE9jQtys8RcymSVw0eea9bmGigqgcmwxGo9LO86nrdJ804Kn2BdG&#10;SPcxG+4p7L7QGNXhc8F48JkcRpmbP+d3b/U8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rah/CxAgAAuAUAAA4AAAAAAAAA&#10;AAAAAAAALgIAAGRycy9lMm9Eb2MueG1sUEsBAi0AFAAGAAgAAAAhAEyg6SzYAAAAAwEAAA8AAAAA&#10;AAAAAAAAAAAACwUAAGRycy9kb3ducmV2LnhtbFBLBQYAAAAABAAEAPMAAAAQBgAAAAA=&#10;" filled="f" stroked="f">
                  <o:lock v:ext="edit" aspectratio="t"/>
                  <w10:wrap type="none"/>
                  <w10:anchorlock/>
                </v:rect>
              </w:pict>
            </w:r>
            <w:r w:rsidR="00665D5E">
              <w:rPr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175" name="Рисунок 521" descr="Описание: http://standartpark.ru/images/fsl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1" descr="Описание: http://standartpark.ru/images/fsl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71/5-Квадрат  Паркет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723900"/>
                  <wp:effectExtent l="0" t="0" r="0" b="0"/>
                  <wp:docPr id="177" name="Рисунок 266" descr="Описание: [Lastriko ozdobne 71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Описание: [Lastriko ozdobne 71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10400" t="5692" r="4401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71/6-Квадрат  Паутинка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723900"/>
                  <wp:effectExtent l="0" t="0" r="9525" b="0"/>
                  <wp:docPr id="179" name="Рисунок 269" descr="Описание: [Lastriko ozdobne 71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Описание: [Lastriko ozdobne 71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7201" t="8130" r="3600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71/7-Квадрат  Тучка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723900"/>
                  <wp:effectExtent l="0" t="0" r="9525" b="0"/>
                  <wp:docPr id="180" name="Рисунок 272" descr="Описание: [Lastriko ozdobne 71/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 descr="Описание: [Lastriko ozdobne 71/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5200" t="5692" r="4800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71/8-Квадрат  Ажурный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723900"/>
                  <wp:effectExtent l="19050" t="0" r="0" b="0"/>
                  <wp:docPr id="182" name="Рисунок 275" descr="Описание: [Lastriko ozdobne 71/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Описание: [Lastriko ozdobne 71/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8800" t="6503" r="3200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71/9-Квадрат  Старый камень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723900"/>
                  <wp:effectExtent l="0" t="0" r="9525" b="0"/>
                  <wp:docPr id="183" name="Рисунок 278" descr="Описание: [Lastriko ozdobne 71/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[Lastriko ozdobne 71/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5200" t="7317" r="4800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71/10-Квадрат  Косичка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723900"/>
                  <wp:effectExtent l="0" t="0" r="9525" b="0"/>
                  <wp:docPr id="185" name="Рисунок 281" descr="Описание: [Lastriko ozdobne 71/1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[Lastriko ozdobne 71/1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3200" t="5692" r="3999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71/11-Квадрат Звезда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723900"/>
                  <wp:effectExtent l="0" t="0" r="0" b="0"/>
                  <wp:docPr id="186" name="Рисунок 284" descr="Описание: [Lastriko ozdobne 71/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Описание: [Lastriko ozdobne 71/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t="5692" r="3600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71/12-Квадрат  Зубок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723900"/>
                  <wp:effectExtent l="19050" t="0" r="9525" b="0"/>
                  <wp:docPr id="188" name="Рисунок 287" descr="Описание: [Lastriko ozdobne 71/1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Описание: [Lastriko ozdobne 71/1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3999" t="7317" r="4401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71/16-Квадрат  Лава   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(30х30х3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640" w:dyaOrig="1185">
                <v:shape id="_x0000_i1042" type="#_x0000_t75" style="width:129.6pt;height:57.6pt" o:ole="">
                  <v:imagedata r:id="rId103" o:title=""/>
                </v:shape>
                <o:OLEObject Type="Embed" ProgID="PBrush" ShapeID="_x0000_i1042" DrawAspect="Content" ObjectID="_1429959383" r:id="rId104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147</w:t>
            </w:r>
          </w:p>
        </w:tc>
        <w:tc>
          <w:tcPr>
            <w:tcW w:w="3876" w:type="dxa"/>
            <w:gridSpan w:val="2"/>
            <w:noWrap/>
            <w:vAlign w:val="center"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71/17-Квадрат Переход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(30х30х5 см.)</w:t>
            </w:r>
          </w:p>
        </w:tc>
        <w:tc>
          <w:tcPr>
            <w:tcW w:w="3717" w:type="dxa"/>
            <w:gridSpan w:val="2"/>
            <w:noWrap/>
            <w:vAlign w:val="center"/>
          </w:tcPr>
          <w:p w:rsidR="00665D5E" w:rsidRDefault="00665D5E" w:rsidP="00ED6C2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5204" w:dyaOrig="2355">
                <v:shape id="_x0000_i1043" type="#_x0000_t75" style="width:122.4pt;height:57.6pt" o:ole="">
                  <v:imagedata r:id="rId105" o:title=""/>
                </v:shape>
                <o:OLEObject Type="Embed" ProgID="PBrush" ShapeID="_x0000_i1043" DrawAspect="Content" ObjectID="_1429959384" r:id="rId106"/>
              </w:object>
            </w:r>
          </w:p>
        </w:tc>
        <w:tc>
          <w:tcPr>
            <w:tcW w:w="961" w:type="dxa"/>
            <w:noWrap/>
            <w:vAlign w:val="center"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665D5E" w:rsidTr="000A4A47">
        <w:trPr>
          <w:trHeight w:val="255"/>
        </w:trPr>
        <w:tc>
          <w:tcPr>
            <w:tcW w:w="802" w:type="dxa"/>
            <w:noWrap/>
            <w:vAlign w:val="center"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148</w:t>
            </w:r>
          </w:p>
        </w:tc>
        <w:tc>
          <w:tcPr>
            <w:tcW w:w="3876" w:type="dxa"/>
            <w:gridSpan w:val="2"/>
            <w:noWrap/>
            <w:vAlign w:val="center"/>
          </w:tcPr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71/20-Квадрат  Калифорния </w:t>
            </w:r>
          </w:p>
          <w:p w:rsidR="00665D5E" w:rsidRDefault="00665D5E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(30х30х3 см.)</w:t>
            </w:r>
          </w:p>
        </w:tc>
        <w:tc>
          <w:tcPr>
            <w:tcW w:w="3717" w:type="dxa"/>
            <w:gridSpan w:val="2"/>
            <w:noWrap/>
            <w:vAlign w:val="center"/>
          </w:tcPr>
          <w:p w:rsidR="00665D5E" w:rsidRDefault="00665D5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723900"/>
                  <wp:effectExtent l="19050" t="0" r="0" b="0"/>
                  <wp:docPr id="189" name="Рисунок 413" descr="Описание: Пластиковая форма &quot;Калифорн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 descr="Описание: Пластиковая форма &quot;Калифорн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</w:tcPr>
          <w:p w:rsidR="00665D5E" w:rsidRDefault="00665D5E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72/1-Квадрат   Сеть   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(35х35х5 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0" t="0" r="0" b="0"/>
                  <wp:docPr id="91" name="Рисунок 320" descr="Описание: [Płyta 7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Описание: [Płyta 7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10800" t="8130" r="3999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8728E6" w:rsidP="005C4FD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5C4FD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5C4FD6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5C4FD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8728E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72/2-Квадрат   Окно    </w:t>
            </w:r>
          </w:p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(35х35х5 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723900"/>
                  <wp:effectExtent l="0" t="0" r="0" b="0"/>
                  <wp:docPr id="190" name="Рисунок 323" descr="Описание: [Płyta chodnikowa 7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Описание: [Płyta chodnikowa 7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10800" t="6503" r="3600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8728E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72/3-Квадрат   Радиус-Цветок </w:t>
            </w:r>
          </w:p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(35х35х5 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723900"/>
                  <wp:effectExtent l="0" t="0" r="0" b="0"/>
                  <wp:docPr id="192" name="Рисунок 326" descr="Описание: [Płyta chodnikowa 72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 descr="Описание: [Płyta chodnikowa 72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11600" t="8130" r="3999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8728E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72/4-Квадрат  Паутинка  </w:t>
            </w:r>
          </w:p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(35х35х5 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723900"/>
                  <wp:effectExtent l="0" t="0" r="0" b="0"/>
                  <wp:docPr id="194" name="Рисунок 329" descr="Описание: [Płyta chodnikowa 72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 descr="Описание: [Płyta chodnikowa 72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8800" t="7317" r="4401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72/11-Квадрат  гладкий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(40х40х5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95" name="Рисунок 245" descr="Описание: [Lastriko gładkie 7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Описание: [Lastriko gładkie 7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11200" t="7317" r="36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="007D2328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7D2328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8728E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72/6-Квадрат  Фреска </w:t>
            </w:r>
          </w:p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(40х40х5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723900"/>
                  <wp:effectExtent l="19050" t="0" r="0" b="0"/>
                  <wp:docPr id="196" name="Рисунок 332" descr="Описание: [Płyta chodnikowa 72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 descr="Описание: [Płyta chodnikowa 72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l="8000" t="5692" r="3600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8728E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72/7-Квадрат 8-киричей шагрень  (40х40х5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723900"/>
                  <wp:effectExtent l="0" t="0" r="0" b="0"/>
                  <wp:docPr id="198" name="Рисунок 335" descr="Описание: [Płyta chodnikowa 72/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 descr="Описание: [Płyta chodnikowa 72/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l="9917" t="8403" r="2893" b="9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8728E6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72/7-Квадрат 8-киричей крупная шагрень  (40х40х5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8728E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72/8-Квадрат  Паутина   </w:t>
            </w:r>
          </w:p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(40х40х5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723900"/>
                  <wp:effectExtent l="19050" t="0" r="0" b="0"/>
                  <wp:docPr id="199" name="Рисунок 338" descr="Описание: [Płyta chodnikowa 72/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Описание: [Płyta chodnikowa 72/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l="6400" t="5692" r="3999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8728E6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72/9-Квадрат  Ромашка   </w:t>
            </w:r>
          </w:p>
          <w:p w:rsidR="008728E6" w:rsidRDefault="008728E6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(40х40х5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8728E6" w:rsidRDefault="008728E6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723900"/>
                  <wp:effectExtent l="19050" t="0" r="0" b="0"/>
                  <wp:docPr id="201" name="Рисунок 341" descr="Описание: [Płyta chodnikowa 72/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 descr="Описание: [Płyta chodnikowa 72/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l="19247" r="5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8728E6" w:rsidRDefault="008728E6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52/10-Квадрат шагрень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( 55х55х5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;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6</w:t>
            </w:r>
            <w:r>
              <w:rPr>
                <w:rFonts w:ascii="Times New Roman" w:eastAsia="Times New Roman" w:hAnsi="Times New Roman"/>
                <w:lang w:val="en-US" w:eastAsia="ru-RU"/>
              </w:rPr>
              <w:t>.0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723900"/>
                  <wp:effectExtent l="0" t="0" r="0" b="0"/>
                  <wp:docPr id="100" name="Рисунок 344" descr="Описание: [Płyta chodnikowa 72/1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4" descr="Описание: [Płyta chodnikowa 72/1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5907" t="7692" r="4642" b="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7A5051">
              <w:rPr>
                <w:rFonts w:ascii="Times New Roman" w:eastAsia="Times New Roman" w:hAnsi="Times New Roman"/>
                <w:lang w:eastAsia="ru-RU"/>
              </w:rPr>
              <w:t>40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  <w:r w:rsidR="007A5051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  <w:r w:rsidR="007A5051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72/1</w:t>
            </w:r>
            <w:r w:rsidRPr="004B0DB2">
              <w:rPr>
                <w:rFonts w:ascii="Times New Roman" w:eastAsia="Times New Roman" w:hAnsi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-Квадрат Старый камень (45х45х5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610" w:dyaOrig="1170">
                <v:shape id="_x0000_i1044" type="#_x0000_t75" style="width:129.6pt;height:57.6pt" o:ole="">
                  <v:imagedata r:id="rId117" o:title=""/>
                </v:shape>
                <o:OLEObject Type="Embed" ProgID="PBrush" ShapeID="_x0000_i1044" DrawAspect="Content" ObjectID="_1429959385" r:id="rId118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72/13-Квадрат  12-кирпичей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(50х50х5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580" w:dyaOrig="1155">
                <v:shape id="_x0000_i1045" type="#_x0000_t75" style="width:129.6pt;height:57.6pt" o:ole="">
                  <v:imagedata r:id="rId119" o:title=""/>
                </v:shape>
                <o:OLEObject Type="Embed" ProgID="PBrush" ShapeID="_x0000_i1045" DrawAspect="Content" ObjectID="_1429959386" r:id="rId120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4053C6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4053C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</w:t>
            </w:r>
            <w:r w:rsidR="004053C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162</w:t>
            </w:r>
          </w:p>
        </w:tc>
        <w:tc>
          <w:tcPr>
            <w:tcW w:w="3876" w:type="dxa"/>
            <w:gridSpan w:val="2"/>
            <w:noWrap/>
            <w:vAlign w:val="center"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72/14-Рогожка  (39х33х6)</w:t>
            </w:r>
          </w:p>
        </w:tc>
        <w:tc>
          <w:tcPr>
            <w:tcW w:w="3717" w:type="dxa"/>
            <w:gridSpan w:val="2"/>
            <w:noWrap/>
            <w:vAlign w:val="center"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object w:dxaOrig="1980" w:dyaOrig="870">
                <v:shape id="_x0000_i1046" type="#_x0000_t75" style="width:129.6pt;height:57.6pt" o:ole="">
                  <v:imagedata r:id="rId121" o:title=""/>
                </v:shape>
                <o:OLEObject Type="Embed" ProgID="PBrush" ShapeID="_x0000_i1046" DrawAspect="Content" ObjectID="_1429959387" r:id="rId122"/>
              </w:object>
            </w:r>
          </w:p>
        </w:tc>
        <w:tc>
          <w:tcPr>
            <w:tcW w:w="961" w:type="dxa"/>
            <w:noWrap/>
            <w:vAlign w:val="center"/>
          </w:tcPr>
          <w:p w:rsidR="000D5FB0" w:rsidRPr="00B72434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D5FB0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0,00</w:t>
            </w:r>
          </w:p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3" w:type="dxa"/>
            <w:gridSpan w:val="2"/>
            <w:noWrap/>
            <w:vAlign w:val="center"/>
          </w:tcPr>
          <w:p w:rsidR="000D5FB0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72/20-Квадрат  "Ковёр  DZ"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(50х50х5   6.0</w:t>
            </w:r>
            <w:r w:rsidRPr="002B6A14">
              <w:rPr>
                <w:rFonts w:ascii="Times New Roman" w:eastAsia="Times New Roman" w:hAnsi="Times New Roman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F59E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104" name="Рисунок 1" descr="Описание: C:\Users\Андрей\Desktop\ко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Андрей\Desktop\ко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clrChange>
                              <a:clrFrom>
                                <a:srgbClr val="C7BE97"/>
                              </a:clrFrom>
                              <a:clrTo>
                                <a:srgbClr val="C7BE97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F44790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  <w:tc>
          <w:tcPr>
            <w:tcW w:w="931" w:type="dxa"/>
            <w:noWrap/>
            <w:vAlign w:val="center"/>
            <w:hideMark/>
          </w:tcPr>
          <w:p w:rsidR="00F44790" w:rsidRDefault="00E5579B" w:rsidP="00F44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390</w:t>
            </w:r>
            <w:r w:rsidR="00F4479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930CCA">
              <w:rPr>
                <w:rFonts w:ascii="Times New Roman" w:eastAsia="Times New Roman" w:hAnsi="Times New Roman"/>
                <w:lang w:eastAsia="ru-RU"/>
              </w:rPr>
              <w:t>0</w:t>
            </w:r>
            <w:r w:rsidR="00F4479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64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74/1-Брук Римский (12х12х6-(12х6х6)х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</w:pPr>
            <w:r>
              <w:object w:dxaOrig="2160" w:dyaOrig="1665">
                <v:shape id="_x0000_i1047" type="#_x0000_t75" style="width:151.2pt;height:122.4pt" o:ole="">
                  <v:imagedata r:id="rId124" o:title=""/>
                </v:shape>
                <o:OLEObject Type="Embed" ProgID="PBrush" ShapeID="_x0000_i1047" DrawAspect="Content" ObjectID="_1429959388" r:id="rId125"/>
              </w:object>
            </w:r>
            <w:r>
              <w:t xml:space="preserve">  </w:t>
            </w:r>
          </w:p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t xml:space="preserve">               </w: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0B5A9B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0B5A9B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E5579B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5579B" w:rsidRPr="00477E4C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lang w:val="en-US" w:eastAsia="ru-RU"/>
              </w:rPr>
              <w:t>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74/2-Брук Римский </w:t>
            </w:r>
          </w:p>
          <w:p w:rsidR="00E5579B" w:rsidRPr="00B74B50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(18х12х6)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lang w:val="en-US" w:eastAsia="ru-RU"/>
              </w:rPr>
              <w:t>2</w:t>
            </w:r>
            <w:proofErr w:type="gramEnd"/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E5579B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5579B" w:rsidRPr="00477E4C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lang w:val="en-US" w:eastAsia="ru-RU"/>
              </w:rPr>
              <w:t>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74/3-Брук Римский </w:t>
            </w:r>
          </w:p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(10.5х8х6)х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proofErr w:type="gramEnd"/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E5579B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5579B" w:rsidRPr="00477E4C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lang w:val="en-US" w:eastAsia="ru-RU"/>
              </w:rPr>
              <w:t>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74/4-Брук Римский</w:t>
            </w:r>
          </w:p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(12х5х6)х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proofErr w:type="gramEnd"/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E5579B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5579B" w:rsidRPr="00477E4C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lang w:val="en-US" w:eastAsia="ru-RU"/>
              </w:rPr>
              <w:t>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74/5-Брук Римский </w:t>
            </w:r>
          </w:p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(12х9х6)х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proofErr w:type="gramEnd"/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E5579B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E5579B" w:rsidRPr="00477E4C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81/1-Водосток малый   </w:t>
            </w:r>
          </w:p>
          <w:p w:rsidR="00E5579B" w:rsidRDefault="00E5579B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(25х16х8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E5579B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723900"/>
                  <wp:effectExtent l="19050" t="0" r="0" b="0"/>
                  <wp:docPr id="202" name="Рисунок 379" descr="Описание: [Korytko 81/1, 8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Описание: [Korytko 81/1, 8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 l="7297" t="7826" r="4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E5579B" w:rsidRDefault="00E5579B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70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81/2-Водосток средний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(35х25х8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71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81/3-Водосток большой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(50х17.5х15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723900"/>
                  <wp:effectExtent l="19050" t="0" r="0" b="0"/>
                  <wp:docPr id="107" name="Рисунок 382" descr="Описание: [Korytko 81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Описание: [Korytko 81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 t="7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CE46C3">
              <w:rPr>
                <w:rFonts w:ascii="Times New Roman" w:eastAsia="Times New Roman" w:hAnsi="Times New Roman"/>
                <w:lang w:eastAsia="ru-RU"/>
              </w:rPr>
              <w:t>60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CE46C3">
              <w:rPr>
                <w:rFonts w:ascii="Times New Roman" w:eastAsia="Times New Roman" w:hAnsi="Times New Roman"/>
                <w:lang w:eastAsia="ru-RU"/>
              </w:rPr>
              <w:t>55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CE46C3">
              <w:rPr>
                <w:rFonts w:ascii="Times New Roman" w:eastAsia="Times New Roman" w:hAnsi="Times New Roman"/>
                <w:lang w:eastAsia="ru-RU"/>
              </w:rPr>
              <w:t>50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72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81/4-Решётка для водостока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(50х13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71781C">
              <w:rPr>
                <w:rFonts w:ascii="Times New Roman" w:eastAsia="Times New Roman" w:hAnsi="Times New Roman"/>
                <w:lang w:eastAsia="ru-RU"/>
              </w:rPr>
              <w:t>40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71781C">
              <w:rPr>
                <w:rFonts w:ascii="Times New Roman" w:eastAsia="Times New Roman" w:hAnsi="Times New Roman"/>
                <w:lang w:eastAsia="ru-RU"/>
              </w:rPr>
              <w:t>30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73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82/1-Бордюр тонкий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(50х21х3.5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723900"/>
                  <wp:effectExtent l="19050" t="0" r="9525" b="0"/>
                  <wp:docPr id="108" name="Рисунок 385" descr="Описание: [Obrzeże 8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Описание: [Obrzeże 8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 l="4292" r="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B82656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B82656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E5579B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74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82/1-Бордюр толстый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(50х21х7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0B5A9B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0B5A9B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0B5A9B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75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82/2-Бордюр двухсторонний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(50х21х7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723900"/>
                  <wp:effectExtent l="19050" t="0" r="0" b="0"/>
                  <wp:docPr id="109" name="Рисунок 388" descr="Описание: [Obrzeże 8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Описание: [Obrzeże 8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 l="12801" r="2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="0071781C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71781C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lang w:val="en-US" w:eastAsia="ru-RU"/>
              </w:rPr>
              <w:t>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91/1-Балясина  №1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(70х16.5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23900"/>
                  <wp:effectExtent l="19050" t="0" r="0" b="0"/>
                  <wp:docPr id="110" name="Рисунок 391" descr="Описание: [Tralka 9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Описание: [Tralka 9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 l="6000" r="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0D5FB0" w:rsidP="00FD175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1754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FD1754">
              <w:rPr>
                <w:rFonts w:ascii="Times New Roman" w:eastAsia="Times New Roman" w:hAnsi="Times New Roman"/>
                <w:lang w:eastAsia="ru-RU"/>
              </w:rPr>
              <w:t>00,00</w:t>
            </w:r>
          </w:p>
          <w:p w:rsidR="00FD1754" w:rsidRDefault="00FD1754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D1754" w:rsidRDefault="00FD1754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FD175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FD1754">
              <w:rPr>
                <w:rFonts w:ascii="Times New Roman" w:eastAsia="Times New Roman" w:hAnsi="Times New Roman"/>
                <w:lang w:eastAsia="ru-RU"/>
              </w:rPr>
              <w:t>,00</w:t>
            </w:r>
          </w:p>
          <w:p w:rsidR="00FD1754" w:rsidRDefault="00FD1754" w:rsidP="00FD175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FD1754">
              <w:rPr>
                <w:rFonts w:ascii="Times New Roman" w:eastAsia="Times New Roman" w:hAnsi="Times New Roman"/>
                <w:lang w:eastAsia="ru-RU"/>
              </w:rPr>
              <w:t>,00</w:t>
            </w:r>
          </w:p>
          <w:p w:rsidR="00FD1754" w:rsidRDefault="00FD1754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lang w:val="en-US" w:eastAsia="ru-RU"/>
              </w:rPr>
              <w:t>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91/2-Балясина  №2 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(80х16.5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723900"/>
                  <wp:effectExtent l="19050" t="0" r="0" b="0"/>
                  <wp:docPr id="111" name="Рисунок 394" descr="Описание: [Tralka 9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4" descr="Описание: [Tralka 9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l="21600" r="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FD17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FD1754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lang w:val="en-US" w:eastAsia="ru-RU"/>
              </w:rPr>
              <w:t>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91/3-Балясина  №3 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(80х16.5 см.)</w:t>
            </w: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723900"/>
                  <wp:effectExtent l="0" t="0" r="0" b="0"/>
                  <wp:docPr id="112" name="Рисунок 397" descr="Описание: [Tralka 91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" descr="Описание: [Tralka 91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clrChange>
                              <a:clrFrom>
                                <a:srgbClr val="CCCCCC"/>
                              </a:clrFrom>
                              <a:clrTo>
                                <a:srgbClr val="CCCCCC">
                                  <a:alpha val="0"/>
                                </a:srgbClr>
                              </a:clrTo>
                            </a:clrChange>
                          </a:blip>
                          <a:srcRect l="21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FD1754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92/1-Козырек 4-х скатный гладкий (39х39х6.5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895350"/>
                  <wp:effectExtent l="0" t="0" r="0" b="0"/>
                  <wp:docPr id="113" name="Рисунок 400" descr="Описание: [Daszek na słupek 9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0" descr="Описание: [Daszek na słupek 9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 l="43201" r="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  <w:r w:rsidR="00FF4ED2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80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B1DB6">
              <w:rPr>
                <w:rFonts w:ascii="Times New Roman" w:eastAsia="Times New Roman" w:hAnsi="Times New Roman"/>
                <w:lang w:eastAsia="ru-RU"/>
              </w:rPr>
              <w:t>92/1-</w:t>
            </w:r>
            <w:r>
              <w:rPr>
                <w:rFonts w:ascii="Times New Roman" w:eastAsia="Times New Roman" w:hAnsi="Times New Roman"/>
                <w:lang w:eastAsia="ru-RU"/>
              </w:rPr>
              <w:t>Козырек 4-х скатный шагрень (39х39х6.5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81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92/1-Козырек 4-х скатный гладкий (49х49х6.5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  <w:r w:rsidR="00FF4ED2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82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92/1-Козырек 4-х скатный шагрень (49х49х6.5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83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92/2-Козырек 2-х скатный гладкий (39х27х5.5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895350"/>
                  <wp:effectExtent l="19050" t="0" r="0" b="0"/>
                  <wp:docPr id="114" name="Рисунок 403" descr="Описание: [Daszek na murek 9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3" descr="Описание: [Daszek na murek 9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 r="9293" b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="00F91E99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F91E99">
              <w:rPr>
                <w:rFonts w:ascii="Times New Roman" w:eastAsia="Times New Roman" w:hAnsi="Times New Roman"/>
                <w:lang w:eastAsia="ru-RU"/>
              </w:rPr>
              <w:t>00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84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92/2-Козырек 2-х скатный шагрень (39х27х5.5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>
              <w:rPr>
                <w:rFonts w:ascii="Times New Roman" w:eastAsia="Times New Roman" w:hAnsi="Times New Roman"/>
                <w:lang w:val="en-US" w:eastAsia="ru-RU"/>
              </w:rPr>
              <w:t>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92/2-Козырек 2-х скатный гладкий  (39х35х5.5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  <w:r w:rsidR="00F91E99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F91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230</w:t>
            </w:r>
            <w:r w:rsidR="00F91E99">
              <w:rPr>
                <w:rFonts w:ascii="Times New Roman" w:eastAsia="Times New Roman" w:hAnsi="Times New Roman"/>
                <w:lang w:eastAsia="ru-RU"/>
              </w:rPr>
              <w:t>,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="00F91E99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>
              <w:rPr>
                <w:rFonts w:ascii="Times New Roman" w:eastAsia="Times New Roman" w:hAnsi="Times New Roman"/>
                <w:lang w:val="en-US" w:eastAsia="ru-RU"/>
              </w:rPr>
              <w:t>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92/2-Козырек 2-х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скатный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шагрень (39х35х5.5)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>
              <w:rPr>
                <w:rFonts w:ascii="Times New Roman" w:eastAsia="Times New Roman" w:hAnsi="Times New Roman"/>
                <w:lang w:val="en-US" w:eastAsia="ru-RU"/>
              </w:rPr>
              <w:t>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92/2-Козырек 2-х скатный гладкий (50х18х5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92/3-Козырек 4-х скатный  Медуза (45х45х10.5 см.)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723900"/>
                  <wp:effectExtent l="0" t="0" r="0" b="0"/>
                  <wp:docPr id="115" name="Рисунок 406" descr="Описание: [Daszek ozdobny 92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Описание: [Daszek ozdobny 92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t="8130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92/4-Козырек 4-х скатный гладкий (27х47х5.5 см.)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723900"/>
                  <wp:effectExtent l="19050" t="0" r="9525" b="0"/>
                  <wp:docPr id="204" name="Рисунок 409" descr="Описание: [Daszek na słupek - ozdobny 92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 descr="Описание: [Daszek na słupek - ozdobny 92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 l="16386" t="5136" r="23027" b="4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92/4-Козырек 4-х скатный шагрень (27х47х5.5 см.)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16CEC">
              <w:rPr>
                <w:rFonts w:ascii="Times New Roman" w:eastAsia="Times New Roman" w:hAnsi="Times New Roman"/>
                <w:lang w:eastAsia="ru-RU"/>
              </w:rPr>
              <w:t>7/4</w:t>
            </w:r>
            <w:r>
              <w:rPr>
                <w:rFonts w:ascii="Times New Roman" w:eastAsia="Times New Roman" w:hAnsi="Times New Roman"/>
                <w:lang w:eastAsia="ru-RU"/>
              </w:rPr>
              <w:t>-Брук "Вест"</w:t>
            </w:r>
            <w:r w:rsidRPr="00B16CEC">
              <w:rPr>
                <w:rFonts w:ascii="Times New Roman" w:eastAsia="Times New Roman" w:hAnsi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№1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</w:t>
            </w:r>
            <w:r w:rsidRPr="00B16CEC">
              <w:rPr>
                <w:rFonts w:ascii="Times New Roman" w:eastAsia="Times New Roman" w:hAnsi="Times New Roman"/>
                <w:lang w:eastAsia="ru-RU"/>
              </w:rPr>
              <w:t>9.5</w:t>
            </w:r>
            <w:r>
              <w:rPr>
                <w:rFonts w:ascii="Times New Roman" w:eastAsia="Times New Roman" w:hAnsi="Times New Roman"/>
                <w:lang w:eastAsia="ru-RU"/>
              </w:rPr>
              <w:t>х14х4</w:t>
            </w:r>
            <w:r w:rsidRPr="00B16CE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см.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)х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717" w:type="dxa"/>
            <w:gridSpan w:val="2"/>
            <w:vMerge w:val="restart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1785" w:dyaOrig="1800">
                <v:shape id="_x0000_i1048" type="#_x0000_t75" style="width:79.2pt;height:57.6pt" o:ole="">
                  <v:imagedata r:id="rId137" o:title=""/>
                </v:shape>
                <o:OLEObject Type="Embed" ProgID="PBrush" ShapeID="_x0000_i1048" DrawAspect="Content" ObjectID="_1429959389" r:id="rId138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7/5-Брук  "Вест"-№2  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(15х14х4  см.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)х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717" w:type="dxa"/>
            <w:gridSpan w:val="2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</w:tr>
      <w:tr w:rsidR="000D5FB0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93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10/1-Кирпич шагрень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(10х20х2.5 см.)</w:t>
            </w:r>
          </w:p>
        </w:tc>
        <w:tc>
          <w:tcPr>
            <w:tcW w:w="1294" w:type="dxa"/>
            <w:vMerge w:val="restart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vMerge w:val="restart"/>
            <w:vAlign w:val="center"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000125" cy="542925"/>
                  <wp:effectExtent l="19050" t="0" r="9525" b="0"/>
                  <wp:docPr id="118" name="Рисунок 79" descr="Описание: [Czworokąt prostokąt 1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Описание: [Czworokąt prostokąt 1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10195C">
              <w:rPr>
                <w:rFonts w:ascii="Times New Roman" w:eastAsia="Times New Roman" w:hAnsi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10195C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val="en-US" w:eastAsia="ru-RU"/>
              </w:rPr>
              <w:t>94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10/1-Кирпич шагрень 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(10х20х4.5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;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6.0 см.)</w:t>
            </w:r>
          </w:p>
        </w:tc>
        <w:tc>
          <w:tcPr>
            <w:tcW w:w="1294" w:type="dxa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23" w:type="dxa"/>
            <w:vMerge/>
            <w:vAlign w:val="center"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</w:tr>
      <w:tr w:rsidR="0010195C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  <w:r>
              <w:rPr>
                <w:rFonts w:ascii="Times New Roman" w:eastAsia="Times New Roman" w:hAnsi="Times New Roman"/>
                <w:lang w:val="en-US" w:eastAsia="ru-RU"/>
              </w:rPr>
              <w:t>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5/1-Волна шагрень 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(23.7х10.3х4.5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314450" cy="542925"/>
                  <wp:effectExtent l="19050" t="0" r="0" b="0"/>
                  <wp:docPr id="206" name="Рисунок 37" descr="Описание: [Fala 5/1, 5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[Fala 5/1, 5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2643" r="4520" b="6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46,00</w:t>
            </w:r>
          </w:p>
        </w:tc>
      </w:tr>
      <w:tr w:rsidR="000D5FB0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D5FB0" w:rsidRPr="00477E4C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  <w:r>
              <w:rPr>
                <w:rFonts w:ascii="Times New Roman" w:eastAsia="Times New Roman" w:hAnsi="Times New Roman"/>
                <w:lang w:val="en-US" w:eastAsia="ru-RU"/>
              </w:rPr>
              <w:t>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72/1-Квадрат  Сеть     </w:t>
            </w:r>
          </w:p>
          <w:p w:rsidR="000D5FB0" w:rsidRDefault="000D5FB0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(30х30х3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0D5FB0" w:rsidRDefault="000D5FB0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  <w:hideMark/>
          </w:tcPr>
          <w:p w:rsidR="000D5FB0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19050" t="0" r="0" b="0"/>
                  <wp:docPr id="120" name="Рисунок 41" descr="Описание: Сетка 11 шт.в 1 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Сетка 11 шт.в 1 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1" w:type="dxa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D5FB0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57784E">
              <w:rPr>
                <w:rFonts w:ascii="Times New Roman" w:eastAsia="Times New Roman" w:hAnsi="Times New Roman"/>
                <w:lang w:eastAsia="ru-RU"/>
              </w:rPr>
              <w:t>0</w:t>
            </w:r>
            <w:r w:rsidR="000D5FB0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10195C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  <w:r>
              <w:rPr>
                <w:rFonts w:ascii="Times New Roman" w:eastAsia="Times New Roman" w:hAnsi="Times New Roman"/>
                <w:lang w:val="en-US" w:eastAsia="ru-RU"/>
              </w:rPr>
              <w:t>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71/2-Квадрат Фигурный  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  <w:r>
              <w:rPr>
                <w:rFonts w:ascii="Times New Roman" w:eastAsia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1294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19050" t="0" r="0" b="0"/>
                  <wp:docPr id="208" name="Рисунок 38" descr="Описание: фигурное 11 шт.в 1 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фигурное 11 шт.в 1 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10195C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  <w:r>
              <w:rPr>
                <w:rFonts w:ascii="Times New Roman" w:eastAsia="Times New Roman" w:hAnsi="Times New Roman"/>
                <w:lang w:val="en-US" w:eastAsia="ru-RU"/>
              </w:rPr>
              <w:t>8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52/10-Форма  Готика  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(30х30х3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10195C" w:rsidRPr="000F4D95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TABOSS</w:t>
            </w:r>
          </w:p>
          <w:p w:rsidR="0010195C" w:rsidRPr="00066B94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2423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10" name="Рисунок 954" descr="Описание: Орнамент 11 шт.в 1 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4" descr="Описание: Орнамент 11 шт.в 1 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72/4-Квадрат  Паутина  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vMerge w:val="restart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609600"/>
                  <wp:effectExtent l="19050" t="0" r="9525" b="0"/>
                  <wp:docPr id="211" name="Рисунок 55" descr="Описание: паутинка 11 шт.в 1 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паутинка 11 шт.в 1 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200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72/4-Квадрат  Паутина  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(30х30х4.5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201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72/7-Квадрат  8-кирпичей гладкий</w:t>
            </w:r>
          </w:p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72/7-Квадрат  8-кирпичей шагрень (30х30х3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vMerge w:val="restart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104900" cy="542925"/>
                  <wp:effectExtent l="0" t="0" r="0" b="0"/>
                  <wp:docPr id="213" name="Рисунок 335" descr="Описание: [Płyta chodnikowa 72/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 descr="Описание: [Płyta chodnikowa 72/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10195C" w:rsidTr="000A4A47">
        <w:trPr>
          <w:cantSplit/>
          <w:trHeight w:val="255"/>
        </w:trPr>
        <w:tc>
          <w:tcPr>
            <w:tcW w:w="802" w:type="dxa"/>
            <w:noWrap/>
            <w:vAlign w:val="center"/>
            <w:hideMark/>
          </w:tcPr>
          <w:p w:rsidR="0010195C" w:rsidRPr="00477E4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202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72/7-Квадрат  8-кирпичей шагрень (30х30х4.5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vMerge/>
            <w:noWrap/>
            <w:vAlign w:val="center"/>
            <w:hideMark/>
          </w:tcPr>
          <w:p w:rsidR="0010195C" w:rsidRDefault="0010195C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10195C" w:rsidRDefault="0010195C" w:rsidP="00101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  <w:tr w:rsidR="00D1593A" w:rsidTr="000A4A47">
        <w:trPr>
          <w:trHeight w:val="923"/>
        </w:trPr>
        <w:tc>
          <w:tcPr>
            <w:tcW w:w="802" w:type="dxa"/>
            <w:noWrap/>
            <w:vAlign w:val="center"/>
          </w:tcPr>
          <w:p w:rsidR="00D1593A" w:rsidRPr="002251FE" w:rsidRDefault="002251FE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20</w:t>
            </w: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876" w:type="dxa"/>
            <w:gridSpan w:val="2"/>
            <w:noWrap/>
            <w:vAlign w:val="center"/>
          </w:tcPr>
          <w:p w:rsidR="00D1593A" w:rsidRDefault="00D1593A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81/5-Водосток  50см "DZ"               (50х16х5 см.)</w:t>
            </w:r>
          </w:p>
        </w:tc>
        <w:tc>
          <w:tcPr>
            <w:tcW w:w="1294" w:type="dxa"/>
            <w:noWrap/>
            <w:vAlign w:val="center"/>
          </w:tcPr>
          <w:p w:rsidR="00D1593A" w:rsidRPr="000F4D95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</w:tcPr>
          <w:p w:rsidR="00D1593A" w:rsidRDefault="008929B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929BA">
              <w:pict>
                <v:rect id="AutoShape 125" o:spid="_x0000_s1137" alt="Описание: Пластиковая форма &quot;водосток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PF/AIAAAAGAAAOAAAAZHJzL2Uyb0RvYy54bWysVM1u1DAQviPxDpYP3NIk2+xPQtOq3e0i&#10;pAKVCg/gTZyNRWIH29u0ICRA3HkEXqFCHFBB+wzZN2Ls7G97QUAOlj3jzHzfzOc5OLoqC3RJpWKC&#10;x9jf8zCiPBEp49MYv3o5dgYYKU14SgrBaYyvqcJHhw8fHNRVRDsiF0VKJYIgXEV1FeNc6ypyXZXk&#10;tCRqT1SUgzMTsiQajnLqppLUEL0s3I7n9dxayLSSIqFKgXXUOvGhjZ9lNNEvskxRjYoYAzZtV2nX&#10;iVndwwMSTSWpcpYsYZC/QFESxiHpOtSIaIJmkt0LVbJECiUyvZeI0hVZxhJqOQAb37vD5iInFbVc&#10;oDiqWpdJ/b+wyfPLc4lYCr3DiJMSWnQ808JmRn6ni1FKVQIFa742P5ubxcfFp+ZHc9vMm29w+oIW&#10;n5v54kPzq7lBj97MhH4M9nnzHYzm5ry5ba2mznWlIkh3UZ1LUylVnYnktUJcDHPCp/RYVdCtFsfK&#10;JKWoc0pSIOybEO5ODHNQEA1N6mciBeQEkNsuXGWyNDmgvujKNvt63Wx6pVECxn0vGHggiQRcy73J&#10;QKLVz5VU+gkVJTKbGEtAZ4OTyzOl26urKyYXF2NWFGAnUcF3DBCztUBq+NX4DAgrj3ehF54OTgeB&#10;E3R6p07gjUbO8XgYOL2x3++O9kfD4ch/b/L6QZSzNKXcpFlJ1Q/+TArLR9OKbC1WJQqWmnAGkpLT&#10;ybCQ6JLAUxnbz5YcPJtr7i4MWy/gcoeS3wm8k07ojHuDvhOMg64T9r2B4/nhSdjzgjAYjXcpnTFO&#10;/50SqmMcdkGzls4G9B1unv3ucyNRyTQMo4KVMQZpwGcukcgo8JSndq8JK9r9VikM/E0poN2rRlu9&#10;Gom26p+I9BrkKgXICZQHYxM2uZBvMaphBMVYvZkRSTEqnnKQfOgHgZlZ9hB0+x04yG3PZNtDeAKh&#10;YqwxardD3c65WSXZNIdMvi0MF+aBZ8xK2DyhFtXyccGYsUyWI9HMse2zvbUZ3Ie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UK&#10;08X8AgAAAAYAAA4AAAAAAAAAAAAAAAAALgIAAGRycy9lMm9Eb2MueG1sUEsBAi0AFAAGAAgAAAAh&#10;AEyg6SzYAAAAAwEAAA8AAAAAAAAAAAAAAAAAVgUAAGRycy9kb3ducmV2LnhtbFBLBQYAAAAABAAE&#10;APMAAABbBgAAAAA=&#10;" filled="f" stroked="f">
                  <o:lock v:ext="edit" aspectratio="t"/>
                  <w10:wrap type="none"/>
                  <w10:anchorlock/>
                </v:rect>
              </w:pict>
            </w:r>
            <w:r w:rsidR="00EE0445">
              <w:rPr>
                <w:noProof/>
                <w:lang w:eastAsia="ru-RU"/>
              </w:rPr>
              <w:drawing>
                <wp:inline distT="0" distB="0" distL="0" distR="0">
                  <wp:extent cx="828675" cy="542925"/>
                  <wp:effectExtent l="19050" t="0" r="9525" b="0"/>
                  <wp:docPr id="125" name="Рисунок 419" descr="Описание: Пластиковая форма &quot;водост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9" descr="Описание: Пластиковая форма &quot;водост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noWrap/>
            <w:vAlign w:val="center"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  <w:tc>
          <w:tcPr>
            <w:tcW w:w="931" w:type="dxa"/>
            <w:noWrap/>
            <w:vAlign w:val="center"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190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D1593A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D1593A" w:rsidRPr="002251FE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20</w:t>
            </w:r>
            <w:r w:rsidR="002251FE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82/3-Бордюр  Тротуарный  1м (100х22х7.5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160" w:dyaOrig="1335">
                <v:shape id="_x0000_i1049" type="#_x0000_t75" style="width:64.8pt;height:36pt" o:ole="">
                  <v:imagedata r:id="rId146" o:title=""/>
                </v:shape>
                <o:OLEObject Type="Embed" ProgID="PBrush" ShapeID="_x0000_i1049" DrawAspect="Content" ObjectID="_1429959390" r:id="rId147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  <w:tc>
          <w:tcPr>
            <w:tcW w:w="931" w:type="dxa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D1593A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D1593A" w:rsidRPr="002251FE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  <w:r w:rsidR="002251F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82/4-Бордюр  Дорожный 1м   </w:t>
            </w:r>
          </w:p>
          <w:p w:rsidR="00D1593A" w:rsidRDefault="00D1593A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(100х30х15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160" w:dyaOrig="1335">
                <v:shape id="_x0000_i1050" type="#_x0000_t75" style="width:57.6pt;height:36pt" o:ole="">
                  <v:imagedata r:id="rId146" o:title=""/>
                </v:shape>
                <o:OLEObject Type="Embed" ProgID="PBrush" ShapeID="_x0000_i1050" DrawAspect="Content" ObjectID="_1429959391" r:id="rId148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1" w:type="dxa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1550</w:t>
            </w:r>
            <w:r w:rsidR="006A13B6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D1593A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D1593A" w:rsidRPr="002251FE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  <w:r w:rsidR="002251F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82/5-Бордюр Садовый  "DZ" (50х21х3.5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160" w:dyaOrig="1335">
                <v:shape id="_x0000_i1051" type="#_x0000_t75" style="width:50.4pt;height:28.8pt" o:ole="">
                  <v:imagedata r:id="rId146" o:title=""/>
                </v:shape>
                <o:OLEObject Type="Embed" ProgID="PBrush" ShapeID="_x0000_i1051" DrawAspect="Content" ObjectID="_1429959392" r:id="rId149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1" w:type="dxa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170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0A4A47" w:rsidTr="000A4A47">
        <w:trPr>
          <w:trHeight w:val="255"/>
        </w:trPr>
        <w:tc>
          <w:tcPr>
            <w:tcW w:w="802" w:type="dxa"/>
            <w:noWrap/>
            <w:vAlign w:val="center"/>
            <w:hideMark/>
          </w:tcPr>
          <w:p w:rsidR="000A4A47" w:rsidRPr="002251FE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207</w:t>
            </w:r>
          </w:p>
        </w:tc>
        <w:tc>
          <w:tcPr>
            <w:tcW w:w="3876" w:type="dxa"/>
            <w:gridSpan w:val="2"/>
            <w:noWrap/>
            <w:vAlign w:val="center"/>
            <w:hideMark/>
          </w:tcPr>
          <w:p w:rsidR="000A4A47" w:rsidRDefault="000A4A47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82/6-Бордюр Садовый </w:t>
            </w:r>
          </w:p>
          <w:p w:rsidR="000A4A47" w:rsidRDefault="000A4A47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(50х21х7 см.)</w:t>
            </w:r>
          </w:p>
        </w:tc>
        <w:tc>
          <w:tcPr>
            <w:tcW w:w="1294" w:type="dxa"/>
            <w:noWrap/>
            <w:vAlign w:val="center"/>
            <w:hideMark/>
          </w:tcPr>
          <w:p w:rsidR="000A4A47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Россия</w:t>
            </w:r>
          </w:p>
        </w:tc>
        <w:tc>
          <w:tcPr>
            <w:tcW w:w="2423" w:type="dxa"/>
            <w:noWrap/>
            <w:vAlign w:val="center"/>
            <w:hideMark/>
          </w:tcPr>
          <w:p w:rsidR="000A4A47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2160" w:dyaOrig="1335">
                <v:shape id="_x0000_i1052" type="#_x0000_t75" style="width:50.4pt;height:28.8pt" o:ole="">
                  <v:imagedata r:id="rId146" o:title=""/>
                </v:shape>
                <o:OLEObject Type="Embed" ProgID="PBrush" ShapeID="_x0000_i1052" DrawAspect="Content" ObjectID="_1429959393" r:id="rId150"/>
              </w:object>
            </w:r>
          </w:p>
        </w:tc>
        <w:tc>
          <w:tcPr>
            <w:tcW w:w="961" w:type="dxa"/>
            <w:noWrap/>
            <w:vAlign w:val="center"/>
            <w:hideMark/>
          </w:tcPr>
          <w:p w:rsidR="000A4A47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200,00</w:t>
            </w:r>
          </w:p>
        </w:tc>
        <w:tc>
          <w:tcPr>
            <w:tcW w:w="931" w:type="dxa"/>
            <w:noWrap/>
            <w:vAlign w:val="center"/>
            <w:hideMark/>
          </w:tcPr>
          <w:p w:rsidR="000A4A47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190,00</w:t>
            </w:r>
          </w:p>
        </w:tc>
        <w:tc>
          <w:tcPr>
            <w:tcW w:w="933" w:type="dxa"/>
            <w:gridSpan w:val="2"/>
            <w:noWrap/>
            <w:vAlign w:val="center"/>
            <w:hideMark/>
          </w:tcPr>
          <w:p w:rsidR="000A4A47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180,00</w:t>
            </w:r>
          </w:p>
        </w:tc>
      </w:tr>
      <w:tr w:rsidR="00D1593A" w:rsidTr="000A4A47">
        <w:trPr>
          <w:trHeight w:val="2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251FE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  <w:r w:rsidR="002251F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№13.1-Квадрат  "Звезда  Давида"  (30х30х3 см.)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Default="00D1593A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Белоруссия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Default="00EE0445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30" name="Рисунок 425" descr="Описание: http://standartpark.ru/images/fsl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5" descr="Описание: http://standartpark.ru/images/fsl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0A4A47" w:rsidTr="000A4A47">
        <w:trPr>
          <w:trHeight w:val="2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2251FE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209</w:t>
            </w:r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Default="000A4A47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№13.3-Квадрат  "Волна"      </w:t>
            </w:r>
          </w:p>
          <w:p w:rsidR="000A4A47" w:rsidRDefault="000A4A47" w:rsidP="00ED6C2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(30х30х3 см.)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Белоруссия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Default="000A4A47" w:rsidP="00ED6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609600"/>
                  <wp:effectExtent l="19050" t="0" r="9525" b="0"/>
                  <wp:docPr id="214" name="Рисунок 422" descr="Описание: http://standartpark.ru/images/fsl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Описание: http://standartpark.ru/images/fsl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</w:tr>
    </w:tbl>
    <w:p w:rsidR="00853068" w:rsidRDefault="00853068"/>
    <w:tbl>
      <w:tblPr>
        <w:tblW w:w="11579" w:type="dxa"/>
        <w:tblInd w:w="93" w:type="dxa"/>
        <w:tblLayout w:type="fixed"/>
        <w:tblLook w:val="04A0"/>
      </w:tblPr>
      <w:tblGrid>
        <w:gridCol w:w="582"/>
        <w:gridCol w:w="4395"/>
        <w:gridCol w:w="1275"/>
        <w:gridCol w:w="1418"/>
        <w:gridCol w:w="992"/>
        <w:gridCol w:w="992"/>
        <w:gridCol w:w="992"/>
        <w:gridCol w:w="933"/>
      </w:tblGrid>
      <w:tr w:rsidR="00380415" w:rsidRPr="00380415" w:rsidTr="00D1593A">
        <w:trPr>
          <w:gridAfter w:val="1"/>
          <w:wAfter w:w="933" w:type="dxa"/>
          <w:trHeight w:val="48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00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0415" w:rsidRPr="00380415" w:rsidRDefault="0038041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>ФОРМЫ "TABOSS" (ПОЛЬША)</w:t>
            </w:r>
          </w:p>
          <w:p w:rsidR="00380415" w:rsidRPr="00380415" w:rsidRDefault="0038041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0415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049-Кирпич гладкий  (10х20х6)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53" type="#_x0000_t75" style="width:43.2pt;height:43.2pt">
                  <v:imagedata r:id="rId153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133" name="Рисунок 1" descr="http://taboss.pl/img/prostok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taboss.pl/img/prostok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38041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 w:rsidR="000A4A47"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051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-Кирпич шагрень (10х20х6)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128-Кирпич шагрень (10х20х3)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54" type="#_x0000_t75" style="width:43.2pt;height:43.2pt">
                  <v:imagedata r:id="rId155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050-Кирпич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гладкий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 (половинки 10х10х6)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051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-Кирпич  шагрень (половинки 10х10х6)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55" type="#_x0000_t75" style="width:43.2pt;height:43.2pt">
                  <v:imagedata r:id="rId156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112-Волна гладкая  (23.7х10.3х4.5)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030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-Волна гладкая  (23.7х10.3х6.0)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034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-Волна гладкая  (23.7х10.3х8.0)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56" type="#_x0000_t75" style="width:36pt;height:43.2pt">
                  <v:imagedata r:id="rId157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216" name="Рисунок 25" descr="http://taboss.pl/img/fala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taboss.pl/img/fala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380415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031-Волна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гладкая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 (половинки 6.0) </w:t>
            </w:r>
          </w:p>
          <w:p w:rsidR="00380415" w:rsidRPr="00380415" w:rsidRDefault="008C29D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035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 xml:space="preserve">-Волна </w:t>
            </w:r>
            <w:proofErr w:type="gramStart"/>
            <w:r w:rsidR="00380415" w:rsidRPr="00380415">
              <w:rPr>
                <w:rFonts w:ascii="Times New Roman" w:eastAsia="Times New Roman" w:hAnsi="Times New Roman"/>
                <w:lang w:eastAsia="ru-RU"/>
              </w:rPr>
              <w:t>гладкая</w:t>
            </w:r>
            <w:proofErr w:type="gramEnd"/>
            <w:r w:rsidR="00380415" w:rsidRPr="00380415">
              <w:rPr>
                <w:rFonts w:ascii="Times New Roman" w:eastAsia="Times New Roman" w:hAnsi="Times New Roman"/>
                <w:lang w:eastAsia="ru-RU"/>
              </w:rPr>
              <w:t xml:space="preserve">  (половинки 8.0)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57" type="#_x0000_t75" style="width:36pt;height:36pt">
                  <v:imagedata r:id="rId159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38041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773DB4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773DB4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773DB4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033-Волна шагрень (23.7х10.3х6.0)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58" type="#_x0000_t75" style="width:36pt;height:43.2pt">
                  <v:imagedata r:id="rId160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123-Волна округлая гладкая (23.7х10.3х6.0)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59" type="#_x0000_t75" style="width:43.2pt;height:43.2pt">
                  <v:imagedata r:id="rId161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17" name="Рисунок 37" descr="http://taboss.pl/img/falaok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taboss.pl/img/falaok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112-Волна узорная  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(23.7х10.3х4.5)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032-Волна узорная  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(23.7х10.3х6.0)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036-Волна узорная   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(23.7х10.3х8.0)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0" type="#_x0000_t75" style="width:43.2pt;height:43.2pt">
                  <v:imagedata r:id="rId163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19" name="Рисунок 43" descr="http://taboss.pl/img/falao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taboss.pl/img/falao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123-Волна волнистая (23.7х10.3х6.0)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pict>
                <v:shape id="_x0000_i1061" type="#_x0000_t75" style="width:36pt;height:43.2pt">
                  <v:imagedata r:id="rId165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20" name="Рисунок 161" descr="http://taboss.pl/img/falaokrag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http://taboss.pl/img/falaokrag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lastRenderedPageBreak/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055-Соты  (26х18х4.5)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052-Соты  (26х18х6)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2" type="#_x0000_t75" style="width:43.2pt;height:43.2pt">
                  <v:imagedata r:id="rId167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22" name="Рисунок 55" descr="http://taboss.pl/img/mio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taboss.pl/img/mio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053-Соты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оперечные 4.5)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053-Соты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оперечные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3" type="#_x0000_t75" style="width:43.2pt;height:36pt">
                  <v:imagedata r:id="rId169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054-Соты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родольные 4.5)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054-Соты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родольные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4" type="#_x0000_t75" style="width:28.8pt;height:43.2pt">
                  <v:imagedata r:id="rId170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104-Кленовый лист  (20.5х20.5х6.0)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5" type="#_x0000_t75" style="width:43.2pt;height:43.2pt">
                  <v:imagedata r:id="rId171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23" name="Рисунок 64" descr="http://taboss.pl/img/klo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taboss.pl/img/klo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126-Кленовый лист  (половинки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6" type="#_x0000_t75" style="width:36pt;height:43.2pt">
                  <v:imagedata r:id="rId173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129-Клевер гладкий (26.7х21.8х2.5)        004-Клевер гладкий (26.7х21.8х4.5)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011-Клевер гладкий (26.7х21.8х6.0)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7" type="#_x0000_t75" style="width:43.2pt;height:43.2pt">
                  <v:imagedata r:id="rId174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224" name="Рисунок 76" descr="http://taboss.pl/img/koniczynk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://taboss.pl/img/koniczynk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130-Клевер гладкий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2.5)      005-Клевер гладкий (пол.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попер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4.5)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012-Клевер гладкий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8" type="#_x0000_t75" style="width:43.2pt;height:36pt">
                  <v:imagedata r:id="rId176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131-Клевер гладкий 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2.5)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006-Клевер гладкий 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4.5)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013-Клевер гладкий 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69" type="#_x0000_t75" style="width:36pt;height:43.2pt">
                  <v:imagedata r:id="rId177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017-Клевер шагрень  (26.7х21.8х6.0)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0" type="#_x0000_t75" style="width:43.2pt;height:43.2pt">
                  <v:imagedata r:id="rId178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28" name="Рисунок 85" descr="http://taboss.pl/img/koniczynach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taboss.pl/img/koniczynach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018-Клевер крупная шагрень (26.7х21.8х6.0)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1" type="#_x0000_t75" style="width:43.2pt;height:43.2pt">
                  <v:imagedata r:id="rId180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30" name="Рисунок 88" descr="http://taboss.pl/img/konic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taboss.pl/img/konic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007-Клевер штамп   (26.7х21.8х4.5)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014-Клевер штамп   (26.7х21.8х6.0)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2" type="#_x0000_t75" style="width:43.2pt;height:43.2pt">
                  <v:imagedata r:id="rId182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32" name="Рисунок 100" descr="http://taboss.pl/img/k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taboss.pl/img/k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008-Клевер штамп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4.5)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015-Клевер штамп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3" type="#_x0000_t75" style="width:43.2pt;height:36pt">
                  <v:imagedata r:id="rId184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009-Клевер штамп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родольн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>. 4.5)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016-Клевер штамп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родольн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4" type="#_x0000_t75" style="width:36pt;height:43.2pt">
                  <v:imagedata r:id="rId185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044-Ракушка узорная (24х18х6.0)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5" type="#_x0000_t75" style="width:50.4pt;height:36pt">
                  <v:imagedata r:id="rId186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14375" cy="723900"/>
                  <wp:effectExtent l="19050" t="0" r="9525" b="0"/>
                  <wp:docPr id="234" name="Рисунок 112" descr="http://taboss.pl/img/luskaoz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taboss.pl/img/luskaoz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045-Ракушка узорная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6" type="#_x0000_t75" style="width:43.2pt;height:28.8pt">
                  <v:imagedata r:id="rId188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046-Ракушка узорная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родольн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>. 6.0)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7" type="#_x0000_t75" style="width:36pt;height:43.2pt">
                  <v:imagedata r:id="rId189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019-Катушка гладкая (22.5х8.8х6.0) </w:t>
            </w:r>
          </w:p>
          <w:p w:rsidR="000A4A47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025-Катушка гладкая (22.5х8.8х8.0) </w:t>
            </w:r>
          </w:p>
          <w:p w:rsidR="000A4A47" w:rsidRPr="00C821DB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3/1-Катушка гладкая  (22.5х8.8х4.5) </w:t>
            </w:r>
            <w:r>
              <w:rPr>
                <w:rFonts w:ascii="Times New Roman" w:eastAsia="Times New Roman" w:hAnsi="Times New Roman"/>
                <w:lang w:val="en-US" w:eastAsia="ru-RU"/>
              </w:rPr>
              <w:t>ALPHA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8" type="#_x0000_t75" style="width:36pt;height:43.2pt">
                  <v:imagedata r:id="rId190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62000" cy="723900"/>
                  <wp:effectExtent l="19050" t="0" r="0" b="0"/>
                  <wp:docPr id="236" name="Рисунок 124" descr="http://taboss.pl/img/ko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taboss.pl/img/ko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lastRenderedPageBreak/>
              <w:t>27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020-Катушка гладкая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>. 6.0)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026-Катушка гладкая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8.0)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79" type="#_x0000_t75" style="width:36pt;height:36pt">
                  <v:imagedata r:id="rId192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021-Катушка гладкая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027-Катушка гладкая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>. 8.0)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0" type="#_x0000_t75" style="width:36pt;height:43.2pt">
                  <v:imagedata r:id="rId193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022-Катушка шагрень (22.5х8.8х6.0)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1" type="#_x0000_t75" style="width:36pt;height:43.2pt">
                  <v:imagedata r:id="rId194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38" name="Рисунок 130" descr="http://taboss.pl/img/koscch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taboss.pl/img/koscch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022-Катушка шагрень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022-Катушка шагрень (пол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род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047-Шестигранник узорный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(24х21х4.5)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048-Шестигранник узорный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(24х21х6.0)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2" type="#_x0000_t75" style="width:43.2pt;height:43.2pt">
                  <v:imagedata r:id="rId196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62000" cy="723900"/>
                  <wp:effectExtent l="19050" t="0" r="0" b="0"/>
                  <wp:docPr id="240" name="Рисунок 136" descr="http://taboss.pl/img/szes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taboss.pl/img/szes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066-Брук одинарный гладкий  (18х12х6)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3" type="#_x0000_t75" style="width:43.2pt;height:43.2pt">
                  <v:imagedata r:id="rId198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42" name="Рисунок 142" descr="http://taboss.pl/img/s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http://taboss.pl/img/s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067-Брук двойной гладкий (12х12х6-12х6х6)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4" type="#_x0000_t75" style="width:50.4pt;height:36pt">
                  <v:imagedata r:id="rId200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066-Брук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одинарный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шагрень (18х12х6)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5" type="#_x0000_t75" style="width:43.2pt;height:43.2pt">
                  <v:imagedata r:id="rId201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44" name="Рисунок 148" descr="http://taboss.pl/img/stc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taboss.pl/img/stc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067-Брук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двойной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шагрень (12х12х6-12х6х6)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6" type="#_x0000_t75" style="width:50.4pt;height:36pt">
                  <v:imagedata r:id="rId203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070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-Брук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одинарный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крупная шагрень (18х12х6)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pict>
                <v:shape id="_x0000_i1087" type="#_x0000_t75" style="width:43.2pt;height:43.2pt">
                  <v:imagedata r:id="rId204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46" name="Рисунок 34" descr="http://taboss.pl/img/stc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taboss.pl/img/stc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071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-Брук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двойной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крупная шагрень (12х12х6-12х6х6)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pict>
                <v:shape id="_x0000_i1088" type="#_x0000_t75" style="width:50.4pt;height:36pt">
                  <v:imagedata r:id="rId206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063-Пазл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узорный-Мелинда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(24х10.5х6.0)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89" type="#_x0000_t75" style="width:43.2pt;height:43.2pt">
                  <v:imagedata r:id="rId207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48" name="Рисунок 173" descr="http://taboss.pl/img/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http://taboss.pl/img/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064-Пазл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узорный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(половинки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попереч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0" type="#_x0000_t75" style="width:43.2pt;height:36pt">
                  <v:imagedata r:id="rId209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065-Пазл 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узорный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(половинки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продол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1" type="#_x0000_t75" style="width:28.8pt;height:43.2pt">
                  <v:imagedata r:id="rId210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059-Пазл трилистник  (24х10.5х4.5)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060-Пазл трилистник  (24х10.5х6.0)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2" type="#_x0000_t75" style="width:43.2pt;height:43.2pt">
                  <v:imagedata r:id="rId211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250" name="Рисунок 179" descr="http://taboss.pl/img/pu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http://taboss.pl/img/pu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042-Ракушка-Луска гладкая (24х17х6.0)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3" type="#_x0000_t75" style="width:43.2pt;height:36pt">
                  <v:imagedata r:id="rId213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252" name="Рисунок 185" descr="http://taboss.pl/img/lusk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http://taboss.pl/img/lusk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380415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lastRenderedPageBreak/>
              <w:t>44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106-Бумеранг шагрень  (32.5х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9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.5х6.0) </w:t>
            </w: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4" type="#_x0000_t75" style="width:50.4pt;height:28.8pt">
                  <v:imagedata r:id="rId215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195" name="Рисунок 191" descr="http://taboss.pl/img/bumeran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http://taboss.pl/img/bumeran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66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A536EC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122-Розетта (24х24х6)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5" type="#_x0000_t75" style="width:50.4pt;height:43.2pt">
                  <v:imagedata r:id="rId217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54" name="Рисунок 201" descr="http://taboss.pl/img/roze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http://taboss.pl/img/roze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154-Розетта (половинки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6" type="#_x0000_t75" style="width:43.2pt;height:36pt">
                  <v:imagedata r:id="rId219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037-Маг  (22.5х13.6х6.0)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038-Маг  (22.5х13.6х8.0)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7" type="#_x0000_t75" style="width:43.2pt;height:50.4pt">
                  <v:imagedata r:id="rId220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56" name="Рисунок 207" descr="http://taboss.pl/img/ma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 descr="http://taboss.pl/img/ma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021-Маг  (половинки  6.0) </w:t>
            </w:r>
          </w:p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027-Маг  (половинки  8.0)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8" type="#_x0000_t75" style="width:28.8pt;height:43.2pt">
                  <v:imagedata r:id="rId222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039-Молоток гладкий   (22.5х8.8х6.0)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041-Молоток гладкий   (22.5х8.8х8.0)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099" type="#_x0000_t75" style="width:36pt;height:43.2pt">
                  <v:imagedata r:id="rId223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60" name="Рисунок 219" descr="http://taboss.pl/img/mlote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 descr="http://taboss.pl/img/mlote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118-Молоток рельефный  (22.5х8.8х6.0)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0" type="#_x0000_t75" style="width:50.4pt;height:43.2pt">
                  <v:imagedata r:id="rId225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62" name="Рисунок 222" descr="http://taboss.pl/img/mlotekoz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http://taboss.pl/img/mlotekoz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144-Ракушка-Бикини (24х24х4.5)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144-Ракушка-Бикини (24х24х6.0) </w:t>
            </w: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1" type="#_x0000_t75" style="width:43.2pt;height:43.2pt">
                  <v:imagedata r:id="rId227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64" name="Рисунок 1151" descr="http://taboss.pl/img/rakuszk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1" descr="http://taboss.pl/img/rakuszk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119-Клевер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большой (29.5х29.5х4.5)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2" type="#_x0000_t75" style="width:43.2pt;height:50.4pt">
                  <v:imagedata r:id="rId229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66" name="Рисунок 1253" descr="http://taboss.pl/img/krak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3" descr="http://taboss.pl/img/krak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146-Клевер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большой (половинки 4.5)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3" type="#_x0000_t75" style="width:50.4pt;height:43.2pt">
                  <v:imagedata r:id="rId231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121-Клевер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малый (21х21х4.5)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4" type="#_x0000_t75" style="width:43.2pt;height:43.2pt">
                  <v:imagedata r:id="rId232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68" name="Рисунок 1254" descr="http://taboss.pl/img/krak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4" descr="http://taboss.pl/img/krak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147-Клевер </w:t>
            </w:r>
            <w:proofErr w:type="spellStart"/>
            <w:r w:rsidRPr="00380415">
              <w:rPr>
                <w:rFonts w:ascii="Times New Roman" w:eastAsia="Times New Roman" w:hAnsi="Times New Roman"/>
                <w:lang w:eastAsia="ru-RU"/>
              </w:rPr>
              <w:t>краковский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малый     (половинки 4.5)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5" type="#_x0000_t75" style="width:36pt;height:50.4pt">
                  <v:imagedata r:id="rId233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380415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159-Коло круг (25х25х4.5)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6" type="#_x0000_t75" style="width:43.2pt;height:36pt">
                  <v:imagedata r:id="rId234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215" name="Рисунок 1358" descr="http://taboss.pl/img/gwiazd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8" descr="http://taboss.pl/img/gwiazd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  <w:r w:rsidR="00187142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="00187142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187142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3F320F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160-Коло крест (32х32х4.5)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7" type="#_x0000_t75" style="width:43.2pt;height:43.2pt">
                  <v:imagedata r:id="rId236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</w:tr>
      <w:tr w:rsidR="003F320F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161-Коло круг (половинки 4.5)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8" type="#_x0000_t75" style="width:28.8pt;height:43.2pt">
                  <v:imagedata r:id="rId237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277" name="Рисунок 1356" descr="http://taboss.pl/img/gwiazd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6" descr="http://taboss.pl/img/gwiazd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</w:tr>
      <w:tr w:rsidR="003F320F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lastRenderedPageBreak/>
              <w:t>59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162-Коло крест (половинки 4.5)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09" type="#_x0000_t75" style="width:36pt;height:43.2pt">
                  <v:imagedata r:id="rId238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</w:tr>
      <w:tr w:rsidR="000A4A47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380415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056-Молоток штамп-Конфетка (19.3х11.4х6.0)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0" type="#_x0000_t75" style="width:50.4pt;height:43.2pt">
                  <v:imagedata r:id="rId239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A4A47" w:rsidRPr="00380415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70" name="Рисунок 1355" descr="http://taboss.pl/img/moty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5" descr="http://taboss.pl/img/moty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380415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380415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057-Молоток штамп (половин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>опереч</w:t>
            </w:r>
            <w:proofErr w:type="spell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. 6.0)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1" type="#_x0000_t75" style="width:50.4pt;height:36pt">
                  <v:imagedata r:id="rId241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2529" w:rsidRPr="00380415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380415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562529" w:rsidRPr="0021689C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21689C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2529" w:rsidRPr="0021689C" w:rsidRDefault="00562529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058-Молоток штамп (полов</w:t>
            </w:r>
            <w:proofErr w:type="gramStart"/>
            <w:r w:rsidRPr="0021689C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21689C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21689C">
              <w:rPr>
                <w:rFonts w:ascii="Times New Roman" w:eastAsia="Times New Roman" w:hAnsi="Times New Roman"/>
                <w:lang w:eastAsia="ru-RU"/>
              </w:rPr>
              <w:t>родольн.6.0)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2" type="#_x0000_t75" style="width:36pt;height:57.6pt">
                  <v:imagedata r:id="rId242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29" w:rsidRPr="0021689C" w:rsidRDefault="00562529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21689C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21689C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2529" w:rsidRPr="0021689C" w:rsidRDefault="00562529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</w:tr>
      <w:tr w:rsidR="000A4A47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21689C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4A47" w:rsidRPr="0021689C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104-Бартек  6.0 см </w:t>
            </w:r>
          </w:p>
          <w:p w:rsidR="000A4A47" w:rsidRPr="0021689C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21689C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21689C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A4A47" w:rsidRPr="0021689C" w:rsidRDefault="000A4A47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3" type="#_x0000_t75" style="width:50.4pt;height:43.2pt">
                  <v:imagedata r:id="rId243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A47" w:rsidRPr="0021689C" w:rsidRDefault="000A4A47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71" name="Рисунок 1443" descr="http://taboss.pl/img/barte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3" descr="http://taboss.pl/img/barte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21689C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21689C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52,00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4A47" w:rsidRPr="0021689C" w:rsidRDefault="000A4A47" w:rsidP="005625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380415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7/3-Брук "АНГЛИЙСКИЙ </w:t>
            </w:r>
            <w:r w:rsidR="00562529" w:rsidRPr="00216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>БУЛЫЖНИК" (25х12х5.5)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21689C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438150" cy="428625"/>
                  <wp:effectExtent l="19050" t="0" r="0" b="0"/>
                  <wp:docPr id="226" name="Рисунок 1571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1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clrChange>
                              <a:clrFrom>
                                <a:srgbClr val="FAFFFB"/>
                              </a:clrFrom>
                              <a:clrTo>
                                <a:srgbClr val="FAFFFB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21689C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16280" cy="723900"/>
                  <wp:effectExtent l="19050" t="0" r="7620" b="0"/>
                  <wp:docPr id="227" name="Рисунок 1572" descr="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 descr="19"/>
                          <pic:cNvPicPr>
                            <a:picLocks noChangeArrowheads="1"/>
                          </pic:cNvPicPr>
                        </pic:nvPicPr>
                        <pic:blipFill>
                          <a:blip r:embed="rId246" cstate="email">
                            <a:duotone>
                              <a:prstClr val="black"/>
                              <a:schemeClr val="tx1">
                                <a:lumMod val="75000"/>
                                <a:lumOff val="25000"/>
                                <a:tint val="45000"/>
                                <a:satMod val="400000"/>
                              </a:schemeClr>
                            </a:duotone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8</w:t>
            </w:r>
            <w:r w:rsidR="003F1BAF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76</w:t>
            </w:r>
            <w:r w:rsidR="00380415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70</w:t>
            </w:r>
            <w:r w:rsidR="00380415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380415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158</w:t>
            </w:r>
            <w:r w:rsidR="006843B6" w:rsidRPr="0021689C">
              <w:rPr>
                <w:rFonts w:ascii="Times New Roman" w:eastAsia="Times New Roman" w:hAnsi="Times New Roman"/>
                <w:lang w:eastAsia="ru-RU"/>
              </w:rPr>
              <w:t>-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Щербец (20х20х6) </w:t>
            </w:r>
          </w:p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21689C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4" type="#_x0000_t75" style="width:50.4pt;height:50.4pt">
                  <v:imagedata r:id="rId247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21689C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29" name="Рисунок 1460" descr="http://taboss.pl/img/szczerbie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0" descr="http://taboss.pl/img/szczerbie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12</w:t>
            </w:r>
            <w:r w:rsidR="00A536EC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110</w:t>
            </w:r>
            <w:r w:rsidR="00380415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</w:t>
            </w:r>
            <w:r w:rsidR="00A536EC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3F320F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107-Банан  (33х10х6) </w:t>
            </w: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5" type="#_x0000_t75" style="width:50.4pt;height:28.8pt">
                  <v:imagedata r:id="rId249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21689C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275" name="Рисунок 1890" descr="http://taboss.pl/img/ro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0" descr="http://taboss.pl/img/rog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</w:tr>
      <w:tr w:rsidR="003F320F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072-Квадрат гладкий   (25х25х2.5) </w:t>
            </w: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6" type="#_x0000_t75" style="width:50.4pt;height:36pt">
                  <v:imagedata r:id="rId251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21689C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79" name="Рисунок 1896" descr="http://taboss.pl/img/gladk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6" descr="http://taboss.pl/img/gladki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</w:tr>
      <w:tr w:rsidR="003F320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073-Квадрат Сеточка  (25х25х2.5) </w:t>
            </w: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7" type="#_x0000_t75" style="width:50.4pt;height:36pt">
                  <v:imagedata r:id="rId253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80" name="Рисунок 1902" descr="http://taboss.pl/img/ozdobn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2" descr="http://taboss.pl/img/ozdobn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</w:tr>
      <w:tr w:rsidR="003F320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074-Квадрат Радиус-Цветок (25х25х2.5) </w:t>
            </w: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380415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8" type="#_x0000_t75" style="width:50.4pt;height:36pt">
                  <v:imagedata r:id="rId255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380415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83" name="Рисунок 1908" descr="http://taboss.pl/img/kwia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8" descr="http://taboss.pl/img/kwia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380415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</w:tr>
      <w:tr w:rsidR="003F320F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075-Квадрат Ромб (25х25х6.0) </w:t>
            </w: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F320F" w:rsidRPr="0021689C" w:rsidRDefault="003F320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19" type="#_x0000_t75" style="width:50.4pt;height:36pt">
                  <v:imagedata r:id="rId257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20F" w:rsidRPr="0021689C" w:rsidRDefault="003F320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87" name="Рисунок 1914" descr="http://taboss.pl/img/kwad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4" descr="http://taboss.pl/img/kwad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20F" w:rsidRPr="0021689C" w:rsidRDefault="003F320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70,00</w:t>
            </w:r>
          </w:p>
        </w:tc>
      </w:tr>
      <w:tr w:rsidR="00380415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076-Квадрат гладкий  (30х30х3.0) </w:t>
            </w: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380415" w:rsidRPr="00380415" w:rsidRDefault="00380415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0" type="#_x0000_t75" style="width:50.4pt;height:36pt">
                  <v:imagedata r:id="rId259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415" w:rsidRPr="00380415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41" name="Рисунок 1920" descr="http://taboss.pl/img/gladk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0" descr="http://taboss.pl/img/gladki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="00822AA3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4D07E4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415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8D101E">
              <w:rPr>
                <w:rFonts w:ascii="Times New Roman" w:eastAsia="Times New Roman" w:hAnsi="Times New Roman"/>
                <w:lang w:eastAsia="ru-RU"/>
              </w:rPr>
              <w:t>0</w:t>
            </w:r>
            <w:r w:rsidR="00380415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lastRenderedPageBreak/>
              <w:t>72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077-Квадрат  Паркет (30х30х3)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1" type="#_x0000_t75" style="width:50.4pt;height:36pt">
                  <v:imagedata r:id="rId260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301" name="Рисунок 1926" descr="http://taboss.pl/img/ozdobn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6" descr="http://taboss.pl/img/ozdobne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078-Квадрат </w:t>
            </w:r>
            <w:proofErr w:type="spellStart"/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Фантазия-Ажурный</w:t>
            </w:r>
            <w:proofErr w:type="spellEnd"/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 (30х30х3)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2" type="#_x0000_t75" style="width:50.4pt;height:36pt">
                  <v:imagedata r:id="rId26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302" name="Рисунок 1934" descr="http://taboss.pl/img/fantaz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4" descr="http://taboss.pl/img/fantaz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079-Квадрат  Тучка  (30х30х3)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3" type="#_x0000_t75" style="width:50.4pt;height:36pt">
                  <v:imagedata r:id="rId264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303" name="Рисунок 1940" descr="http://taboss.pl/img/chmurk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0" descr="http://taboss.pl/img/chmurk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080-Квадрат  Паутинка (30х30х3)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4" type="#_x0000_t75" style="width:50.4pt;height:36pt">
                  <v:imagedata r:id="rId266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304" name="Рисунок 1946" descr="http://taboss.pl/img/kosteczk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6" descr="http://taboss.pl/img/kosteczk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081-Квадрат  Звезда    (30х30х3)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5" type="#_x0000_t75" style="width:50.4pt;height:36pt">
                  <v:imagedata r:id="rId268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305" name="Рисунок 1952" descr="http://taboss.pl/img/gwiazdalastrik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2" descr="http://taboss.pl/img/gwiazdalastrik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124-Квадрат  Сицилия (30х30х3)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6" type="#_x0000_t75" style="width:50.4pt;height:36pt">
                  <v:imagedata r:id="rId270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306" name="Рисунок 1958" descr="http://taboss.pl/img/sycyli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8" descr="http://taboss.pl/img/sycyli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164-Квадрат  Ракета-Зубок (30х30х3)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7" type="#_x0000_t75" style="width:50.4pt;height:36pt">
                  <v:imagedata r:id="rId27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332" name="Рисунок 1964" descr="http://taboss.pl/img/typ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4" descr="http://taboss.pl/img/typ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176-Квадрат  Косичка  (30х30х3)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28" type="#_x0000_t75" style="width:50.4pt;height:36pt">
                  <v:imagedata r:id="rId274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333" name="Рисунок 1970" descr="http://taboss.pl/img/picass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0" descr="http://taboss.pl/img/picass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177-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Квадрат   Калифорния  (30х30х3)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723900"/>
                  <wp:effectExtent l="19050" t="0" r="0" b="0"/>
                  <wp:docPr id="334" name="Рисунок 413" descr="Пластиковая форма &quot;Калифорн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 descr="Пластиковая форма &quot;Калифорн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0C9F" w:rsidRPr="00380415" w:rsidRDefault="00660C9F" w:rsidP="000A75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178-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Квадрат   </w:t>
            </w:r>
            <w:r>
              <w:rPr>
                <w:rFonts w:ascii="Times New Roman" w:eastAsia="Times New Roman" w:hAnsi="Times New Roman"/>
                <w:lang w:eastAsia="ru-RU"/>
              </w:rPr>
              <w:t>Готика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 (30х30х3)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E118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360" name="Рисунок 954" descr="Описание: Орнамент 11 шт.в 1 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4" descr="Описание: Орнамент 11 шт.в 1 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251FE" w:rsidRDefault="00660C9F" w:rsidP="00D15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Default="00660C9F" w:rsidP="00D159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179-Квадрат  Осень  (30х30х3 см.)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Default="00660C9F" w:rsidP="00D15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object w:dxaOrig="1800" w:dyaOrig="1350">
                <v:shape id="_x0000_i1129" type="#_x0000_t75" style="width:57.6pt;height:57.6pt" o:ole="">
                  <v:imagedata r:id="rId276" o:title=""/>
                </v:shape>
                <o:OLEObject Type="Embed" ProgID="PBrush" ShapeID="_x0000_i1129" DrawAspect="Content" ObjectID="_1429959394" r:id="rId277"/>
              </w:objec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33" w:type="dxa"/>
            <w:vAlign w:val="center"/>
          </w:tcPr>
          <w:p w:rsidR="00660C9F" w:rsidRDefault="00660C9F" w:rsidP="00D15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60C9F" w:rsidRPr="0021689C" w:rsidTr="002251FE">
        <w:trPr>
          <w:trHeight w:val="1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D15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2251F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180-Квадрат  Волна  (30х30х3 см.)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21689C" w:rsidRDefault="00660C9F" w:rsidP="00D1593A">
            <w:pPr>
              <w:spacing w:after="0" w:line="240" w:lineRule="auto"/>
              <w:jc w:val="center"/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657225" cy="609600"/>
                  <wp:effectExtent l="19050" t="0" r="9525" b="0"/>
                  <wp:docPr id="362" name="Рисунок 422" descr="Описание: http://standartpark.ru/images/fsl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Описание: http://standartpark.ru/images/fsl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140,00</w:t>
            </w:r>
          </w:p>
        </w:tc>
        <w:tc>
          <w:tcPr>
            <w:tcW w:w="933" w:type="dxa"/>
            <w:vAlign w:val="center"/>
          </w:tcPr>
          <w:p w:rsidR="00660C9F" w:rsidRPr="0021689C" w:rsidRDefault="00660C9F" w:rsidP="00D15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84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088-Квадрат  Сеть (35х35х5) </w:t>
            </w: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0" type="#_x0000_t75" style="width:50.4pt;height:36pt">
                  <v:imagedata r:id="rId278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263" name="Рисунок 1976" descr="http://taboss.pl/img/p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6" descr="http://taboss.pl/img/p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  <w:r w:rsidR="00660C9F"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089-Квадрат  Окно (35х35х5)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1" type="#_x0000_t75" style="width:50.4pt;height:43.2pt">
                  <v:imagedata r:id="rId280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723900"/>
                  <wp:effectExtent l="19050" t="0" r="9525" b="0"/>
                  <wp:docPr id="363" name="Рисунок 1982" descr="http://taboss.pl/img/p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2" descr="http://taboss.pl/img/p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091-Квадрат  Полоска (35х35х5) 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2" type="#_x0000_t75" style="width:50.4pt;height:36pt">
                  <v:imagedata r:id="rId28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723900"/>
                  <wp:effectExtent l="19050" t="0" r="9525" b="0"/>
                  <wp:docPr id="364" name="Рисунок 1988" descr="http://taboss.pl/img/p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" descr="http://taboss.pl/img/p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093-Квадрат  Паутинка  (35х35х5)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3" type="#_x0000_t75" style="width:50.4pt;height:36pt">
                  <v:imagedata r:id="rId284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23900"/>
                  <wp:effectExtent l="19050" t="0" r="0" b="0"/>
                  <wp:docPr id="367" name="Рисунок 2029" descr="http://taboss.pl/img/sloneczkochropowa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9" descr="http://taboss.pl/img/sloneczkochropowa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094-Квадрат Паутина шагрень (35х35х5)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4" type="#_x0000_t75" style="width:50.4pt;height:36pt">
                  <v:imagedata r:id="rId286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095-Квадрат   Радиус-Цветок  (35х35х5)</w:t>
            </w: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60C9F" w:rsidRPr="00380415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5" type="#_x0000_t75" style="width:50.4pt;height:36pt">
                  <v:imagedata r:id="rId255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380415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368" name="Рисунок 2005" descr="http://taboss.pl/img/kwia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5" descr="http://taboss.pl/img/kwia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0C9F" w:rsidRPr="00380415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660C9F" w:rsidRPr="0021689C" w:rsidTr="002251FE">
        <w:trPr>
          <w:gridAfter w:val="1"/>
          <w:wAfter w:w="933" w:type="dxa"/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0C9F" w:rsidRPr="0021689C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0C9F" w:rsidRPr="0021689C" w:rsidRDefault="00660C9F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181-Квадрат  Волна  (35х35х5 см.)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C9F" w:rsidRPr="0021689C" w:rsidRDefault="00660C9F" w:rsidP="0038041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657225" cy="609600"/>
                  <wp:effectExtent l="19050" t="0" r="9525" b="0"/>
                  <wp:docPr id="369" name="Рисунок 422" descr="Описание: http://standartpark.ru/images/fsl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Описание: http://standartpark.ru/images/fsl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0C9F" w:rsidRPr="0021689C" w:rsidRDefault="00660C9F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240,00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91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1593A" w:rsidRPr="0021689C" w:rsidRDefault="009E3EDC" w:rsidP="0038041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72</w:t>
            </w:r>
            <w:r w:rsidR="004A7E90" w:rsidRPr="0021689C">
              <w:rPr>
                <w:rFonts w:ascii="Times New Roman" w:eastAsia="Times New Roman" w:hAnsi="Times New Roman"/>
                <w:lang w:eastAsia="ru-RU"/>
              </w:rPr>
              <w:t>/1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>1</w:t>
            </w:r>
            <w:r w:rsidR="004A7E90" w:rsidRPr="0021689C">
              <w:rPr>
                <w:rFonts w:ascii="Times New Roman" w:eastAsia="Times New Roman" w:hAnsi="Times New Roman"/>
                <w:lang w:eastAsia="ru-RU"/>
              </w:rPr>
              <w:t>-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Квадрат гладкий (40х40х5)</w:t>
            </w:r>
            <w:r w:rsidR="006E7596" w:rsidRPr="0021689C">
              <w:rPr>
                <w:rFonts w:ascii="Times New Roman" w:eastAsia="Times New Roman" w:hAnsi="Times New Roman"/>
                <w:lang w:eastAsia="ru-RU"/>
              </w:rPr>
              <w:t xml:space="preserve">  (</w:t>
            </w:r>
            <w:r w:rsidR="006E7596" w:rsidRPr="0021689C">
              <w:rPr>
                <w:rFonts w:ascii="Times New Roman" w:eastAsia="Times New Roman" w:hAnsi="Times New Roman"/>
                <w:lang w:val="en-US" w:eastAsia="ru-RU"/>
              </w:rPr>
              <w:t>ALPHA)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EE0445" w:rsidP="0038041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274" name="Рисунок 245" descr="Описание: [Lastriko gładkie 7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Описание: [Lastriko gładkie 7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11200" t="7317" r="36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593A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22</w:t>
            </w:r>
            <w:r w:rsidR="006E7596" w:rsidRPr="0021689C">
              <w:rPr>
                <w:rFonts w:ascii="Times New Roman" w:eastAsia="Times New Roman" w:hAnsi="Times New Roman"/>
                <w:lang w:val="en-US" w:eastAsia="ru-RU"/>
              </w:rPr>
              <w:t>0</w:t>
            </w:r>
            <w:r w:rsidR="006E7596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593A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210</w:t>
            </w:r>
            <w:r w:rsidR="006E7596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593A" w:rsidRPr="0021689C" w:rsidRDefault="00660C9F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</w:t>
            </w:r>
            <w:r w:rsidR="006E7596" w:rsidRPr="0021689C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092-Квадрат Фреска (40х40х5)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6" type="#_x0000_t75" style="width:50.4pt;height:36pt">
                  <v:imagedata r:id="rId287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76" name="Рисунок 2011" descr="http://taboss.pl/img/p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1" descr="http://taboss.pl/img/p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097-Квадрат 8-кирпичей крупная шагрень (40х40х5)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7" type="#_x0000_t75" style="width:50.4pt;height:36pt">
                  <v:imagedata r:id="rId289" o:title=""/>
                </v:shape>
              </w:pic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370" name="Рисунок 2020" descr="http://taboss.pl/img/grub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0" descr="http://taboss.pl/img/grub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380415" w:rsidTr="00D1593A">
        <w:trPr>
          <w:gridAfter w:val="1"/>
          <w:wAfter w:w="933" w:type="dxa"/>
          <w:cantSplit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111-Квадрат 8-кирпичей шагрень (40х40х5)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8" type="#_x0000_t75" style="width:50.4pt;height:36pt">
                  <v:imagedata r:id="rId289" o:title=""/>
                </v:shape>
              </w:pic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094-Квадрат Паутина шагрень (40х40х5) </w:t>
            </w:r>
          </w:p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39" type="#_x0000_t75" style="width:50.4pt;height:36pt">
                  <v:imagedata r:id="rId286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371" name="Рисунок 2026" descr="http://taboss.pl/img/sloneczkochropowa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6" descr="http://taboss.pl/img/sloneczkochropowa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21689C" w:rsidTr="002251FE">
        <w:trPr>
          <w:gridAfter w:val="1"/>
          <w:wAfter w:w="933" w:type="dxa"/>
          <w:trHeight w:val="119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182-Квадрат  Волна  (40х40х5 см.)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D7549D" w:rsidP="0038041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657225" cy="609600"/>
                  <wp:effectExtent l="19050" t="0" r="9525" b="0"/>
                  <wp:docPr id="372" name="Рисунок 422" descr="Описание: http://standartpark.ru/images/fsl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Описание: http://standartpark.ru/images/fsl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320,00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310,00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300,00</w:t>
            </w: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090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-Квадрат 12-кирпичей (50х50х5) </w:t>
            </w: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lastRenderedPageBreak/>
              <w:pict>
                <v:shape id="_x0000_i1140" type="#_x0000_t75" style="width:50.4pt;height:36pt">
                  <v:imagedata r:id="rId29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284" name="Рисунок 2035" descr="http://taboss.pl/img/p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5" descr="http://taboss.pl/img/p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B92874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="00B92874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  <w:r w:rsidR="00B92874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="00B92874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D7549D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549D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98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549D" w:rsidRPr="00D1593A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185-Квадрат гладкий (50х50х5)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D7549D" w:rsidP="0038041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485900" cy="723900"/>
                  <wp:effectExtent l="19050" t="0" r="0" b="0"/>
                  <wp:docPr id="373" name="Рисунок 245" descr="Описание: [Lastriko gładkie 7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Описание: [Lastriko gładkie 7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11200" t="7317" r="3600"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</w:tr>
      <w:tr w:rsidR="00D7549D" w:rsidRPr="0021689C" w:rsidTr="002251FE">
        <w:trPr>
          <w:gridAfter w:val="1"/>
          <w:wAfter w:w="933" w:type="dxa"/>
          <w:trHeight w:val="124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99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549D" w:rsidRPr="0021689C" w:rsidRDefault="00D7549D" w:rsidP="002251F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183-Квадрат  Волна  (50х50х5 см.)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81050" cy="723900"/>
                  <wp:effectExtent l="19050" t="0" r="0" b="0"/>
                  <wp:docPr id="374" name="Рисунок 422" descr="Описание: http://standartpark.ru/images/fsl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Описание: http://standartpark.ru/images/fsl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096-Эко (26.5х26.5х6.0) </w:t>
            </w:r>
          </w:p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1" type="#_x0000_t75" style="width:50.4pt;height:43.2pt">
                  <v:imagedata r:id="rId294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EE0445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288" name="Рисунок 2041" descr="http://taboss.pl/img/ek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1" descr="http://taboss.pl/img/ek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BA6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14</w:t>
            </w:r>
            <w:r w:rsidR="0062411B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130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12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152-Балясина (82.5х14.0)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2" type="#_x0000_t75" style="width:14.4pt;height:64.8pt">
                  <v:imagedata r:id="rId296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5</w:t>
            </w:r>
            <w:r w:rsidR="00D7549D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4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5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4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101-Водосток 25см (25х16х6)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3" type="#_x0000_t75" style="width:50.4pt;height:36pt">
                  <v:imagedata r:id="rId297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12</w:t>
            </w:r>
            <w:r w:rsidR="00D1593A" w:rsidRPr="0021689C">
              <w:rPr>
                <w:rFonts w:ascii="Times New Roman" w:eastAsia="Times New Roman" w:hAnsi="Times New Roman"/>
                <w:lang w:val="en-US"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110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</w:t>
            </w:r>
            <w:r w:rsidR="00D1593A" w:rsidRPr="0021689C">
              <w:rPr>
                <w:rFonts w:ascii="Times New Roman" w:eastAsia="Times New Roman" w:hAnsi="Times New Roman"/>
                <w:lang w:val="en-US"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101-Водосток 50см (50х16х6)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4" type="#_x0000_t75" style="width:50.4pt;height:36pt">
                  <v:imagedata r:id="rId297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10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D1593A">
              <w:rPr>
                <w:rFonts w:ascii="Times New Roman" w:eastAsia="Times New Roman" w:hAnsi="Times New Roman"/>
                <w:lang w:val="en-US" w:eastAsia="ru-RU"/>
              </w:rPr>
              <w:t>00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102-Водосток средний (35х25х</w:t>
            </w:r>
            <w:r w:rsidRPr="00A67DA5">
              <w:rPr>
                <w:rFonts w:ascii="Times New Roman" w:eastAsia="Times New Roman" w:hAnsi="Times New Roman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lang w:val="en-US"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5" type="#_x0000_t75" style="width:50.4pt;height:36pt">
                  <v:imagedata r:id="rId297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lang w:val="en-US" w:eastAsia="ru-RU"/>
              </w:rPr>
              <w:t>00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098-Бордюр толстый (50х21х7)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6" type="#_x0000_t75" style="width:50.4pt;height:50.4pt">
                  <v:imagedata r:id="rId298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</w:t>
            </w:r>
            <w:r w:rsidRPr="0021689C">
              <w:rPr>
                <w:rFonts w:ascii="Times New Roman" w:eastAsia="Times New Roman" w:hAnsi="Times New Roman"/>
                <w:lang w:val="en-US" w:eastAsia="ru-RU"/>
              </w:rPr>
              <w:t>00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100-Бордюр тонкий (50х21х3.7)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7" type="#_x0000_t75" style="width:50.4pt;height:50.4pt">
                  <v:imagedata r:id="rId298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190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18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D7549D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116-Козырек 2-хскатный  (39х27х5.5)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8" type="#_x0000_t75" style="width:50.4pt;height:21.6pt">
                  <v:imagedata r:id="rId299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</w:t>
            </w:r>
            <w:r w:rsidRPr="0021689C">
              <w:rPr>
                <w:rFonts w:ascii="Times New Roman" w:eastAsia="Times New Roman" w:hAnsi="Times New Roman"/>
                <w:lang w:val="en-US" w:eastAsia="ru-RU"/>
              </w:rPr>
              <w:t>00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120-Козырек 2-хскатный  (39х35х5.5)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49" type="#_x0000_t75" style="width:50.4pt;height:21.6pt">
                  <v:imagedata r:id="rId299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28</w:t>
            </w:r>
            <w:r w:rsidR="00EE1AEC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270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26</w:t>
            </w:r>
            <w:r w:rsidR="00EE1AEC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109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153-Козырек 2-х скатный (49х30.5х5.5)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0" type="#_x0000_t75" style="width:50.4pt;height:21.6pt">
                  <v:imagedata r:id="rId299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32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310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30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127-Козырек 2-х скатный (50х18х4.5)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1" type="#_x0000_t75" style="width:50.4pt;height:21.6pt">
                  <v:imagedata r:id="rId299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26</w:t>
            </w:r>
            <w:r w:rsidR="00EE1AEC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EE1AEC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25</w:t>
            </w:r>
            <w:r w:rsidR="00D7549D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24</w:t>
            </w:r>
            <w:r w:rsidR="00EE1AEC" w:rsidRP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21689C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1593A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21689C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165- Камень облицовочный СЛАНЕЦ (50х22)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2" type="#_x0000_t75" style="width:50.4pt;height:28.8pt">
                  <v:imagedata r:id="rId300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21689C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B92874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</w:t>
            </w:r>
            <w:r w:rsidR="00D7549D" w:rsidRPr="0021689C">
              <w:rPr>
                <w:rFonts w:ascii="Times New Roman" w:eastAsia="Times New Roman" w:hAnsi="Times New Roman"/>
                <w:lang w:eastAsia="ru-RU"/>
              </w:rPr>
              <w:t>4</w:t>
            </w:r>
            <w:r w:rsidRPr="0021689C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22</w:t>
            </w:r>
            <w:r w:rsidR="00B92874" w:rsidRPr="0021689C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2</w:t>
            </w:r>
            <w:r w:rsidR="00B92874" w:rsidRPr="0021689C">
              <w:rPr>
                <w:rFonts w:ascii="Times New Roman" w:eastAsia="Times New Roman" w:hAnsi="Times New Roman"/>
                <w:lang w:eastAsia="ru-RU"/>
              </w:rPr>
              <w:t>00,00</w:t>
            </w: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108-Кирпич облицовочный   (24х6)х</w:t>
            </w:r>
            <w:proofErr w:type="gramStart"/>
            <w:r w:rsidRPr="00380415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3" type="#_x0000_t75" style="width:50.4pt;height:28.8pt">
                  <v:imagedata r:id="rId301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BA6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 w:rsidR="00D7549D"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132-Камень облицовочный  (26.3х12.7)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4" type="#_x0000_t75" style="width:50.4pt;height:36pt">
                  <v:imagedata r:id="rId30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7549D" w:rsidRPr="0021689C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21689C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133-Камень облицовочный (12.7х12.7)х</w:t>
            </w:r>
            <w:proofErr w:type="gramStart"/>
            <w:r w:rsidRPr="0021689C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  <w:r w:rsidRPr="00216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5" type="#_x0000_t75" style="width:36pt;height:36pt">
                  <v:imagedata r:id="rId303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21689C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21689C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689C">
              <w:rPr>
                <w:rFonts w:ascii="Times New Roman" w:eastAsia="Times New Roman" w:hAnsi="Times New Roman"/>
                <w:lang w:eastAsia="ru-RU"/>
              </w:rPr>
              <w:t>50,00</w:t>
            </w: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134-Камень облицовочный  (33.2х26.4)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6" type="#_x0000_t75" style="width:50.4pt;height:36pt">
                  <v:imagedata r:id="rId30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D7549D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7549D" w:rsidRPr="00380415" w:rsidRDefault="00D7549D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135-Камень облицовочный  (26.4х26.4)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7" type="#_x0000_t75" style="width:50.4pt;height:36pt">
                  <v:imagedata r:id="rId30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49D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549D" w:rsidRPr="00380415" w:rsidRDefault="00D7549D" w:rsidP="00E17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136-Камень облицовочный  (26.4x19.5)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8" type="#_x0000_t75" style="width:50.4pt;height:36pt">
                  <v:imagedata r:id="rId30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tr w:rsidR="00D1593A" w:rsidRPr="00380415" w:rsidTr="00D1593A">
        <w:trPr>
          <w:gridAfter w:val="1"/>
          <w:wAfter w:w="933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2251FE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593A" w:rsidRPr="00380415" w:rsidRDefault="00D1593A" w:rsidP="003804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 xml:space="preserve">137-Камень облицовочный  (26.8х5.8)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0D245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pict>
                <v:shape id="_x0000_i1159" type="#_x0000_t75" style="width:50.4pt;height:36pt">
                  <v:imagedata r:id="rId302" o:title=""/>
                </v:shape>
              </w:pic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7549D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="00D1593A">
              <w:rPr>
                <w:rFonts w:ascii="Times New Roman" w:eastAsia="Times New Roman" w:hAnsi="Times New Roman"/>
                <w:lang w:eastAsia="ru-RU"/>
              </w:rPr>
              <w:t>0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21689C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  <w:r w:rsidR="00D1593A"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3A" w:rsidRPr="00380415" w:rsidRDefault="00D1593A" w:rsidP="00380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80415">
              <w:rPr>
                <w:rFonts w:ascii="Times New Roman" w:eastAsia="Times New Roman" w:hAnsi="Times New Roman"/>
                <w:lang w:eastAsia="ru-RU"/>
              </w:rPr>
              <w:t>5</w:t>
            </w:r>
            <w:r w:rsidR="0021689C">
              <w:rPr>
                <w:rFonts w:ascii="Times New Roman" w:eastAsia="Times New Roman" w:hAnsi="Times New Roman"/>
                <w:lang w:eastAsia="ru-RU"/>
              </w:rPr>
              <w:t>0</w:t>
            </w:r>
            <w:r w:rsidRPr="00380415"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</w:tr>
      <w:bookmarkEnd w:id="0"/>
    </w:tbl>
    <w:p w:rsidR="00380415" w:rsidRDefault="00380415"/>
    <w:sectPr w:rsidR="00380415" w:rsidSect="008929BA">
      <w:pgSz w:w="11906" w:h="16838"/>
      <w:pgMar w:top="720" w:right="851" w:bottom="851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415"/>
    <w:rsid w:val="000152C5"/>
    <w:rsid w:val="00015471"/>
    <w:rsid w:val="000656E0"/>
    <w:rsid w:val="000660E6"/>
    <w:rsid w:val="00066B94"/>
    <w:rsid w:val="000A4A47"/>
    <w:rsid w:val="000A57A7"/>
    <w:rsid w:val="000A753E"/>
    <w:rsid w:val="000B5A9B"/>
    <w:rsid w:val="000D245D"/>
    <w:rsid w:val="000D5FB0"/>
    <w:rsid w:val="000E06B7"/>
    <w:rsid w:val="000E3165"/>
    <w:rsid w:val="000F4D95"/>
    <w:rsid w:val="0010195C"/>
    <w:rsid w:val="001032C7"/>
    <w:rsid w:val="001448A1"/>
    <w:rsid w:val="00145551"/>
    <w:rsid w:val="001854D8"/>
    <w:rsid w:val="00187142"/>
    <w:rsid w:val="001C55B7"/>
    <w:rsid w:val="001F5A7A"/>
    <w:rsid w:val="00200E75"/>
    <w:rsid w:val="00206359"/>
    <w:rsid w:val="0021689C"/>
    <w:rsid w:val="002251FE"/>
    <w:rsid w:val="00272C97"/>
    <w:rsid w:val="00285A95"/>
    <w:rsid w:val="002B0287"/>
    <w:rsid w:val="002C32C4"/>
    <w:rsid w:val="002F0A94"/>
    <w:rsid w:val="00380415"/>
    <w:rsid w:val="00387A1A"/>
    <w:rsid w:val="003C0647"/>
    <w:rsid w:val="003D35B4"/>
    <w:rsid w:val="003E4433"/>
    <w:rsid w:val="003F1BAF"/>
    <w:rsid w:val="003F320F"/>
    <w:rsid w:val="003F6D9B"/>
    <w:rsid w:val="003F71BD"/>
    <w:rsid w:val="004053C6"/>
    <w:rsid w:val="00420FE5"/>
    <w:rsid w:val="0046041B"/>
    <w:rsid w:val="0047007A"/>
    <w:rsid w:val="00473298"/>
    <w:rsid w:val="004A7E90"/>
    <w:rsid w:val="004C16D9"/>
    <w:rsid w:val="004D07E4"/>
    <w:rsid w:val="004D2975"/>
    <w:rsid w:val="004E3C83"/>
    <w:rsid w:val="005201E0"/>
    <w:rsid w:val="00562529"/>
    <w:rsid w:val="0057784E"/>
    <w:rsid w:val="00597C3B"/>
    <w:rsid w:val="00597CA7"/>
    <w:rsid w:val="005A482B"/>
    <w:rsid w:val="005C4FD6"/>
    <w:rsid w:val="005D07A1"/>
    <w:rsid w:val="005F1C9D"/>
    <w:rsid w:val="00603B78"/>
    <w:rsid w:val="0062411B"/>
    <w:rsid w:val="006568A4"/>
    <w:rsid w:val="00660C9F"/>
    <w:rsid w:val="006643F1"/>
    <w:rsid w:val="00665906"/>
    <w:rsid w:val="00665D5E"/>
    <w:rsid w:val="0067478E"/>
    <w:rsid w:val="00676C3E"/>
    <w:rsid w:val="00682AE7"/>
    <w:rsid w:val="006843B6"/>
    <w:rsid w:val="006A13B6"/>
    <w:rsid w:val="006C6AED"/>
    <w:rsid w:val="006E7596"/>
    <w:rsid w:val="0071781C"/>
    <w:rsid w:val="007448DC"/>
    <w:rsid w:val="007500D3"/>
    <w:rsid w:val="00773DB4"/>
    <w:rsid w:val="00781D94"/>
    <w:rsid w:val="007A5051"/>
    <w:rsid w:val="007D1E2C"/>
    <w:rsid w:val="007D2328"/>
    <w:rsid w:val="007E72BB"/>
    <w:rsid w:val="007F0D81"/>
    <w:rsid w:val="007F6E20"/>
    <w:rsid w:val="00815504"/>
    <w:rsid w:val="00822AA3"/>
    <w:rsid w:val="00853068"/>
    <w:rsid w:val="008555C0"/>
    <w:rsid w:val="008728E6"/>
    <w:rsid w:val="00886865"/>
    <w:rsid w:val="008929BA"/>
    <w:rsid w:val="008A1681"/>
    <w:rsid w:val="008C29DD"/>
    <w:rsid w:val="008D002F"/>
    <w:rsid w:val="008D007C"/>
    <w:rsid w:val="008D101E"/>
    <w:rsid w:val="008E03FC"/>
    <w:rsid w:val="008E0B96"/>
    <w:rsid w:val="008E145F"/>
    <w:rsid w:val="00930CCA"/>
    <w:rsid w:val="009340B1"/>
    <w:rsid w:val="00934393"/>
    <w:rsid w:val="009408AD"/>
    <w:rsid w:val="00962110"/>
    <w:rsid w:val="00975761"/>
    <w:rsid w:val="00977A97"/>
    <w:rsid w:val="009E3EDC"/>
    <w:rsid w:val="009E675E"/>
    <w:rsid w:val="009F288F"/>
    <w:rsid w:val="009F475E"/>
    <w:rsid w:val="00A04ACA"/>
    <w:rsid w:val="00A07628"/>
    <w:rsid w:val="00A536EC"/>
    <w:rsid w:val="00A54E22"/>
    <w:rsid w:val="00A616F0"/>
    <w:rsid w:val="00A67DA5"/>
    <w:rsid w:val="00AC54C9"/>
    <w:rsid w:val="00AC5878"/>
    <w:rsid w:val="00AD4014"/>
    <w:rsid w:val="00B24BBA"/>
    <w:rsid w:val="00B45507"/>
    <w:rsid w:val="00B82656"/>
    <w:rsid w:val="00B92874"/>
    <w:rsid w:val="00B93856"/>
    <w:rsid w:val="00BA0DD4"/>
    <w:rsid w:val="00BA3C1E"/>
    <w:rsid w:val="00BA6F1B"/>
    <w:rsid w:val="00BA7771"/>
    <w:rsid w:val="00BB486B"/>
    <w:rsid w:val="00BB5643"/>
    <w:rsid w:val="00BC2997"/>
    <w:rsid w:val="00BD5CD2"/>
    <w:rsid w:val="00C06AF1"/>
    <w:rsid w:val="00C74A86"/>
    <w:rsid w:val="00C821DB"/>
    <w:rsid w:val="00CE46C3"/>
    <w:rsid w:val="00CE4C7E"/>
    <w:rsid w:val="00D0373C"/>
    <w:rsid w:val="00D1593A"/>
    <w:rsid w:val="00D23147"/>
    <w:rsid w:val="00D427D0"/>
    <w:rsid w:val="00D70E31"/>
    <w:rsid w:val="00D7549D"/>
    <w:rsid w:val="00DB34C1"/>
    <w:rsid w:val="00DB7B12"/>
    <w:rsid w:val="00DE7E50"/>
    <w:rsid w:val="00DF1B03"/>
    <w:rsid w:val="00E118DD"/>
    <w:rsid w:val="00E13EEF"/>
    <w:rsid w:val="00E1439D"/>
    <w:rsid w:val="00E23BD9"/>
    <w:rsid w:val="00E45D12"/>
    <w:rsid w:val="00E5579B"/>
    <w:rsid w:val="00E964AF"/>
    <w:rsid w:val="00E967DC"/>
    <w:rsid w:val="00ED13F3"/>
    <w:rsid w:val="00ED6C2D"/>
    <w:rsid w:val="00EE0445"/>
    <w:rsid w:val="00EE1AEC"/>
    <w:rsid w:val="00F3661F"/>
    <w:rsid w:val="00F44790"/>
    <w:rsid w:val="00F6413F"/>
    <w:rsid w:val="00F91E99"/>
    <w:rsid w:val="00FB6329"/>
    <w:rsid w:val="00FD1754"/>
    <w:rsid w:val="00FF4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1F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929BA"/>
    <w:rPr>
      <w:color w:val="0000FF"/>
      <w:u w:val="single"/>
    </w:rPr>
  </w:style>
  <w:style w:type="character" w:styleId="a4">
    <w:name w:val="FollowedHyperlink"/>
    <w:semiHidden/>
    <w:unhideWhenUsed/>
    <w:rsid w:val="008929BA"/>
    <w:rPr>
      <w:color w:val="800080"/>
      <w:u w:val="single"/>
    </w:rPr>
  </w:style>
  <w:style w:type="paragraph" w:customStyle="1" w:styleId="xl63">
    <w:name w:val="xl63"/>
    <w:basedOn w:val="a"/>
    <w:rsid w:val="008929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8929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8929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8929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8929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8929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semiHidden/>
    <w:unhideWhenUsed/>
    <w:rsid w:val="0089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semiHidden/>
    <w:rsid w:val="008929BA"/>
    <w:rPr>
      <w:rFonts w:ascii="Tahoma" w:hAnsi="Tahoma" w:cs="Tahoma"/>
      <w:sz w:val="16"/>
      <w:szCs w:val="16"/>
    </w:rPr>
  </w:style>
  <w:style w:type="paragraph" w:customStyle="1" w:styleId="xl69">
    <w:name w:val="xl69"/>
    <w:basedOn w:val="a"/>
    <w:rsid w:val="003804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804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99" Type="http://schemas.openxmlformats.org/officeDocument/2006/relationships/image" Target="media/image268.png"/><Relationship Id="rId303" Type="http://schemas.openxmlformats.org/officeDocument/2006/relationships/image" Target="media/image272.png"/><Relationship Id="rId21" Type="http://schemas.openxmlformats.org/officeDocument/2006/relationships/image" Target="media/image16.png"/><Relationship Id="rId42" Type="http://schemas.openxmlformats.org/officeDocument/2006/relationships/image" Target="media/image34.png"/><Relationship Id="rId63" Type="http://schemas.openxmlformats.org/officeDocument/2006/relationships/image" Target="media/image48.png"/><Relationship Id="rId84" Type="http://schemas.openxmlformats.org/officeDocument/2006/relationships/image" Target="media/image65.png"/><Relationship Id="rId138" Type="http://schemas.openxmlformats.org/officeDocument/2006/relationships/oleObject" Target="embeddings/oleObject21.bin"/><Relationship Id="rId159" Type="http://schemas.openxmlformats.org/officeDocument/2006/relationships/image" Target="media/image129.png"/><Relationship Id="rId170" Type="http://schemas.openxmlformats.org/officeDocument/2006/relationships/image" Target="media/image140.png"/><Relationship Id="rId191" Type="http://schemas.openxmlformats.org/officeDocument/2006/relationships/image" Target="media/image161.jpeg"/><Relationship Id="rId205" Type="http://schemas.openxmlformats.org/officeDocument/2006/relationships/image" Target="media/image175.jpeg"/><Relationship Id="rId226" Type="http://schemas.openxmlformats.org/officeDocument/2006/relationships/image" Target="media/image196.jpeg"/><Relationship Id="rId247" Type="http://schemas.openxmlformats.org/officeDocument/2006/relationships/image" Target="media/image217.png"/><Relationship Id="rId107" Type="http://schemas.openxmlformats.org/officeDocument/2006/relationships/image" Target="media/image86.jpeg"/><Relationship Id="rId268" Type="http://schemas.openxmlformats.org/officeDocument/2006/relationships/image" Target="media/image238.png"/><Relationship Id="rId289" Type="http://schemas.openxmlformats.org/officeDocument/2006/relationships/image" Target="media/image258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2.jpeg"/><Relationship Id="rId74" Type="http://schemas.openxmlformats.org/officeDocument/2006/relationships/image" Target="media/image55.png"/><Relationship Id="rId128" Type="http://schemas.openxmlformats.org/officeDocument/2006/relationships/image" Target="media/image103.png"/><Relationship Id="rId149" Type="http://schemas.openxmlformats.org/officeDocument/2006/relationships/oleObject" Target="embeddings/oleObject24.bin"/><Relationship Id="rId5" Type="http://schemas.openxmlformats.org/officeDocument/2006/relationships/hyperlink" Target="http://www.sk-komfort.ntag.ru" TargetMode="External"/><Relationship Id="rId95" Type="http://schemas.openxmlformats.org/officeDocument/2006/relationships/image" Target="media/image76.png"/><Relationship Id="rId160" Type="http://schemas.openxmlformats.org/officeDocument/2006/relationships/image" Target="media/image130.png"/><Relationship Id="rId181" Type="http://schemas.openxmlformats.org/officeDocument/2006/relationships/image" Target="media/image151.jpeg"/><Relationship Id="rId216" Type="http://schemas.openxmlformats.org/officeDocument/2006/relationships/image" Target="media/image186.jpeg"/><Relationship Id="rId237" Type="http://schemas.openxmlformats.org/officeDocument/2006/relationships/image" Target="media/image207.png"/><Relationship Id="rId258" Type="http://schemas.openxmlformats.org/officeDocument/2006/relationships/image" Target="media/image228.jpeg"/><Relationship Id="rId279" Type="http://schemas.openxmlformats.org/officeDocument/2006/relationships/image" Target="media/image248.jpeg"/><Relationship Id="rId22" Type="http://schemas.openxmlformats.org/officeDocument/2006/relationships/image" Target="media/image17.png"/><Relationship Id="rId43" Type="http://schemas.openxmlformats.org/officeDocument/2006/relationships/image" Target="media/image35.png"/><Relationship Id="rId64" Type="http://schemas.openxmlformats.org/officeDocument/2006/relationships/oleObject" Target="embeddings/oleObject11.bin"/><Relationship Id="rId118" Type="http://schemas.openxmlformats.org/officeDocument/2006/relationships/oleObject" Target="embeddings/oleObject17.bin"/><Relationship Id="rId139" Type="http://schemas.openxmlformats.org/officeDocument/2006/relationships/image" Target="media/image113.png"/><Relationship Id="rId290" Type="http://schemas.openxmlformats.org/officeDocument/2006/relationships/image" Target="media/image259.jpeg"/><Relationship Id="rId304" Type="http://schemas.openxmlformats.org/officeDocument/2006/relationships/fontTable" Target="fontTable.xml"/><Relationship Id="rId85" Type="http://schemas.openxmlformats.org/officeDocument/2006/relationships/image" Target="media/image66.png"/><Relationship Id="rId150" Type="http://schemas.openxmlformats.org/officeDocument/2006/relationships/oleObject" Target="embeddings/oleObject25.bin"/><Relationship Id="rId171" Type="http://schemas.openxmlformats.org/officeDocument/2006/relationships/image" Target="media/image141.png"/><Relationship Id="rId192" Type="http://schemas.openxmlformats.org/officeDocument/2006/relationships/image" Target="media/image162.png"/><Relationship Id="rId206" Type="http://schemas.openxmlformats.org/officeDocument/2006/relationships/image" Target="media/image176.png"/><Relationship Id="rId227" Type="http://schemas.openxmlformats.org/officeDocument/2006/relationships/image" Target="media/image197.png"/><Relationship Id="rId248" Type="http://schemas.openxmlformats.org/officeDocument/2006/relationships/image" Target="media/image218.jpeg"/><Relationship Id="rId269" Type="http://schemas.openxmlformats.org/officeDocument/2006/relationships/image" Target="media/image239.jpeg"/><Relationship Id="rId12" Type="http://schemas.openxmlformats.org/officeDocument/2006/relationships/image" Target="media/image7.png"/><Relationship Id="rId33" Type="http://schemas.openxmlformats.org/officeDocument/2006/relationships/oleObject" Target="embeddings/oleObject1.bin"/><Relationship Id="rId108" Type="http://schemas.openxmlformats.org/officeDocument/2006/relationships/image" Target="media/image87.png"/><Relationship Id="rId129" Type="http://schemas.openxmlformats.org/officeDocument/2006/relationships/image" Target="media/image104.png"/><Relationship Id="rId280" Type="http://schemas.openxmlformats.org/officeDocument/2006/relationships/image" Target="media/image249.png"/><Relationship Id="rId54" Type="http://schemas.openxmlformats.org/officeDocument/2006/relationships/oleObject" Target="embeddings/oleObject7.bin"/><Relationship Id="rId75" Type="http://schemas.openxmlformats.org/officeDocument/2006/relationships/image" Target="media/image56.png"/><Relationship Id="rId96" Type="http://schemas.openxmlformats.org/officeDocument/2006/relationships/image" Target="media/image77.png"/><Relationship Id="rId140" Type="http://schemas.openxmlformats.org/officeDocument/2006/relationships/image" Target="media/image114.jpeg"/><Relationship Id="rId161" Type="http://schemas.openxmlformats.org/officeDocument/2006/relationships/image" Target="media/image131.png"/><Relationship Id="rId182" Type="http://schemas.openxmlformats.org/officeDocument/2006/relationships/image" Target="media/image152.png"/><Relationship Id="rId217" Type="http://schemas.openxmlformats.org/officeDocument/2006/relationships/image" Target="media/image187.png"/><Relationship Id="rId6" Type="http://schemas.openxmlformats.org/officeDocument/2006/relationships/hyperlink" Target="http://ekb.pulscen.ru/firms/98187663" TargetMode="External"/><Relationship Id="rId238" Type="http://schemas.openxmlformats.org/officeDocument/2006/relationships/image" Target="media/image208.png"/><Relationship Id="rId259" Type="http://schemas.openxmlformats.org/officeDocument/2006/relationships/image" Target="media/image229.png"/><Relationship Id="rId23" Type="http://schemas.openxmlformats.org/officeDocument/2006/relationships/image" Target="media/image18.png"/><Relationship Id="rId119" Type="http://schemas.openxmlformats.org/officeDocument/2006/relationships/image" Target="media/image97.png"/><Relationship Id="rId270" Type="http://schemas.openxmlformats.org/officeDocument/2006/relationships/image" Target="media/image240.png"/><Relationship Id="rId291" Type="http://schemas.openxmlformats.org/officeDocument/2006/relationships/image" Target="media/image260.jpeg"/><Relationship Id="rId305" Type="http://schemas.openxmlformats.org/officeDocument/2006/relationships/theme" Target="theme/theme1.xml"/><Relationship Id="rId44" Type="http://schemas.openxmlformats.org/officeDocument/2006/relationships/image" Target="media/image36.png"/><Relationship Id="rId65" Type="http://schemas.openxmlformats.org/officeDocument/2006/relationships/image" Target="media/image49.png"/><Relationship Id="rId86" Type="http://schemas.openxmlformats.org/officeDocument/2006/relationships/image" Target="media/image67.png"/><Relationship Id="rId130" Type="http://schemas.openxmlformats.org/officeDocument/2006/relationships/image" Target="media/image105.png"/><Relationship Id="rId151" Type="http://schemas.openxmlformats.org/officeDocument/2006/relationships/image" Target="media/image121.jpeg"/><Relationship Id="rId172" Type="http://schemas.openxmlformats.org/officeDocument/2006/relationships/image" Target="media/image142.jpeg"/><Relationship Id="rId193" Type="http://schemas.openxmlformats.org/officeDocument/2006/relationships/image" Target="media/image163.png"/><Relationship Id="rId207" Type="http://schemas.openxmlformats.org/officeDocument/2006/relationships/image" Target="media/image177.png"/><Relationship Id="rId228" Type="http://schemas.openxmlformats.org/officeDocument/2006/relationships/image" Target="media/image198.jpeg"/><Relationship Id="rId249" Type="http://schemas.openxmlformats.org/officeDocument/2006/relationships/image" Target="media/image219.png"/><Relationship Id="rId13" Type="http://schemas.openxmlformats.org/officeDocument/2006/relationships/image" Target="media/image8.png"/><Relationship Id="rId109" Type="http://schemas.openxmlformats.org/officeDocument/2006/relationships/image" Target="media/image88.png"/><Relationship Id="rId260" Type="http://schemas.openxmlformats.org/officeDocument/2006/relationships/image" Target="media/image230.png"/><Relationship Id="rId281" Type="http://schemas.openxmlformats.org/officeDocument/2006/relationships/image" Target="media/image250.jpeg"/><Relationship Id="rId34" Type="http://schemas.openxmlformats.org/officeDocument/2006/relationships/image" Target="media/image28.png"/><Relationship Id="rId55" Type="http://schemas.openxmlformats.org/officeDocument/2006/relationships/image" Target="media/image43.jpe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20" Type="http://schemas.openxmlformats.org/officeDocument/2006/relationships/oleObject" Target="embeddings/oleObject18.bin"/><Relationship Id="rId141" Type="http://schemas.openxmlformats.org/officeDocument/2006/relationships/image" Target="media/image115.jpeg"/><Relationship Id="rId7" Type="http://schemas.openxmlformats.org/officeDocument/2006/relationships/image" Target="media/image2.png"/><Relationship Id="rId162" Type="http://schemas.openxmlformats.org/officeDocument/2006/relationships/image" Target="media/image132.jpeg"/><Relationship Id="rId183" Type="http://schemas.openxmlformats.org/officeDocument/2006/relationships/image" Target="media/image153.jpeg"/><Relationship Id="rId218" Type="http://schemas.openxmlformats.org/officeDocument/2006/relationships/image" Target="media/image188.jpeg"/><Relationship Id="rId239" Type="http://schemas.openxmlformats.org/officeDocument/2006/relationships/image" Target="media/image20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0" Type="http://schemas.openxmlformats.org/officeDocument/2006/relationships/image" Target="media/image220.jpeg"/><Relationship Id="rId255" Type="http://schemas.openxmlformats.org/officeDocument/2006/relationships/image" Target="media/image225.png"/><Relationship Id="rId271" Type="http://schemas.openxmlformats.org/officeDocument/2006/relationships/image" Target="media/image241.jpeg"/><Relationship Id="rId276" Type="http://schemas.openxmlformats.org/officeDocument/2006/relationships/image" Target="media/image246.jpeg"/><Relationship Id="rId292" Type="http://schemas.openxmlformats.org/officeDocument/2006/relationships/image" Target="media/image261.png"/><Relationship Id="rId297" Type="http://schemas.openxmlformats.org/officeDocument/2006/relationships/image" Target="media/image266.png"/><Relationship Id="rId24" Type="http://schemas.openxmlformats.org/officeDocument/2006/relationships/image" Target="media/image1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oleObject" Target="embeddings/oleObject12.bin"/><Relationship Id="rId87" Type="http://schemas.openxmlformats.org/officeDocument/2006/relationships/image" Target="media/image68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157" Type="http://schemas.openxmlformats.org/officeDocument/2006/relationships/image" Target="media/image127.png"/><Relationship Id="rId178" Type="http://schemas.openxmlformats.org/officeDocument/2006/relationships/image" Target="media/image148.png"/><Relationship Id="rId301" Type="http://schemas.openxmlformats.org/officeDocument/2006/relationships/image" Target="media/image270.png"/><Relationship Id="rId61" Type="http://schemas.openxmlformats.org/officeDocument/2006/relationships/image" Target="media/image47.png"/><Relationship Id="rId82" Type="http://schemas.openxmlformats.org/officeDocument/2006/relationships/image" Target="media/image63.png"/><Relationship Id="rId152" Type="http://schemas.openxmlformats.org/officeDocument/2006/relationships/image" Target="media/image122.jpeg"/><Relationship Id="rId173" Type="http://schemas.openxmlformats.org/officeDocument/2006/relationships/image" Target="media/image143.png"/><Relationship Id="rId194" Type="http://schemas.openxmlformats.org/officeDocument/2006/relationships/image" Target="media/image164.png"/><Relationship Id="rId199" Type="http://schemas.openxmlformats.org/officeDocument/2006/relationships/image" Target="media/image169.jpeg"/><Relationship Id="rId203" Type="http://schemas.openxmlformats.org/officeDocument/2006/relationships/image" Target="media/image173.png"/><Relationship Id="rId208" Type="http://schemas.openxmlformats.org/officeDocument/2006/relationships/image" Target="media/image178.jpeg"/><Relationship Id="rId229" Type="http://schemas.openxmlformats.org/officeDocument/2006/relationships/image" Target="media/image199.png"/><Relationship Id="rId19" Type="http://schemas.openxmlformats.org/officeDocument/2006/relationships/image" Target="media/image14.png"/><Relationship Id="rId224" Type="http://schemas.openxmlformats.org/officeDocument/2006/relationships/image" Target="media/image194.jpeg"/><Relationship Id="rId240" Type="http://schemas.openxmlformats.org/officeDocument/2006/relationships/image" Target="media/image210.jpeg"/><Relationship Id="rId245" Type="http://schemas.openxmlformats.org/officeDocument/2006/relationships/image" Target="media/image215.jpeg"/><Relationship Id="rId261" Type="http://schemas.openxmlformats.org/officeDocument/2006/relationships/image" Target="media/image231.jpeg"/><Relationship Id="rId266" Type="http://schemas.openxmlformats.org/officeDocument/2006/relationships/image" Target="media/image236.png"/><Relationship Id="rId287" Type="http://schemas.openxmlformats.org/officeDocument/2006/relationships/image" Target="media/image256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56" Type="http://schemas.openxmlformats.org/officeDocument/2006/relationships/oleObject" Target="embeddings/oleObject8.bin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5.png"/><Relationship Id="rId126" Type="http://schemas.openxmlformats.org/officeDocument/2006/relationships/image" Target="media/image101.png"/><Relationship Id="rId147" Type="http://schemas.openxmlformats.org/officeDocument/2006/relationships/oleObject" Target="embeddings/oleObject22.bin"/><Relationship Id="rId168" Type="http://schemas.openxmlformats.org/officeDocument/2006/relationships/image" Target="media/image138.jpeg"/><Relationship Id="rId282" Type="http://schemas.openxmlformats.org/officeDocument/2006/relationships/image" Target="media/image251.png"/><Relationship Id="rId8" Type="http://schemas.openxmlformats.org/officeDocument/2006/relationships/image" Target="media/image3.png"/><Relationship Id="rId51" Type="http://schemas.openxmlformats.org/officeDocument/2006/relationships/image" Target="media/image41.jpeg"/><Relationship Id="rId72" Type="http://schemas.openxmlformats.org/officeDocument/2006/relationships/oleObject" Target="embeddings/oleObject14.bin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98.png"/><Relationship Id="rId142" Type="http://schemas.openxmlformats.org/officeDocument/2006/relationships/image" Target="media/image116.jpeg"/><Relationship Id="rId163" Type="http://schemas.openxmlformats.org/officeDocument/2006/relationships/image" Target="media/image133.png"/><Relationship Id="rId184" Type="http://schemas.openxmlformats.org/officeDocument/2006/relationships/image" Target="media/image154.png"/><Relationship Id="rId189" Type="http://schemas.openxmlformats.org/officeDocument/2006/relationships/image" Target="media/image159.png"/><Relationship Id="rId219" Type="http://schemas.openxmlformats.org/officeDocument/2006/relationships/image" Target="media/image189.png"/><Relationship Id="rId3" Type="http://schemas.openxmlformats.org/officeDocument/2006/relationships/webSettings" Target="webSettings.xml"/><Relationship Id="rId214" Type="http://schemas.openxmlformats.org/officeDocument/2006/relationships/image" Target="media/image184.jpeg"/><Relationship Id="rId230" Type="http://schemas.openxmlformats.org/officeDocument/2006/relationships/image" Target="media/image200.jpeg"/><Relationship Id="rId235" Type="http://schemas.openxmlformats.org/officeDocument/2006/relationships/image" Target="media/image205.jpeg"/><Relationship Id="rId251" Type="http://schemas.openxmlformats.org/officeDocument/2006/relationships/image" Target="media/image221.png"/><Relationship Id="rId256" Type="http://schemas.openxmlformats.org/officeDocument/2006/relationships/image" Target="media/image226.jpeg"/><Relationship Id="rId277" Type="http://schemas.openxmlformats.org/officeDocument/2006/relationships/oleObject" Target="embeddings/oleObject26.bin"/><Relationship Id="rId298" Type="http://schemas.openxmlformats.org/officeDocument/2006/relationships/image" Target="media/image267.png"/><Relationship Id="rId25" Type="http://schemas.openxmlformats.org/officeDocument/2006/relationships/image" Target="media/image20.png"/><Relationship Id="rId46" Type="http://schemas.openxmlformats.org/officeDocument/2006/relationships/image" Target="media/image38.png"/><Relationship Id="rId67" Type="http://schemas.openxmlformats.org/officeDocument/2006/relationships/image" Target="media/image50.png"/><Relationship Id="rId116" Type="http://schemas.openxmlformats.org/officeDocument/2006/relationships/image" Target="media/image95.png"/><Relationship Id="rId137" Type="http://schemas.openxmlformats.org/officeDocument/2006/relationships/image" Target="media/image112.png"/><Relationship Id="rId158" Type="http://schemas.openxmlformats.org/officeDocument/2006/relationships/image" Target="media/image128.jpeg"/><Relationship Id="rId272" Type="http://schemas.openxmlformats.org/officeDocument/2006/relationships/image" Target="media/image242.png"/><Relationship Id="rId293" Type="http://schemas.openxmlformats.org/officeDocument/2006/relationships/image" Target="media/image262.jpeg"/><Relationship Id="rId302" Type="http://schemas.openxmlformats.org/officeDocument/2006/relationships/image" Target="media/image271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62" Type="http://schemas.openxmlformats.org/officeDocument/2006/relationships/oleObject" Target="embeddings/oleObject10.bin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0.png"/><Relationship Id="rId132" Type="http://schemas.openxmlformats.org/officeDocument/2006/relationships/image" Target="media/image107.png"/><Relationship Id="rId153" Type="http://schemas.openxmlformats.org/officeDocument/2006/relationships/image" Target="media/image123.png"/><Relationship Id="rId174" Type="http://schemas.openxmlformats.org/officeDocument/2006/relationships/image" Target="media/image144.png"/><Relationship Id="rId179" Type="http://schemas.openxmlformats.org/officeDocument/2006/relationships/image" Target="media/image149.jpeg"/><Relationship Id="rId195" Type="http://schemas.openxmlformats.org/officeDocument/2006/relationships/image" Target="media/image165.jpeg"/><Relationship Id="rId209" Type="http://schemas.openxmlformats.org/officeDocument/2006/relationships/image" Target="media/image179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20" Type="http://schemas.openxmlformats.org/officeDocument/2006/relationships/image" Target="media/image190.png"/><Relationship Id="rId225" Type="http://schemas.openxmlformats.org/officeDocument/2006/relationships/image" Target="media/image195.png"/><Relationship Id="rId241" Type="http://schemas.openxmlformats.org/officeDocument/2006/relationships/image" Target="media/image211.png"/><Relationship Id="rId246" Type="http://schemas.openxmlformats.org/officeDocument/2006/relationships/image" Target="media/image216.jpeg"/><Relationship Id="rId267" Type="http://schemas.openxmlformats.org/officeDocument/2006/relationships/image" Target="media/image237.jpeg"/><Relationship Id="rId288" Type="http://schemas.openxmlformats.org/officeDocument/2006/relationships/image" Target="media/image257.jpeg"/><Relationship Id="rId15" Type="http://schemas.openxmlformats.org/officeDocument/2006/relationships/image" Target="media/image10.png"/><Relationship Id="rId36" Type="http://schemas.openxmlformats.org/officeDocument/2006/relationships/oleObject" Target="embeddings/oleObject2.bin"/><Relationship Id="rId57" Type="http://schemas.openxmlformats.org/officeDocument/2006/relationships/image" Target="media/image44.png"/><Relationship Id="rId106" Type="http://schemas.openxmlformats.org/officeDocument/2006/relationships/oleObject" Target="embeddings/oleObject16.bin"/><Relationship Id="rId127" Type="http://schemas.openxmlformats.org/officeDocument/2006/relationships/image" Target="media/image102.png"/><Relationship Id="rId262" Type="http://schemas.openxmlformats.org/officeDocument/2006/relationships/image" Target="media/image232.png"/><Relationship Id="rId283" Type="http://schemas.openxmlformats.org/officeDocument/2006/relationships/image" Target="media/image2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oleObject" Target="embeddings/oleObject6.bin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jpe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oleObject" Target="embeddings/oleObject19.bin"/><Relationship Id="rId143" Type="http://schemas.openxmlformats.org/officeDocument/2006/relationships/image" Target="media/image117.jpeg"/><Relationship Id="rId148" Type="http://schemas.openxmlformats.org/officeDocument/2006/relationships/oleObject" Target="embeddings/oleObject23.bin"/><Relationship Id="rId164" Type="http://schemas.openxmlformats.org/officeDocument/2006/relationships/image" Target="media/image134.jpeg"/><Relationship Id="rId169" Type="http://schemas.openxmlformats.org/officeDocument/2006/relationships/image" Target="media/image139.png"/><Relationship Id="rId185" Type="http://schemas.openxmlformats.org/officeDocument/2006/relationships/image" Target="media/image15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80" Type="http://schemas.openxmlformats.org/officeDocument/2006/relationships/image" Target="media/image150.png"/><Relationship Id="rId210" Type="http://schemas.openxmlformats.org/officeDocument/2006/relationships/image" Target="media/image180.png"/><Relationship Id="rId215" Type="http://schemas.openxmlformats.org/officeDocument/2006/relationships/image" Target="media/image185.png"/><Relationship Id="rId236" Type="http://schemas.openxmlformats.org/officeDocument/2006/relationships/image" Target="media/image206.png"/><Relationship Id="rId257" Type="http://schemas.openxmlformats.org/officeDocument/2006/relationships/image" Target="media/image227.png"/><Relationship Id="rId278" Type="http://schemas.openxmlformats.org/officeDocument/2006/relationships/image" Target="media/image247.png"/><Relationship Id="rId26" Type="http://schemas.openxmlformats.org/officeDocument/2006/relationships/image" Target="media/image21.png"/><Relationship Id="rId231" Type="http://schemas.openxmlformats.org/officeDocument/2006/relationships/image" Target="media/image201.png"/><Relationship Id="rId252" Type="http://schemas.openxmlformats.org/officeDocument/2006/relationships/image" Target="media/image222.jpeg"/><Relationship Id="rId273" Type="http://schemas.openxmlformats.org/officeDocument/2006/relationships/image" Target="media/image243.jpeg"/><Relationship Id="rId294" Type="http://schemas.openxmlformats.org/officeDocument/2006/relationships/image" Target="media/image263.png"/><Relationship Id="rId47" Type="http://schemas.openxmlformats.org/officeDocument/2006/relationships/image" Target="media/image39.png"/><Relationship Id="rId68" Type="http://schemas.openxmlformats.org/officeDocument/2006/relationships/image" Target="media/image51.jpeg"/><Relationship Id="rId89" Type="http://schemas.openxmlformats.org/officeDocument/2006/relationships/image" Target="media/image70.png"/><Relationship Id="rId112" Type="http://schemas.openxmlformats.org/officeDocument/2006/relationships/image" Target="media/image91.png"/><Relationship Id="rId133" Type="http://schemas.openxmlformats.org/officeDocument/2006/relationships/image" Target="media/image108.png"/><Relationship Id="rId154" Type="http://schemas.openxmlformats.org/officeDocument/2006/relationships/image" Target="media/image124.jpeg"/><Relationship Id="rId175" Type="http://schemas.openxmlformats.org/officeDocument/2006/relationships/image" Target="media/image145.jpe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11.png"/><Relationship Id="rId221" Type="http://schemas.openxmlformats.org/officeDocument/2006/relationships/image" Target="media/image191.jpeg"/><Relationship Id="rId242" Type="http://schemas.openxmlformats.org/officeDocument/2006/relationships/image" Target="media/image212.png"/><Relationship Id="rId263" Type="http://schemas.openxmlformats.org/officeDocument/2006/relationships/image" Target="media/image233.jpeg"/><Relationship Id="rId284" Type="http://schemas.openxmlformats.org/officeDocument/2006/relationships/image" Target="media/image253.png"/><Relationship Id="rId37" Type="http://schemas.openxmlformats.org/officeDocument/2006/relationships/image" Target="media/image30.png"/><Relationship Id="rId58" Type="http://schemas.openxmlformats.org/officeDocument/2006/relationships/image" Target="media/image4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99.jpeg"/><Relationship Id="rId144" Type="http://schemas.openxmlformats.org/officeDocument/2006/relationships/image" Target="media/image118.png"/><Relationship Id="rId90" Type="http://schemas.openxmlformats.org/officeDocument/2006/relationships/image" Target="media/image71.png"/><Relationship Id="rId165" Type="http://schemas.openxmlformats.org/officeDocument/2006/relationships/image" Target="media/image135.png"/><Relationship Id="rId186" Type="http://schemas.openxmlformats.org/officeDocument/2006/relationships/image" Target="media/image156.png"/><Relationship Id="rId211" Type="http://schemas.openxmlformats.org/officeDocument/2006/relationships/image" Target="media/image181.png"/><Relationship Id="rId232" Type="http://schemas.openxmlformats.org/officeDocument/2006/relationships/image" Target="media/image202.png"/><Relationship Id="rId253" Type="http://schemas.openxmlformats.org/officeDocument/2006/relationships/image" Target="media/image223.png"/><Relationship Id="rId274" Type="http://schemas.openxmlformats.org/officeDocument/2006/relationships/image" Target="media/image244.png"/><Relationship Id="rId295" Type="http://schemas.openxmlformats.org/officeDocument/2006/relationships/image" Target="media/image264.jpeg"/><Relationship Id="rId27" Type="http://schemas.openxmlformats.org/officeDocument/2006/relationships/image" Target="media/image22.png"/><Relationship Id="rId48" Type="http://schemas.openxmlformats.org/officeDocument/2006/relationships/oleObject" Target="embeddings/oleObject4.bin"/><Relationship Id="rId69" Type="http://schemas.openxmlformats.org/officeDocument/2006/relationships/oleObject" Target="embeddings/oleObject13.bin"/><Relationship Id="rId113" Type="http://schemas.openxmlformats.org/officeDocument/2006/relationships/image" Target="media/image92.png"/><Relationship Id="rId134" Type="http://schemas.openxmlformats.org/officeDocument/2006/relationships/image" Target="media/image109.png"/><Relationship Id="rId80" Type="http://schemas.openxmlformats.org/officeDocument/2006/relationships/image" Target="media/image61.png"/><Relationship Id="rId155" Type="http://schemas.openxmlformats.org/officeDocument/2006/relationships/image" Target="media/image125.png"/><Relationship Id="rId176" Type="http://schemas.openxmlformats.org/officeDocument/2006/relationships/image" Target="media/image146.png"/><Relationship Id="rId197" Type="http://schemas.openxmlformats.org/officeDocument/2006/relationships/image" Target="media/image167.jpeg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13.png"/><Relationship Id="rId264" Type="http://schemas.openxmlformats.org/officeDocument/2006/relationships/image" Target="media/image234.png"/><Relationship Id="rId285" Type="http://schemas.openxmlformats.org/officeDocument/2006/relationships/image" Target="media/image254.jpeg"/><Relationship Id="rId17" Type="http://schemas.openxmlformats.org/officeDocument/2006/relationships/image" Target="media/image12.png"/><Relationship Id="rId38" Type="http://schemas.openxmlformats.org/officeDocument/2006/relationships/oleObject" Target="embeddings/oleObject3.bin"/><Relationship Id="rId59" Type="http://schemas.openxmlformats.org/officeDocument/2006/relationships/image" Target="media/image46.png"/><Relationship Id="rId103" Type="http://schemas.openxmlformats.org/officeDocument/2006/relationships/image" Target="media/image84.png"/><Relationship Id="rId124" Type="http://schemas.openxmlformats.org/officeDocument/2006/relationships/image" Target="media/image100.png"/><Relationship Id="rId70" Type="http://schemas.openxmlformats.org/officeDocument/2006/relationships/image" Target="media/image52.png"/><Relationship Id="rId91" Type="http://schemas.openxmlformats.org/officeDocument/2006/relationships/image" Target="media/image72.png"/><Relationship Id="rId145" Type="http://schemas.openxmlformats.org/officeDocument/2006/relationships/image" Target="media/image119.jpeg"/><Relationship Id="rId166" Type="http://schemas.openxmlformats.org/officeDocument/2006/relationships/image" Target="media/image136.jpeg"/><Relationship Id="rId187" Type="http://schemas.openxmlformats.org/officeDocument/2006/relationships/image" Target="media/image157.jpeg"/><Relationship Id="rId1" Type="http://schemas.openxmlformats.org/officeDocument/2006/relationships/styles" Target="styles.xml"/><Relationship Id="rId212" Type="http://schemas.openxmlformats.org/officeDocument/2006/relationships/image" Target="media/image182.jpeg"/><Relationship Id="rId233" Type="http://schemas.openxmlformats.org/officeDocument/2006/relationships/image" Target="media/image203.png"/><Relationship Id="rId254" Type="http://schemas.openxmlformats.org/officeDocument/2006/relationships/image" Target="media/image224.jpeg"/><Relationship Id="rId28" Type="http://schemas.openxmlformats.org/officeDocument/2006/relationships/image" Target="media/image23.png"/><Relationship Id="rId49" Type="http://schemas.openxmlformats.org/officeDocument/2006/relationships/image" Target="media/image40.jpeg"/><Relationship Id="rId114" Type="http://schemas.openxmlformats.org/officeDocument/2006/relationships/image" Target="media/image93.png"/><Relationship Id="rId275" Type="http://schemas.openxmlformats.org/officeDocument/2006/relationships/image" Target="media/image245.jpeg"/><Relationship Id="rId296" Type="http://schemas.openxmlformats.org/officeDocument/2006/relationships/image" Target="media/image265.png"/><Relationship Id="rId300" Type="http://schemas.openxmlformats.org/officeDocument/2006/relationships/image" Target="media/image269.png"/><Relationship Id="rId60" Type="http://schemas.openxmlformats.org/officeDocument/2006/relationships/oleObject" Target="embeddings/oleObject9.bin"/><Relationship Id="rId81" Type="http://schemas.openxmlformats.org/officeDocument/2006/relationships/image" Target="media/image62.png"/><Relationship Id="rId135" Type="http://schemas.openxmlformats.org/officeDocument/2006/relationships/image" Target="media/image110.png"/><Relationship Id="rId156" Type="http://schemas.openxmlformats.org/officeDocument/2006/relationships/image" Target="media/image126.png"/><Relationship Id="rId177" Type="http://schemas.openxmlformats.org/officeDocument/2006/relationships/image" Target="media/image147.png"/><Relationship Id="rId198" Type="http://schemas.openxmlformats.org/officeDocument/2006/relationships/image" Target="media/image168.png"/><Relationship Id="rId202" Type="http://schemas.openxmlformats.org/officeDocument/2006/relationships/image" Target="media/image172.jpeg"/><Relationship Id="rId223" Type="http://schemas.openxmlformats.org/officeDocument/2006/relationships/image" Target="media/image193.png"/><Relationship Id="rId244" Type="http://schemas.openxmlformats.org/officeDocument/2006/relationships/image" Target="media/image214.jpeg"/><Relationship Id="rId18" Type="http://schemas.openxmlformats.org/officeDocument/2006/relationships/image" Target="media/image13.png"/><Relationship Id="rId39" Type="http://schemas.openxmlformats.org/officeDocument/2006/relationships/image" Target="media/image31.png"/><Relationship Id="rId265" Type="http://schemas.openxmlformats.org/officeDocument/2006/relationships/image" Target="media/image235.jpeg"/><Relationship Id="rId286" Type="http://schemas.openxmlformats.org/officeDocument/2006/relationships/image" Target="media/image255.png"/><Relationship Id="rId50" Type="http://schemas.openxmlformats.org/officeDocument/2006/relationships/oleObject" Target="embeddings/oleObject5.bin"/><Relationship Id="rId104" Type="http://schemas.openxmlformats.org/officeDocument/2006/relationships/oleObject" Target="embeddings/oleObject15.bin"/><Relationship Id="rId125" Type="http://schemas.openxmlformats.org/officeDocument/2006/relationships/oleObject" Target="embeddings/oleObject20.bin"/><Relationship Id="rId146" Type="http://schemas.openxmlformats.org/officeDocument/2006/relationships/image" Target="media/image120.png"/><Relationship Id="rId167" Type="http://schemas.openxmlformats.org/officeDocument/2006/relationships/image" Target="media/image137.png"/><Relationship Id="rId188" Type="http://schemas.openxmlformats.org/officeDocument/2006/relationships/image" Target="media/image158.png"/><Relationship Id="rId71" Type="http://schemas.openxmlformats.org/officeDocument/2006/relationships/image" Target="media/image53.jpeg"/><Relationship Id="rId92" Type="http://schemas.openxmlformats.org/officeDocument/2006/relationships/image" Target="media/image73.png"/><Relationship Id="rId213" Type="http://schemas.openxmlformats.org/officeDocument/2006/relationships/image" Target="media/image183.png"/><Relationship Id="rId234" Type="http://schemas.openxmlformats.org/officeDocument/2006/relationships/image" Target="media/image2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20</Pages>
  <Words>3591</Words>
  <Characters>20470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24013</CharactersWithSpaces>
  <SharedDoc>false</SharedDoc>
  <HLinks>
    <vt:vector size="12" baseType="variant">
      <vt:variant>
        <vt:i4>2752567</vt:i4>
      </vt:variant>
      <vt:variant>
        <vt:i4>3</vt:i4>
      </vt:variant>
      <vt:variant>
        <vt:i4>0</vt:i4>
      </vt:variant>
      <vt:variant>
        <vt:i4>5</vt:i4>
      </vt:variant>
      <vt:variant>
        <vt:lpwstr>http://www.taboss.net/</vt:lpwstr>
      </vt:variant>
      <vt:variant>
        <vt:lpwstr/>
      </vt:variant>
      <vt:variant>
        <vt:i4>1572935</vt:i4>
      </vt:variant>
      <vt:variant>
        <vt:i4>0</vt:i4>
      </vt:variant>
      <vt:variant>
        <vt:i4>0</vt:i4>
      </vt:variant>
      <vt:variant>
        <vt:i4>5</vt:i4>
      </vt:variant>
      <vt:variant>
        <vt:lpwstr>http://www.complexpro.ru/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komfort-nt</cp:lastModifiedBy>
  <cp:revision>5</cp:revision>
  <cp:lastPrinted>2013-05-13T08:05:00Z</cp:lastPrinted>
  <dcterms:created xsi:type="dcterms:W3CDTF">2013-03-22T05:31:00Z</dcterms:created>
  <dcterms:modified xsi:type="dcterms:W3CDTF">2013-05-13T08:09:00Z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kypeName">
    <vt:lpwstr>andreychulimov</vt:lpwstr>
  </property>
</Properties>
</file>