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83" w:rsidRDefault="00E46783" w:rsidP="00E46783">
      <w:pPr>
        <w:jc w:val="center"/>
      </w:pPr>
      <w:r>
        <w:t>Наши товары и услуги</w:t>
      </w:r>
    </w:p>
    <w:p w:rsidR="00E46783" w:rsidRDefault="00E46783" w:rsidP="00E467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134"/>
        <w:gridCol w:w="2945"/>
      </w:tblGrid>
      <w:tr w:rsidR="00E46783" w:rsidRPr="00E46783" w:rsidTr="00E46783">
        <w:tc>
          <w:tcPr>
            <w:tcW w:w="3492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34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E46783" w:rsidRPr="00E46783" w:rsidRDefault="00E46783" w:rsidP="00E46783">
            <w:pPr>
              <w:ind w:firstLine="708"/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Цена</w:t>
            </w:r>
          </w:p>
        </w:tc>
      </w:tr>
      <w:tr w:rsidR="00E46783" w:rsidRPr="00E46783" w:rsidTr="00E46783">
        <w:tc>
          <w:tcPr>
            <w:tcW w:w="3492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1 </w:t>
            </w:r>
            <w:r w:rsidRPr="00E46783">
              <w:rPr>
                <w:rFonts w:ascii="Times New Roman" w:hAnsi="Times New Roman" w:cs="Times New Roman"/>
              </w:rPr>
              <w:t>Строительство канализации</w:t>
            </w:r>
            <w:r w:rsidRPr="00E46783">
              <w:rPr>
                <w:rFonts w:ascii="Times New Roman" w:hAnsi="Times New Roman" w:cs="Times New Roman"/>
              </w:rPr>
              <w:t>.</w:t>
            </w: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Строительство канализации методом горизонтального бурения    </w:t>
            </w:r>
          </w:p>
        </w:tc>
        <w:tc>
          <w:tcPr>
            <w:tcW w:w="2945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от 1 000  </w:t>
            </w:r>
            <w:proofErr w:type="spellStart"/>
            <w:r w:rsidRPr="00E46783">
              <w:rPr>
                <w:rFonts w:ascii="Times New Roman" w:hAnsi="Times New Roman" w:cs="Times New Roman"/>
              </w:rPr>
              <w:t>рубп.м</w:t>
            </w:r>
            <w:proofErr w:type="spellEnd"/>
            <w:r w:rsidRPr="00E46783">
              <w:rPr>
                <w:rFonts w:ascii="Times New Roman" w:hAnsi="Times New Roman" w:cs="Times New Roman"/>
              </w:rPr>
              <w:t xml:space="preserve">. </w:t>
            </w: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до 1 500  </w:t>
            </w:r>
            <w:proofErr w:type="spellStart"/>
            <w:r w:rsidRPr="00E46783">
              <w:rPr>
                <w:rFonts w:ascii="Times New Roman" w:hAnsi="Times New Roman" w:cs="Times New Roman"/>
              </w:rPr>
              <w:t>рубп.м</w:t>
            </w:r>
            <w:proofErr w:type="spellEnd"/>
            <w:r w:rsidRPr="00E46783">
              <w:rPr>
                <w:rFonts w:ascii="Times New Roman" w:hAnsi="Times New Roman" w:cs="Times New Roman"/>
              </w:rPr>
              <w:t>.</w:t>
            </w:r>
          </w:p>
          <w:p w:rsidR="00E46783" w:rsidRPr="00E46783" w:rsidRDefault="00E46783" w:rsidP="00E46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783" w:rsidRPr="00E46783" w:rsidTr="00E46783">
        <w:tc>
          <w:tcPr>
            <w:tcW w:w="3492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2 </w:t>
            </w:r>
            <w:r w:rsidRPr="00E46783">
              <w:rPr>
                <w:rFonts w:ascii="Times New Roman" w:hAnsi="Times New Roman" w:cs="Times New Roman"/>
              </w:rPr>
              <w:t>Строительство теплотрасс</w:t>
            </w: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Полная комплектация объекта. Восстановление благоустройства. Использование новых материалов.</w:t>
            </w:r>
          </w:p>
        </w:tc>
        <w:tc>
          <w:tcPr>
            <w:tcW w:w="2945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E46783" w:rsidRPr="00E46783" w:rsidTr="00E46783">
        <w:tc>
          <w:tcPr>
            <w:tcW w:w="3492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3 </w:t>
            </w:r>
            <w:r w:rsidRPr="00E46783">
              <w:rPr>
                <w:rFonts w:ascii="Times New Roman" w:hAnsi="Times New Roman" w:cs="Times New Roman"/>
              </w:rPr>
              <w:t>Строительство Ж.Б. колодцев</w:t>
            </w: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Строительство Ж.Б. колодцев под водопровод, канализацию. Врезка в существующие сети.</w:t>
            </w: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Коммунальные услуги</w:t>
            </w:r>
          </w:p>
          <w:p w:rsidR="00E46783" w:rsidRPr="00E46783" w:rsidRDefault="00E46783" w:rsidP="00E4678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E46783" w:rsidRPr="00E46783" w:rsidTr="00E46783">
        <w:tc>
          <w:tcPr>
            <w:tcW w:w="3492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4 </w:t>
            </w:r>
            <w:r w:rsidRPr="00E46783">
              <w:rPr>
                <w:rFonts w:ascii="Times New Roman" w:hAnsi="Times New Roman" w:cs="Times New Roman"/>
              </w:rPr>
              <w:t>Строительство водопровода</w:t>
            </w: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>Строительство водопровода методом горизонтального бурения</w:t>
            </w:r>
          </w:p>
          <w:p w:rsidR="00E46783" w:rsidRPr="00E46783" w:rsidRDefault="00E46783" w:rsidP="00E4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</w:p>
          <w:p w:rsidR="00E46783" w:rsidRPr="00E46783" w:rsidRDefault="00E46783" w:rsidP="00E46783">
            <w:pPr>
              <w:rPr>
                <w:rFonts w:ascii="Times New Roman" w:hAnsi="Times New Roman" w:cs="Times New Roman"/>
              </w:rPr>
            </w:pPr>
            <w:r w:rsidRPr="00E46783">
              <w:rPr>
                <w:rFonts w:ascii="Times New Roman" w:hAnsi="Times New Roman" w:cs="Times New Roman"/>
              </w:rPr>
              <w:t xml:space="preserve">Цена от 1 000  </w:t>
            </w:r>
            <w:proofErr w:type="spellStart"/>
            <w:r w:rsidRPr="00E46783">
              <w:rPr>
                <w:rFonts w:ascii="Times New Roman" w:hAnsi="Times New Roman" w:cs="Times New Roman"/>
              </w:rPr>
              <w:t>рубп.м</w:t>
            </w:r>
            <w:proofErr w:type="spellEnd"/>
            <w:r w:rsidRPr="00E46783">
              <w:rPr>
                <w:rFonts w:ascii="Times New Roman" w:hAnsi="Times New Roman" w:cs="Times New Roman"/>
              </w:rPr>
              <w:t xml:space="preserve">.  до 1 500  </w:t>
            </w:r>
            <w:proofErr w:type="spellStart"/>
            <w:r w:rsidRPr="00E46783">
              <w:rPr>
                <w:rFonts w:ascii="Times New Roman" w:hAnsi="Times New Roman" w:cs="Times New Roman"/>
              </w:rPr>
              <w:t>рубп.м</w:t>
            </w:r>
            <w:proofErr w:type="spellEnd"/>
            <w:r w:rsidRPr="00E46783">
              <w:rPr>
                <w:rFonts w:ascii="Times New Roman" w:hAnsi="Times New Roman" w:cs="Times New Roman"/>
              </w:rPr>
              <w:t>.</w:t>
            </w:r>
          </w:p>
          <w:p w:rsidR="00E46783" w:rsidRPr="00E46783" w:rsidRDefault="00E46783" w:rsidP="00E4678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E46783" w:rsidRDefault="00E46783" w:rsidP="00E46783"/>
    <w:p w:rsidR="00E46783" w:rsidRDefault="00E46783" w:rsidP="00E46783">
      <w:bookmarkStart w:id="0" w:name="_GoBack"/>
      <w:bookmarkEnd w:id="0"/>
    </w:p>
    <w:p w:rsidR="00E46783" w:rsidRDefault="00E46783" w:rsidP="00E46783"/>
    <w:sectPr w:rsidR="00E4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3"/>
    <w:rsid w:val="005737E3"/>
    <w:rsid w:val="00D6035D"/>
    <w:rsid w:val="00E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2012-03-29T07:09:00Z</dcterms:created>
  <dcterms:modified xsi:type="dcterms:W3CDTF">2012-03-29T07:14:00Z</dcterms:modified>
</cp:coreProperties>
</file>