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060DB4" w:rsidRPr="00060DB4" w:rsidTr="00060DB4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60DB4" w:rsidRPr="00060DB4" w:rsidRDefault="00060DB4" w:rsidP="00060D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060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060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060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060DB4" w:rsidRPr="00060DB4" w:rsidRDefault="00060DB4" w:rsidP="00060DB4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060DB4" w:rsidRPr="00060DB4" w:rsidRDefault="00060DB4" w:rsidP="00060DB4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"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Мас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Кизил мужской (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Mas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060DB4" w:rsidRPr="00060DB4" w:rsidRDefault="00060DB4" w:rsidP="00060DB4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60DB4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650036EA" wp14:editId="54479DD3">
            <wp:extent cx="2857500" cy="2141220"/>
            <wp:effectExtent l="0" t="0" r="0" b="0"/>
            <wp:docPr id="1" name="Рисунок 1" descr="http://www.moysad.ru/var/image_cache/300xq90files_flib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1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B4" w:rsidRPr="00060DB4" w:rsidRDefault="00060DB4" w:rsidP="00060DB4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Крупный кустарник, высота 3-4 м, диаметр кроны до 3 м. Ежегодный прирост в высоту и ширину 30-40 см. Долговечность более 50 лет. Кора темно-красная. Крона густая. Листья длиной 4-8 см </w:t>
      </w:r>
      <w:proofErr w:type="spellStart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широкоокруглые</w:t>
      </w:r>
      <w:proofErr w:type="spellEnd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темно-зеленые, осенью желтые, оранжево-красные. Цветение обильное в мае-июне, цветки белые, собраны в соцветия диаметром 3-5 см. Зрелые плоды красные, иногда розовые, эллиптические, цилиндрические или кверху расширенные, от 10 до 20 (30) мм длиной, гладкие или слегка </w:t>
      </w:r>
      <w:proofErr w:type="spellStart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гранистые</w:t>
      </w:r>
      <w:proofErr w:type="spellEnd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по вкусу сладковато-кислые. Предпочитает легкие плодородные почвы. Используется как ординар, в группах, живых изгородях. </w:t>
      </w:r>
    </w:p>
    <w:p w:rsidR="00060DB4" w:rsidRPr="00060DB4" w:rsidRDefault="00060DB4" w:rsidP="00060DB4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"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Мас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Кизил мужской (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Mas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   </w:t>
      </w:r>
      <w:r w:rsidR="003A48D4" w:rsidRPr="003A48D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192415">
        <w:rPr>
          <w:i/>
          <w:iCs/>
          <w:color w:val="F7F5EF"/>
          <w:sz w:val="20"/>
          <w:szCs w:val="20"/>
        </w:rPr>
        <w:t>kорневая</w:t>
      </w:r>
      <w:proofErr w:type="spellEnd"/>
      <w:r w:rsidR="00192415">
        <w:rPr>
          <w:i/>
          <w:iCs/>
          <w:color w:val="F7F5EF"/>
          <w:sz w:val="20"/>
          <w:szCs w:val="20"/>
        </w:rPr>
        <w:t xml:space="preserve"> система: </w:t>
      </w:r>
      <w:r w:rsidR="00B4666B"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</w:t>
      </w:r>
      <w:r w:rsidR="00F16BB5" w:rsidRPr="00F16BB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="00B4666B"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L;</w:t>
      </w:r>
      <w:r w:rsidR="00192415">
        <w:rPr>
          <w:i/>
          <w:iCs/>
          <w:color w:val="F7F5EF"/>
          <w:sz w:val="20"/>
          <w:szCs w:val="20"/>
        </w:rPr>
        <w:t xml:space="preserve"> высота: 40-60 </w:t>
      </w:r>
      <w:proofErr w:type="spellStart"/>
      <w:r w:rsidR="00192415">
        <w:rPr>
          <w:i/>
          <w:iCs/>
          <w:color w:val="F7F5EF"/>
          <w:sz w:val="20"/>
          <w:szCs w:val="20"/>
        </w:rPr>
        <w:t>cm</w:t>
      </w:r>
      <w:proofErr w:type="spellEnd"/>
      <w:r w:rsidR="00192415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 w:rsidR="00FE4E4B"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060DB4" w:rsidRPr="00060DB4" w:rsidRDefault="00060DB4" w:rsidP="00060DB4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060DB4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D1457D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r w:rsidR="003A48D4" w:rsidRPr="00FE4E4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 w:rsidR="00CA352B" w:rsidRPr="00FE4E4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65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060DB4" w:rsidRDefault="00060DB4"/>
    <w:p w:rsidR="00060DB4" w:rsidRPr="00060DB4" w:rsidRDefault="00060DB4" w:rsidP="00060DB4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Гаухаульта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Gouchaultii</w:t>
      </w:r>
      <w:proofErr w:type="spellEnd"/>
      <w:r w:rsidRPr="00060DB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060DB4" w:rsidRPr="00060DB4" w:rsidRDefault="00060DB4" w:rsidP="00060DB4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60DB4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71303E6B" wp14:editId="62D795D1">
            <wp:extent cx="2857500" cy="1874520"/>
            <wp:effectExtent l="0" t="0" r="0" b="0"/>
            <wp:docPr id="3" name="Рисунок 3" descr="http://www.moysad.ru/var/image_cache/300xq90files_flib_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ysad.ru/var/image_cache/300xq90files_flib_7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B4" w:rsidRPr="00060DB4" w:rsidRDefault="00060DB4" w:rsidP="00060DB4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Раскидистый кустарник до 3м высотой. Побеги темно красные. Цветки белые, появляются в июне. Плоды шаровидные, белые до </w:t>
      </w:r>
      <w:proofErr w:type="gramStart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голубоватых</w:t>
      </w:r>
      <w:proofErr w:type="gramEnd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Декоративные зелёные листья с широким жёлтым слегка розоватым окаймлением. Хорошо растёт на любой почве, если она достаточно влажна. Рекомендуется на солнечные до </w:t>
      </w:r>
      <w:proofErr w:type="spellStart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полутенистых</w:t>
      </w:r>
      <w:proofErr w:type="spellEnd"/>
      <w:r w:rsidRPr="00060DB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места. Дает мощный цветовой акцент в композициях.</w:t>
      </w:r>
    </w:p>
    <w:p w:rsidR="00060DB4" w:rsidRPr="00060DB4" w:rsidRDefault="00060DB4" w:rsidP="00060DB4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Гаухаульта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Gouchaultii</w:t>
      </w:r>
      <w:proofErr w:type="spellEnd"/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  </w:t>
      </w:r>
      <w:r w:rsidR="00CC4224" w:rsidRPr="00CC422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proofErr w:type="gramStart"/>
      <w:r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C10L; высота: 80-100 </w:t>
      </w:r>
      <w:proofErr w:type="spellStart"/>
      <w:r w:rsidRPr="00060DB4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C01175" w:rsidRPr="00060DB4" w:rsidRDefault="00060DB4" w:rsidP="00060DB4">
      <w:pPr>
        <w:shd w:val="clear" w:color="auto" w:fill="41A615"/>
        <w:spacing w:line="312" w:lineRule="atLeast"/>
      </w:pPr>
      <w:r w:rsidRPr="00060DB4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D1457D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bookmarkStart w:id="0" w:name="_GoBack"/>
      <w:bookmarkEnd w:id="0"/>
      <w:r w:rsidR="0019241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70 руб.</w:t>
      </w:r>
      <w:r w:rsidRPr="00060DB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 xml:space="preserve">Товар в наличии </w:t>
      </w:r>
    </w:p>
    <w:sectPr w:rsidR="00C01175" w:rsidRPr="0006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0E" w:rsidRDefault="00425A0E" w:rsidP="00060DB4">
      <w:pPr>
        <w:spacing w:after="0" w:line="240" w:lineRule="auto"/>
      </w:pPr>
      <w:r>
        <w:separator/>
      </w:r>
    </w:p>
  </w:endnote>
  <w:endnote w:type="continuationSeparator" w:id="0">
    <w:p w:rsidR="00425A0E" w:rsidRDefault="00425A0E" w:rsidP="000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0E" w:rsidRDefault="00425A0E" w:rsidP="00060DB4">
      <w:pPr>
        <w:spacing w:after="0" w:line="240" w:lineRule="auto"/>
      </w:pPr>
      <w:r>
        <w:separator/>
      </w:r>
    </w:p>
  </w:footnote>
  <w:footnote w:type="continuationSeparator" w:id="0">
    <w:p w:rsidR="00425A0E" w:rsidRDefault="00425A0E" w:rsidP="00060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B4"/>
    <w:rsid w:val="00060DB4"/>
    <w:rsid w:val="00094217"/>
    <w:rsid w:val="00192415"/>
    <w:rsid w:val="00250C32"/>
    <w:rsid w:val="003A48D4"/>
    <w:rsid w:val="00425A0E"/>
    <w:rsid w:val="0050326A"/>
    <w:rsid w:val="0077648A"/>
    <w:rsid w:val="009C0641"/>
    <w:rsid w:val="00B4666B"/>
    <w:rsid w:val="00C01175"/>
    <w:rsid w:val="00CA352B"/>
    <w:rsid w:val="00CC4224"/>
    <w:rsid w:val="00D1457D"/>
    <w:rsid w:val="00E0224D"/>
    <w:rsid w:val="00F16BB5"/>
    <w:rsid w:val="00F4266B"/>
    <w:rsid w:val="00F43C1B"/>
    <w:rsid w:val="00F73E90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DB4"/>
  </w:style>
  <w:style w:type="paragraph" w:styleId="a7">
    <w:name w:val="footer"/>
    <w:basedOn w:val="a"/>
    <w:link w:val="a8"/>
    <w:uiPriority w:val="99"/>
    <w:unhideWhenUsed/>
    <w:rsid w:val="0006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DB4"/>
  </w:style>
  <w:style w:type="paragraph" w:styleId="a7">
    <w:name w:val="footer"/>
    <w:basedOn w:val="a"/>
    <w:link w:val="a8"/>
    <w:uiPriority w:val="99"/>
    <w:unhideWhenUsed/>
    <w:rsid w:val="0006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053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680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3100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2012-08-18T09:07:00Z</dcterms:created>
  <dcterms:modified xsi:type="dcterms:W3CDTF">2012-08-18T09:07:00Z</dcterms:modified>
</cp:coreProperties>
</file>