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C" w:rsidRDefault="00EC743C"/>
    <w:tbl>
      <w:tblPr>
        <w:tblStyle w:val="a5"/>
        <w:tblpPr w:leftFromText="180" w:rightFromText="180" w:vertAnchor="text" w:horzAnchor="margin" w:tblpXSpec="center" w:tblpY="1144"/>
        <w:tblW w:w="10065" w:type="dxa"/>
        <w:tblLook w:val="04A0"/>
      </w:tblPr>
      <w:tblGrid>
        <w:gridCol w:w="2235"/>
        <w:gridCol w:w="6271"/>
        <w:gridCol w:w="1559"/>
      </w:tblGrid>
      <w:tr w:rsidR="00E71401" w:rsidTr="009C2404">
        <w:trPr>
          <w:trHeight w:val="839"/>
        </w:trPr>
        <w:tc>
          <w:tcPr>
            <w:tcW w:w="2235" w:type="dxa"/>
          </w:tcPr>
          <w:p w:rsidR="00B17000" w:rsidRPr="00EC743C" w:rsidRDefault="00EC743C" w:rsidP="00B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товара</w:t>
            </w:r>
          </w:p>
        </w:tc>
        <w:tc>
          <w:tcPr>
            <w:tcW w:w="6271" w:type="dxa"/>
          </w:tcPr>
          <w:p w:rsidR="00B17000" w:rsidRDefault="00B17000" w:rsidP="00E7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401" w:rsidRPr="00E71401" w:rsidRDefault="00E71401" w:rsidP="00E7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B17000" w:rsidRDefault="00B17000" w:rsidP="00B17000"/>
          <w:p w:rsidR="00E71401" w:rsidRPr="00E71401" w:rsidRDefault="00E71401" w:rsidP="00E71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401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71401" w:rsidTr="009C2404">
        <w:trPr>
          <w:trHeight w:val="1844"/>
        </w:trPr>
        <w:tc>
          <w:tcPr>
            <w:tcW w:w="2235" w:type="dxa"/>
          </w:tcPr>
          <w:p w:rsidR="00B17000" w:rsidRDefault="00E71401" w:rsidP="00B17000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170180</wp:posOffset>
                  </wp:positionV>
                  <wp:extent cx="1114425" cy="835660"/>
                  <wp:effectExtent l="0" t="0" r="9525" b="254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22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1" w:type="dxa"/>
          </w:tcPr>
          <w:p w:rsidR="00B17000" w:rsidRDefault="00B17000" w:rsidP="00B17000"/>
          <w:p w:rsidR="00EC743C" w:rsidRPr="00EC743C" w:rsidRDefault="00EC743C" w:rsidP="00B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Кирпич красный рядовой  </w:t>
            </w:r>
            <w:r w:rsidR="00624867">
              <w:rPr>
                <w:b/>
                <w:sz w:val="28"/>
                <w:szCs w:val="28"/>
              </w:rPr>
              <w:t>М-125</w:t>
            </w:r>
          </w:p>
        </w:tc>
        <w:tc>
          <w:tcPr>
            <w:tcW w:w="1559" w:type="dxa"/>
          </w:tcPr>
          <w:p w:rsidR="00B17000" w:rsidRDefault="00B17000" w:rsidP="00B17000"/>
          <w:p w:rsidR="00624867" w:rsidRDefault="00624867" w:rsidP="00B17000"/>
          <w:p w:rsidR="00624867" w:rsidRDefault="00624867" w:rsidP="00B17000">
            <w:r>
              <w:t>10.8руб за шт.</w:t>
            </w:r>
          </w:p>
        </w:tc>
      </w:tr>
      <w:tr w:rsidR="00E71401" w:rsidTr="009C2404">
        <w:trPr>
          <w:trHeight w:val="1603"/>
        </w:trPr>
        <w:tc>
          <w:tcPr>
            <w:tcW w:w="2235" w:type="dxa"/>
          </w:tcPr>
          <w:p w:rsidR="00B17000" w:rsidRDefault="00E71401" w:rsidP="00B17000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127635</wp:posOffset>
                  </wp:positionV>
                  <wp:extent cx="1117600" cy="838200"/>
                  <wp:effectExtent l="0" t="0" r="635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8_mediu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1" w:type="dxa"/>
          </w:tcPr>
          <w:p w:rsidR="00B17000" w:rsidRDefault="00B17000" w:rsidP="00B17000"/>
          <w:p w:rsidR="00624867" w:rsidRDefault="00624867" w:rsidP="00B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Газобетон блок стеновой (200-300-600)  идеальная геометрия</w:t>
            </w:r>
            <w:r w:rsidR="00D5747F">
              <w:rPr>
                <w:b/>
                <w:sz w:val="28"/>
                <w:szCs w:val="28"/>
              </w:rPr>
              <w:t xml:space="preserve"> максимальная плотность</w:t>
            </w:r>
          </w:p>
          <w:p w:rsidR="00D5747F" w:rsidRPr="00624867" w:rsidRDefault="00D5747F" w:rsidP="00B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Гарантия качества!</w:t>
            </w:r>
          </w:p>
        </w:tc>
        <w:tc>
          <w:tcPr>
            <w:tcW w:w="1559" w:type="dxa"/>
          </w:tcPr>
          <w:p w:rsidR="00B17000" w:rsidRDefault="00B17000" w:rsidP="00B17000"/>
          <w:p w:rsidR="00624867" w:rsidRDefault="00624867" w:rsidP="0076533D">
            <w:r>
              <w:t>2</w:t>
            </w:r>
            <w:r w:rsidR="0076533D">
              <w:t>600</w:t>
            </w:r>
            <w:bookmarkStart w:id="0" w:name="_GoBack"/>
            <w:bookmarkEnd w:id="0"/>
            <w:r w:rsidR="00EB3300">
              <w:t>руб за</w:t>
            </w:r>
            <w:r w:rsidR="006B7F1F">
              <w:t xml:space="preserve"> 1 куб</w:t>
            </w:r>
          </w:p>
        </w:tc>
      </w:tr>
      <w:tr w:rsidR="00E71401" w:rsidTr="00225B29">
        <w:trPr>
          <w:trHeight w:val="1711"/>
        </w:trPr>
        <w:tc>
          <w:tcPr>
            <w:tcW w:w="2235" w:type="dxa"/>
          </w:tcPr>
          <w:p w:rsidR="00B17000" w:rsidRDefault="00E71401" w:rsidP="00B17000">
            <w:pPr>
              <w:ind w:left="-42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156845</wp:posOffset>
                  </wp:positionV>
                  <wp:extent cx="1104900" cy="824230"/>
                  <wp:effectExtent l="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2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1" w:type="dxa"/>
          </w:tcPr>
          <w:p w:rsidR="00B17000" w:rsidRDefault="00B17000" w:rsidP="00B17000"/>
          <w:p w:rsidR="006B7F1F" w:rsidRPr="006B7F1F" w:rsidRDefault="006B7F1F" w:rsidP="00B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Высечка </w:t>
            </w:r>
            <w:r w:rsidR="00D5747F">
              <w:rPr>
                <w:b/>
                <w:sz w:val="28"/>
                <w:szCs w:val="28"/>
              </w:rPr>
              <w:t>биметаллическая</w:t>
            </w:r>
            <w:r>
              <w:rPr>
                <w:b/>
                <w:sz w:val="28"/>
                <w:szCs w:val="28"/>
              </w:rPr>
              <w:t xml:space="preserve"> в рулонах</w:t>
            </w:r>
          </w:p>
          <w:p w:rsidR="006B7F1F" w:rsidRDefault="006B7F1F" w:rsidP="00B17000"/>
        </w:tc>
        <w:tc>
          <w:tcPr>
            <w:tcW w:w="1559" w:type="dxa"/>
          </w:tcPr>
          <w:p w:rsidR="00B17000" w:rsidRDefault="00B17000" w:rsidP="00B17000"/>
          <w:p w:rsidR="006B7F1F" w:rsidRDefault="006B7F1F" w:rsidP="00B17000"/>
          <w:p w:rsidR="006B7F1F" w:rsidRDefault="00B961D2" w:rsidP="00B17000">
            <w:r>
              <w:t>5</w:t>
            </w:r>
            <w:r w:rsidR="006B7F1F">
              <w:t xml:space="preserve">0 </w:t>
            </w:r>
            <w:proofErr w:type="spellStart"/>
            <w:r w:rsidR="006B7F1F">
              <w:t>руб</w:t>
            </w:r>
            <w:proofErr w:type="spellEnd"/>
          </w:p>
        </w:tc>
      </w:tr>
      <w:tr w:rsidR="00E71401" w:rsidTr="009C2404">
        <w:trPr>
          <w:trHeight w:val="1603"/>
        </w:trPr>
        <w:tc>
          <w:tcPr>
            <w:tcW w:w="2235" w:type="dxa"/>
          </w:tcPr>
          <w:p w:rsidR="00B17000" w:rsidRDefault="009C2404" w:rsidP="00B17000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114300</wp:posOffset>
                  </wp:positionV>
                  <wp:extent cx="1057275" cy="792480"/>
                  <wp:effectExtent l="0" t="0" r="9525" b="762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1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1" w:type="dxa"/>
          </w:tcPr>
          <w:p w:rsidR="00B17000" w:rsidRDefault="00B17000" w:rsidP="00B17000"/>
          <w:p w:rsidR="006B7F1F" w:rsidRPr="00101248" w:rsidRDefault="00101248" w:rsidP="00B17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Цемент  в МКР ПЦ 400 Д20</w:t>
            </w:r>
          </w:p>
          <w:p w:rsidR="006B7F1F" w:rsidRDefault="006B7F1F" w:rsidP="00B17000"/>
          <w:p w:rsidR="003A2900" w:rsidRPr="003A2900" w:rsidRDefault="003A2900" w:rsidP="00B17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Цемент в МКР ПЦ 500 Д</w:t>
            </w:r>
            <w:proofErr w:type="gramStart"/>
            <w:r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1559" w:type="dxa"/>
          </w:tcPr>
          <w:p w:rsidR="00B17000" w:rsidRDefault="00B17000" w:rsidP="00B17000"/>
          <w:p w:rsidR="00101248" w:rsidRDefault="00B961D2" w:rsidP="00B17000">
            <w:r>
              <w:t xml:space="preserve">Акция 4700 </w:t>
            </w:r>
            <w:r w:rsidR="003A2900">
              <w:t>за 1 т</w:t>
            </w:r>
          </w:p>
          <w:p w:rsidR="003A2900" w:rsidRDefault="003A2900" w:rsidP="00B17000"/>
          <w:p w:rsidR="003A2900" w:rsidRDefault="003A2900" w:rsidP="00B17000">
            <w:r>
              <w:t>5300 за 1т</w:t>
            </w:r>
          </w:p>
        </w:tc>
      </w:tr>
      <w:tr w:rsidR="00E71401" w:rsidTr="009C2404">
        <w:trPr>
          <w:trHeight w:val="1603"/>
        </w:trPr>
        <w:tc>
          <w:tcPr>
            <w:tcW w:w="2235" w:type="dxa"/>
          </w:tcPr>
          <w:p w:rsidR="00B17000" w:rsidRDefault="009C2404" w:rsidP="00B1700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137160</wp:posOffset>
                  </wp:positionV>
                  <wp:extent cx="1079500" cy="809625"/>
                  <wp:effectExtent l="0" t="0" r="6350" b="9525"/>
                  <wp:wrapTopAndBottom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2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1" w:type="dxa"/>
          </w:tcPr>
          <w:p w:rsidR="00B17000" w:rsidRDefault="00B17000" w:rsidP="00B17000"/>
          <w:p w:rsidR="003A2900" w:rsidRDefault="00646DB0" w:rsidP="00B17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Цемент в мешках 50 кг заводская фасовка</w:t>
            </w:r>
          </w:p>
          <w:p w:rsidR="00646DB0" w:rsidRDefault="00646DB0" w:rsidP="00B17000">
            <w:pPr>
              <w:rPr>
                <w:b/>
                <w:sz w:val="28"/>
              </w:rPr>
            </w:pPr>
          </w:p>
          <w:p w:rsidR="00646DB0" w:rsidRDefault="00646DB0" w:rsidP="00B170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ПЦ 400 Д20</w:t>
            </w:r>
          </w:p>
          <w:p w:rsidR="00646DB0" w:rsidRPr="00646DB0" w:rsidRDefault="00646DB0" w:rsidP="00B17000">
            <w:pPr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B17000" w:rsidRDefault="00B17000" w:rsidP="00B17000"/>
          <w:p w:rsidR="00646DB0" w:rsidRDefault="00646DB0" w:rsidP="00B17000">
            <w:r>
              <w:t>255р 1 меш</w:t>
            </w:r>
          </w:p>
          <w:p w:rsidR="00646DB0" w:rsidRDefault="00646DB0" w:rsidP="00B17000">
            <w:r>
              <w:t>От  5 тонн</w:t>
            </w:r>
          </w:p>
          <w:p w:rsidR="00646DB0" w:rsidRDefault="00646DB0" w:rsidP="00B17000">
            <w:r>
              <w:t>245 1 меш</w:t>
            </w:r>
          </w:p>
        </w:tc>
      </w:tr>
      <w:tr w:rsidR="00E71401" w:rsidTr="009C2404">
        <w:trPr>
          <w:trHeight w:val="1603"/>
        </w:trPr>
        <w:tc>
          <w:tcPr>
            <w:tcW w:w="2235" w:type="dxa"/>
          </w:tcPr>
          <w:p w:rsidR="00B17000" w:rsidRDefault="009C2404" w:rsidP="00B17000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118745</wp:posOffset>
                  </wp:positionV>
                  <wp:extent cx="1079500" cy="809625"/>
                  <wp:effectExtent l="0" t="0" r="6350" b="9525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2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1" w:type="dxa"/>
          </w:tcPr>
          <w:p w:rsidR="00B17000" w:rsidRDefault="00B17000" w:rsidP="00B17000"/>
          <w:p w:rsidR="00646DB0" w:rsidRDefault="00646DB0" w:rsidP="00B17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Цемент в мешках 50 кг  заводская фасовка</w:t>
            </w:r>
          </w:p>
          <w:p w:rsidR="00646DB0" w:rsidRDefault="00646DB0" w:rsidP="00B17000">
            <w:pPr>
              <w:rPr>
                <w:b/>
                <w:sz w:val="32"/>
                <w:szCs w:val="32"/>
              </w:rPr>
            </w:pPr>
          </w:p>
          <w:p w:rsidR="00646DB0" w:rsidRPr="00646DB0" w:rsidRDefault="00646DB0" w:rsidP="00B170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ПЦ 500Д0</w:t>
            </w:r>
          </w:p>
        </w:tc>
        <w:tc>
          <w:tcPr>
            <w:tcW w:w="1559" w:type="dxa"/>
          </w:tcPr>
          <w:p w:rsidR="00B17000" w:rsidRDefault="00B17000" w:rsidP="00B17000"/>
          <w:p w:rsidR="00646DB0" w:rsidRDefault="00D5747F" w:rsidP="00B17000">
            <w:r>
              <w:t>285р 1 меш</w:t>
            </w:r>
          </w:p>
          <w:p w:rsidR="00D5747F" w:rsidRDefault="00D5747F" w:rsidP="00B17000"/>
          <w:p w:rsidR="00D5747F" w:rsidRDefault="00D5747F" w:rsidP="00B17000">
            <w:r>
              <w:t>От 5 тонн</w:t>
            </w:r>
          </w:p>
          <w:p w:rsidR="00D5747F" w:rsidRDefault="00D5747F" w:rsidP="00B17000">
            <w:r>
              <w:t xml:space="preserve">275 </w:t>
            </w:r>
            <w:proofErr w:type="spellStart"/>
            <w:r>
              <w:t>руб</w:t>
            </w:r>
            <w:proofErr w:type="spellEnd"/>
          </w:p>
        </w:tc>
      </w:tr>
      <w:tr w:rsidR="00E71401" w:rsidTr="009C2404">
        <w:trPr>
          <w:trHeight w:val="1603"/>
        </w:trPr>
        <w:tc>
          <w:tcPr>
            <w:tcW w:w="2235" w:type="dxa"/>
          </w:tcPr>
          <w:p w:rsidR="00B17000" w:rsidRDefault="009C2404" w:rsidP="00B17000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149860</wp:posOffset>
                  </wp:positionV>
                  <wp:extent cx="1181100" cy="885825"/>
                  <wp:effectExtent l="0" t="0" r="0" b="9525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61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1" w:type="dxa"/>
          </w:tcPr>
          <w:p w:rsidR="00D5747F" w:rsidRDefault="00D5747F" w:rsidP="00B17000"/>
          <w:p w:rsidR="009E0B9B" w:rsidRDefault="00D5747F" w:rsidP="00B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Вагонные поставки</w:t>
            </w:r>
            <w:r w:rsidR="009E0B9B">
              <w:rPr>
                <w:b/>
                <w:sz w:val="28"/>
                <w:szCs w:val="28"/>
              </w:rPr>
              <w:t xml:space="preserve"> ПЦ 400Д20 </w:t>
            </w:r>
          </w:p>
          <w:p w:rsidR="00D5747F" w:rsidRPr="00D5747F" w:rsidRDefault="009E0B9B" w:rsidP="00B17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ПЦ 500 Д</w:t>
            </w:r>
            <w:proofErr w:type="gramStart"/>
            <w:r>
              <w:rPr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1559" w:type="dxa"/>
          </w:tcPr>
          <w:p w:rsidR="00B17000" w:rsidRDefault="00B17000" w:rsidP="00B17000"/>
          <w:p w:rsidR="009E0B9B" w:rsidRDefault="009E0B9B" w:rsidP="00B17000">
            <w:r>
              <w:t xml:space="preserve">Цена договорная </w:t>
            </w:r>
          </w:p>
        </w:tc>
      </w:tr>
    </w:tbl>
    <w:tbl>
      <w:tblPr>
        <w:tblStyle w:val="a5"/>
        <w:tblpPr w:leftFromText="180" w:rightFromText="180" w:vertAnchor="text" w:horzAnchor="page" w:tblpX="7813" w:tblpY="-7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369"/>
      </w:tblGrid>
      <w:tr w:rsidR="00E71401" w:rsidTr="009C2404">
        <w:trPr>
          <w:trHeight w:val="1278"/>
        </w:trPr>
        <w:tc>
          <w:tcPr>
            <w:tcW w:w="3369" w:type="dxa"/>
          </w:tcPr>
          <w:p w:rsidR="009C2404" w:rsidRDefault="009C2404" w:rsidP="00E71401">
            <w:pPr>
              <w:ind w:left="142" w:firstLine="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AF4" w:rsidRDefault="00E71401" w:rsidP="00E71401">
            <w:pPr>
              <w:ind w:left="142" w:firstLine="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Барнаул,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Чеглецова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3а, </w:t>
            </w:r>
          </w:p>
          <w:p w:rsidR="00E71401" w:rsidRDefault="00E71401" w:rsidP="00E71401">
            <w:pPr>
              <w:ind w:left="142" w:firstLine="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оф. 306</w:t>
            </w:r>
          </w:p>
          <w:p w:rsidR="00E71401" w:rsidRDefault="00E71401" w:rsidP="00E71401">
            <w:pPr>
              <w:ind w:left="142" w:firstLine="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8 905 925 24 90</w:t>
            </w:r>
          </w:p>
          <w:p w:rsidR="00E71401" w:rsidRDefault="00E71401" w:rsidP="00E71401">
            <w:pPr>
              <w:ind w:left="142" w:firstLine="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 50 14 84</w:t>
            </w:r>
            <w:r w:rsidR="007D4AF4">
              <w:rPr>
                <w:rFonts w:ascii="Times New Roman" w:hAnsi="Times New Roman" w:cs="Times New Roman"/>
                <w:sz w:val="20"/>
                <w:szCs w:val="20"/>
              </w:rPr>
              <w:t>;25-20-92</w:t>
            </w:r>
          </w:p>
          <w:p w:rsidR="00E71401" w:rsidRPr="00E71401" w:rsidRDefault="00E71401" w:rsidP="00E71401">
            <w:pPr>
              <w:ind w:left="142" w:firstLine="7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D4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4AF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magnit</w:t>
            </w:r>
            <w:proofErr w:type="spellEnd"/>
            <w:r w:rsidRPr="007D4AF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D4AF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D4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92ECB" w:rsidRDefault="00B17000" w:rsidP="009E0B9B">
      <w:pPr>
        <w:ind w:right="2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-358140</wp:posOffset>
            </wp:positionV>
            <wp:extent cx="1993396" cy="259081"/>
            <wp:effectExtent l="0" t="0" r="698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96" cy="25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ПРАЙС-ЛИСТ</w:t>
      </w:r>
    </w:p>
    <w:p w:rsidR="00B17000" w:rsidRPr="00B17000" w:rsidRDefault="00B17000" w:rsidP="00B17000">
      <w:pPr>
        <w:jc w:val="center"/>
      </w:pPr>
    </w:p>
    <w:sectPr w:rsidR="00B17000" w:rsidRPr="00B17000" w:rsidSect="009C2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40"/>
    <w:rsid w:val="00060CED"/>
    <w:rsid w:val="00101248"/>
    <w:rsid w:val="00112E27"/>
    <w:rsid w:val="0013514E"/>
    <w:rsid w:val="001960A5"/>
    <w:rsid w:val="001D30F7"/>
    <w:rsid w:val="0020379C"/>
    <w:rsid w:val="00225B29"/>
    <w:rsid w:val="002B7A01"/>
    <w:rsid w:val="00364C0A"/>
    <w:rsid w:val="00375375"/>
    <w:rsid w:val="003A2900"/>
    <w:rsid w:val="003A6B21"/>
    <w:rsid w:val="003C68A6"/>
    <w:rsid w:val="003D1F77"/>
    <w:rsid w:val="003F0E19"/>
    <w:rsid w:val="003F44C4"/>
    <w:rsid w:val="0040106A"/>
    <w:rsid w:val="00424FD2"/>
    <w:rsid w:val="00491D4E"/>
    <w:rsid w:val="004B3B71"/>
    <w:rsid w:val="004B6754"/>
    <w:rsid w:val="004D70F6"/>
    <w:rsid w:val="00507794"/>
    <w:rsid w:val="00521340"/>
    <w:rsid w:val="00554048"/>
    <w:rsid w:val="00555286"/>
    <w:rsid w:val="00562CD1"/>
    <w:rsid w:val="00570F6A"/>
    <w:rsid w:val="00594710"/>
    <w:rsid w:val="00624867"/>
    <w:rsid w:val="00646DB0"/>
    <w:rsid w:val="00670B25"/>
    <w:rsid w:val="00692ECB"/>
    <w:rsid w:val="006A1FC0"/>
    <w:rsid w:val="006A7CAB"/>
    <w:rsid w:val="006B7F1F"/>
    <w:rsid w:val="006C72D8"/>
    <w:rsid w:val="006D4595"/>
    <w:rsid w:val="00744A4F"/>
    <w:rsid w:val="0076533D"/>
    <w:rsid w:val="007A0BA8"/>
    <w:rsid w:val="007A20D2"/>
    <w:rsid w:val="007D4AF4"/>
    <w:rsid w:val="007E1E77"/>
    <w:rsid w:val="007F3EDC"/>
    <w:rsid w:val="008405A2"/>
    <w:rsid w:val="008F26AF"/>
    <w:rsid w:val="009112EB"/>
    <w:rsid w:val="00912E17"/>
    <w:rsid w:val="00940BA8"/>
    <w:rsid w:val="00971767"/>
    <w:rsid w:val="009A25B2"/>
    <w:rsid w:val="009C2404"/>
    <w:rsid w:val="009E0B9B"/>
    <w:rsid w:val="009E0DA6"/>
    <w:rsid w:val="00A3227A"/>
    <w:rsid w:val="00A32F72"/>
    <w:rsid w:val="00A43025"/>
    <w:rsid w:val="00AC388E"/>
    <w:rsid w:val="00AF7DB7"/>
    <w:rsid w:val="00B17000"/>
    <w:rsid w:val="00B50E6B"/>
    <w:rsid w:val="00B772F7"/>
    <w:rsid w:val="00B961D2"/>
    <w:rsid w:val="00BC1587"/>
    <w:rsid w:val="00C7594F"/>
    <w:rsid w:val="00CD438E"/>
    <w:rsid w:val="00CD5F56"/>
    <w:rsid w:val="00D140BD"/>
    <w:rsid w:val="00D5747F"/>
    <w:rsid w:val="00D77867"/>
    <w:rsid w:val="00DB4869"/>
    <w:rsid w:val="00E53137"/>
    <w:rsid w:val="00E60D28"/>
    <w:rsid w:val="00E614AE"/>
    <w:rsid w:val="00E62640"/>
    <w:rsid w:val="00E71401"/>
    <w:rsid w:val="00E93E02"/>
    <w:rsid w:val="00E955A4"/>
    <w:rsid w:val="00EB3300"/>
    <w:rsid w:val="00EC4778"/>
    <w:rsid w:val="00EC743C"/>
    <w:rsid w:val="00F4657A"/>
    <w:rsid w:val="00F53773"/>
    <w:rsid w:val="00F84945"/>
    <w:rsid w:val="00FB051A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6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Даля</cp:lastModifiedBy>
  <cp:revision>12</cp:revision>
  <cp:lastPrinted>2012-08-09T05:15:00Z</cp:lastPrinted>
  <dcterms:created xsi:type="dcterms:W3CDTF">2012-08-07T06:18:00Z</dcterms:created>
  <dcterms:modified xsi:type="dcterms:W3CDTF">2012-11-20T10:14:00Z</dcterms:modified>
</cp:coreProperties>
</file>