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1" w:rsidRPr="0080087F" w:rsidRDefault="00966BB7" w:rsidP="00E44D2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87F">
        <w:rPr>
          <w:rFonts w:ascii="Times New Roman" w:hAnsi="Times New Roman" w:cs="Times New Roman"/>
          <w:b/>
          <w:sz w:val="20"/>
          <w:szCs w:val="20"/>
        </w:rPr>
        <w:t>ЗАО «Завод «Энергокабель»</w:t>
      </w:r>
    </w:p>
    <w:p w:rsidR="0018317D" w:rsidRPr="0018317D" w:rsidRDefault="0018317D" w:rsidP="00E44D29">
      <w:pPr>
        <w:pStyle w:val="a3"/>
        <w:jc w:val="both"/>
        <w:rPr>
          <w:b/>
          <w:sz w:val="20"/>
          <w:szCs w:val="20"/>
          <w:u w:val="single"/>
        </w:rPr>
      </w:pPr>
      <w:r w:rsidRPr="0018317D">
        <w:rPr>
          <w:b/>
          <w:sz w:val="20"/>
          <w:szCs w:val="20"/>
          <w:u w:val="single"/>
        </w:rPr>
        <w:t>О заводе</w:t>
      </w:r>
    </w:p>
    <w:p w:rsidR="00966BB7" w:rsidRPr="0080087F" w:rsidRDefault="00966BB7" w:rsidP="00E44D29">
      <w:pPr>
        <w:pStyle w:val="a3"/>
        <w:jc w:val="both"/>
        <w:rPr>
          <w:sz w:val="20"/>
          <w:szCs w:val="20"/>
        </w:rPr>
      </w:pPr>
      <w:r w:rsidRPr="0080087F">
        <w:rPr>
          <w:sz w:val="20"/>
          <w:szCs w:val="20"/>
        </w:rPr>
        <w:t>Закрытое акционерное общество «Завод «Энергокабель» учреждено в 2000 году в городе Электроугли Ногинского района Московской области. Проект Завода выполнен Государственным специализированным проектным институтом Минатома РФ и Всероссийским научно-исследовательским институтом кабельной промышленности.</w:t>
      </w:r>
    </w:p>
    <w:p w:rsidR="00966BB7" w:rsidRPr="0080087F" w:rsidRDefault="00966BB7" w:rsidP="00DB3CAC">
      <w:pPr>
        <w:pStyle w:val="a3"/>
        <w:jc w:val="both"/>
        <w:rPr>
          <w:sz w:val="20"/>
          <w:szCs w:val="20"/>
        </w:rPr>
      </w:pPr>
      <w:r w:rsidRPr="0080087F">
        <w:rPr>
          <w:sz w:val="20"/>
          <w:szCs w:val="20"/>
        </w:rPr>
        <w:t>Выпуск продукции осуществляется с апреля 2002 года. К настоящему моменту пройден большой путь от начала производственной деятельности «с нуля» до признания Завода одним из ведущих предприятий кабельной отрасли в стране. В 2003 году Завод «Энергокабель» был принят в состав Ассоциации «Электрокабель», объединяющей 65 крупнейших производителей кабельной продукции России и стран СНГ. На сегодняшний день Завод «Энергокабель» - одно из самых динамично развивающихся предприятий кабельной промышленности России.</w:t>
      </w:r>
    </w:p>
    <w:p w:rsidR="00966BB7" w:rsidRPr="00966BB7" w:rsidRDefault="00966BB7" w:rsidP="00E44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Ассортимент выпускаемой Заводом продукции включает: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Кабели силовые: ВВГ, АВВГ,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АВБбШв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, NYM-J, NYM-O;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Кабели силовые, не распространяющие горение: ВВГнг,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АВБбШвнг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Кабели силовые, не распространяющие горение, с низким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дым</w:t>
      </w:r>
      <w:proofErr w:type="gram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газовыделением: ВВГнг-</w:t>
      </w:r>
      <w:proofErr w:type="gram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LS</w:t>
      </w:r>
      <w:proofErr w:type="gram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-LS,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-LS,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АВБбШвнг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-LS;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Кабели силовые в холодостойком исполнении: ВВГ-ХЛ, АВВГ-ХЛ,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-ХЛ,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АВБбШв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-ХЛ, ВВГнг-ХЛ,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-ХЛ,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-ХЛ,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АВБбШвнг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-ХЛ;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Кабели контрольные: КВВГ, КВВГЭ,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КВВГЭнг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LS</w:t>
      </w:r>
      <w:proofErr w:type="gram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КВВГЭнг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-LS,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КВБбШв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КВБбШвнг;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Провода силовые для электрических установок: АПВ, ПВ</w:t>
      </w:r>
      <w:proofErr w:type="gram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ПВ3;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Провода силовые общего назначения: ПВС;</w:t>
      </w:r>
    </w:p>
    <w:p w:rsidR="00966BB7" w:rsidRPr="00966BB7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Провода и шнуры осветительные: ШВВП. </w:t>
      </w:r>
    </w:p>
    <w:p w:rsidR="00966BB7" w:rsidRPr="0080087F" w:rsidRDefault="00966BB7" w:rsidP="00E44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Кабели для систем пожарной сигнализации: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КПСВВн</w:t>
      </w:r>
      <w:proofErr w:type="gram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А)-LS,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КПСВВГнг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(А)-LS,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КПСВЭВнг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(А)-LS,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КПСВЭВГнг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(А)-LS, КПСнг(А)-FRLS FE180,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КПСГнг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(А)-FRLS FE180, КПСЭнг(А)-FRHF FE180, КПСнг(А)-FRHF, FE180 КПСЭнг(А)-FRLS FE180, </w:t>
      </w:r>
      <w:proofErr w:type="spellStart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КПСЭГнг</w:t>
      </w:r>
      <w:proofErr w:type="spellEnd"/>
      <w:r w:rsidRPr="0096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(А)-FRLS FE180.</w:t>
      </w:r>
    </w:p>
    <w:p w:rsidR="00966BB7" w:rsidRPr="0080087F" w:rsidRDefault="00966BB7" w:rsidP="0001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 «Энергокабель» занимает 5-ое место </w:t>
      </w:r>
      <w:proofErr w:type="gram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</w:t>
      </w:r>
      <w:proofErr w:type="gram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proofErr w:type="gram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20-ти ведущих кабельных заводов России по производству кабелей с пластмассовой (ПВХ) изоляцией на напряжение 1кВ. Данный тип кабелей в первую очередь используется в бытовом и промышленном строительстве, а также энергетике. Завод – единственное предприятие Москвы и Московской области, выпускающее весь спектр кабельной продукции в ПВХ изоляции.</w:t>
      </w:r>
    </w:p>
    <w:p w:rsidR="00966BB7" w:rsidRPr="0080087F" w:rsidRDefault="00966BB7" w:rsidP="0001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продукция предприятия </w:t>
      </w:r>
      <w:hyperlink r:id="rId6" w:history="1">
        <w:r w:rsidRPr="0091455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сертифицирована</w:t>
        </w:r>
      </w:hyperlink>
      <w:r w:rsidRPr="00914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соответствие национальным стандартам. Предприятие имеет Сертификаты соответствия Системы менеджмента качества требованиям ГОСТ </w:t>
      </w:r>
      <w:proofErr w:type="gram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ИСО 9001-2001 и ГОСТ РВ 15.002-2003 (для Министерства обороны), а также лицензию на право изготовления кабельной продукции для атомных станций. Завод – один из признанных лидеров отрасли в области качества выпускаемой продукции.</w:t>
      </w:r>
    </w:p>
    <w:p w:rsidR="00966BB7" w:rsidRPr="0080087F" w:rsidRDefault="00966BB7" w:rsidP="0001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Заводе установлено современное оборудование, изготовленное ведущими мировыми фирмами: </w:t>
      </w:r>
      <w:proofErr w:type="spell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Nokia</w:t>
      </w:r>
      <w:proofErr w:type="spell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Rosendahl</w:t>
      </w:r>
      <w:proofErr w:type="spell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Pourtier</w:t>
      </w:r>
      <w:proofErr w:type="spell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ortinovis</w:t>
      </w:r>
      <w:proofErr w:type="spellEnd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, SKET и др. Все машины и лин</w:t>
      </w:r>
      <w:bookmarkStart w:id="0" w:name="_GoBack"/>
      <w:bookmarkEnd w:id="0"/>
      <w:r w:rsidRPr="0080087F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укомплектованы средствами измерений и контроля качества.</w:t>
      </w:r>
    </w:p>
    <w:p w:rsidR="00966BB7" w:rsidRDefault="00966BB7" w:rsidP="00E44D29">
      <w:pPr>
        <w:jc w:val="both"/>
        <w:rPr>
          <w:rFonts w:ascii="Times New Roman" w:hAnsi="Times New Roman" w:cs="Times New Roman"/>
          <w:sz w:val="20"/>
          <w:szCs w:val="20"/>
        </w:rPr>
      </w:pPr>
      <w:r w:rsidRPr="0080087F">
        <w:rPr>
          <w:rFonts w:ascii="Times New Roman" w:hAnsi="Times New Roman" w:cs="Times New Roman"/>
          <w:sz w:val="20"/>
          <w:szCs w:val="20"/>
        </w:rPr>
        <w:t>Завод «Энергокабель» поставляет продукцию более чем 500 потребителям в большинство регионов РФ. В настоящее время на Заводе идет монтаж и наладка оборудования пятой очереди: планируется расширение номенклатуры высокотехнологичных кабельно-проводниковых изделий энергетического назначения.</w:t>
      </w:r>
    </w:p>
    <w:p w:rsidR="0018317D" w:rsidRDefault="00542031" w:rsidP="00E44D2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Контактная информация</w:t>
      </w:r>
    </w:p>
    <w:p w:rsidR="00542031" w:rsidRDefault="00542031" w:rsidP="00E44D2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Россия, Московская область, Ногинский район, г. Электроугли, ул. Полевая, д.10.</w:t>
      </w:r>
      <w:proofErr w:type="gramEnd"/>
    </w:p>
    <w:p w:rsidR="00542031" w:rsidRDefault="00542031" w:rsidP="00E44D2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 Кисин Дмитрий Викторович</w:t>
      </w:r>
    </w:p>
    <w:p w:rsidR="00542031" w:rsidRPr="00542031" w:rsidRDefault="00542031" w:rsidP="00E44D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(495) 221-89-93</w:t>
      </w:r>
    </w:p>
    <w:p w:rsidR="00542031" w:rsidRPr="00542031" w:rsidRDefault="005F3C6B" w:rsidP="00E44D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5F3C6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</w:t>
      </w:r>
      <w:r w:rsidR="00542031">
        <w:rPr>
          <w:rFonts w:ascii="Times New Roman" w:hAnsi="Times New Roman" w:cs="Times New Roman"/>
          <w:sz w:val="20"/>
          <w:szCs w:val="20"/>
        </w:rPr>
        <w:t xml:space="preserve">айт </w:t>
      </w:r>
      <w:hyperlink r:id="rId7" w:history="1">
        <w:r w:rsidR="00542031" w:rsidRPr="00C166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42031" w:rsidRPr="0054203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42031" w:rsidRPr="00C166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energokab</w:t>
        </w:r>
        <w:r w:rsidR="00542031" w:rsidRPr="0054203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42031" w:rsidRPr="00C166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42031" w:rsidRPr="00542031" w:rsidRDefault="00542031" w:rsidP="00E44D2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Pr="00C166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client@energokab.ru</w:t>
        </w:r>
      </w:hyperlink>
    </w:p>
    <w:p w:rsidR="0018317D" w:rsidRPr="0080087F" w:rsidRDefault="0018317D" w:rsidP="00E44D2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8317D" w:rsidRPr="0080087F" w:rsidSect="000B07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63D"/>
    <w:multiLevelType w:val="multilevel"/>
    <w:tmpl w:val="B2F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B7"/>
    <w:rsid w:val="00012271"/>
    <w:rsid w:val="00017237"/>
    <w:rsid w:val="000B07D1"/>
    <w:rsid w:val="0018317D"/>
    <w:rsid w:val="00404CE0"/>
    <w:rsid w:val="00542031"/>
    <w:rsid w:val="005F3C6B"/>
    <w:rsid w:val="006D4DA0"/>
    <w:rsid w:val="0080087F"/>
    <w:rsid w:val="008703A2"/>
    <w:rsid w:val="0088246D"/>
    <w:rsid w:val="0091455A"/>
    <w:rsid w:val="00966BB7"/>
    <w:rsid w:val="00C31311"/>
    <w:rsid w:val="00C42069"/>
    <w:rsid w:val="00DB3CAC"/>
    <w:rsid w:val="00E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B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B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@energoka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ergok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kab.ru/quality/certificat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Муза Александрона</dc:creator>
  <cp:lastModifiedBy>Осипова Муза Александрона</cp:lastModifiedBy>
  <cp:revision>16</cp:revision>
  <dcterms:created xsi:type="dcterms:W3CDTF">2012-09-13T08:38:00Z</dcterms:created>
  <dcterms:modified xsi:type="dcterms:W3CDTF">2012-09-13T09:02:00Z</dcterms:modified>
</cp:coreProperties>
</file>