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6B" w:rsidRDefault="0009426B" w:rsidP="00EF3B85">
      <w:pPr>
        <w:jc w:val="center"/>
        <w:rPr>
          <w:b/>
          <w:sz w:val="18"/>
          <w:szCs w:val="18"/>
        </w:rPr>
      </w:pPr>
    </w:p>
    <w:p w:rsidR="00ED18BB" w:rsidRPr="00002A87" w:rsidRDefault="000F1E29" w:rsidP="00EF3B85">
      <w:pPr>
        <w:jc w:val="center"/>
        <w:rPr>
          <w:b/>
          <w:sz w:val="18"/>
          <w:szCs w:val="18"/>
        </w:rPr>
      </w:pPr>
      <w:r w:rsidRPr="00002A87">
        <w:rPr>
          <w:b/>
          <w:sz w:val="18"/>
          <w:szCs w:val="18"/>
        </w:rPr>
        <w:t xml:space="preserve">Памятка по транспортировке, хранению и применению деревянных </w:t>
      </w:r>
      <w:proofErr w:type="spellStart"/>
      <w:r w:rsidR="00EF3B85" w:rsidRPr="00002A87">
        <w:rPr>
          <w:b/>
          <w:sz w:val="18"/>
          <w:szCs w:val="18"/>
        </w:rPr>
        <w:t>погонажных</w:t>
      </w:r>
      <w:proofErr w:type="spellEnd"/>
      <w:r w:rsidR="00EF3B85" w:rsidRPr="00002A87">
        <w:rPr>
          <w:b/>
          <w:sz w:val="18"/>
          <w:szCs w:val="18"/>
        </w:rPr>
        <w:t xml:space="preserve"> изделий.</w:t>
      </w:r>
    </w:p>
    <w:p w:rsidR="007E4C70" w:rsidRPr="00002A87" w:rsidRDefault="007E4C70" w:rsidP="00FE54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002A87">
        <w:rPr>
          <w:b/>
          <w:sz w:val="18"/>
          <w:szCs w:val="18"/>
        </w:rPr>
        <w:t xml:space="preserve">Предупреждение! Деревянные </w:t>
      </w:r>
      <w:proofErr w:type="spellStart"/>
      <w:r w:rsidRPr="00002A87">
        <w:rPr>
          <w:b/>
          <w:sz w:val="18"/>
          <w:szCs w:val="18"/>
        </w:rPr>
        <w:t>погонажные</w:t>
      </w:r>
      <w:proofErr w:type="spellEnd"/>
      <w:r w:rsidRPr="00002A87">
        <w:rPr>
          <w:b/>
          <w:sz w:val="18"/>
          <w:szCs w:val="18"/>
        </w:rPr>
        <w:t xml:space="preserve"> изделия являются строительными и  отделочными материалами, полуфабрикатами. Для их правильного  применения Вы должны обладать спе</w:t>
      </w:r>
      <w:r w:rsidR="00967093" w:rsidRPr="00002A87">
        <w:rPr>
          <w:b/>
          <w:sz w:val="18"/>
          <w:szCs w:val="18"/>
        </w:rPr>
        <w:t>циальными знаниями,</w:t>
      </w:r>
      <w:r w:rsidRPr="00002A87">
        <w:rPr>
          <w:b/>
          <w:sz w:val="18"/>
          <w:szCs w:val="18"/>
        </w:rPr>
        <w:t xml:space="preserve"> квалификацией</w:t>
      </w:r>
      <w:r w:rsidR="00967093" w:rsidRPr="00002A87">
        <w:rPr>
          <w:b/>
          <w:sz w:val="18"/>
          <w:szCs w:val="18"/>
        </w:rPr>
        <w:t>, специальным инвентарем и в необходимых случаях пользоваться средствами индивидуальной защиты</w:t>
      </w:r>
      <w:r w:rsidRPr="00002A87">
        <w:rPr>
          <w:b/>
          <w:sz w:val="18"/>
          <w:szCs w:val="18"/>
        </w:rPr>
        <w:t>. Если вы не обладаете специальными знаниями и к</w:t>
      </w:r>
      <w:r w:rsidR="003A3854" w:rsidRPr="00002A87">
        <w:rPr>
          <w:b/>
          <w:sz w:val="18"/>
          <w:szCs w:val="18"/>
        </w:rPr>
        <w:t xml:space="preserve">валификацией по работе </w:t>
      </w:r>
      <w:proofErr w:type="gramStart"/>
      <w:r w:rsidR="003A3854" w:rsidRPr="00002A87">
        <w:rPr>
          <w:b/>
          <w:sz w:val="18"/>
          <w:szCs w:val="18"/>
        </w:rPr>
        <w:t>с</w:t>
      </w:r>
      <w:proofErr w:type="gramEnd"/>
      <w:r w:rsidR="003A3854" w:rsidRPr="00002A87">
        <w:rPr>
          <w:b/>
          <w:sz w:val="18"/>
          <w:szCs w:val="18"/>
        </w:rPr>
        <w:t xml:space="preserve"> </w:t>
      </w:r>
      <w:proofErr w:type="gramStart"/>
      <w:r w:rsidR="003A3854" w:rsidRPr="00002A87">
        <w:rPr>
          <w:b/>
          <w:sz w:val="18"/>
          <w:szCs w:val="18"/>
        </w:rPr>
        <w:t>о</w:t>
      </w:r>
      <w:proofErr w:type="gramEnd"/>
      <w:r w:rsidR="003A3854" w:rsidRPr="00002A87">
        <w:rPr>
          <w:b/>
          <w:sz w:val="18"/>
          <w:szCs w:val="18"/>
        </w:rPr>
        <w:t xml:space="preserve"> строительными материалами</w:t>
      </w:r>
      <w:r w:rsidRPr="00002A87">
        <w:rPr>
          <w:b/>
          <w:sz w:val="18"/>
          <w:szCs w:val="18"/>
        </w:rPr>
        <w:t xml:space="preserve">, Вам необходимо </w:t>
      </w:r>
      <w:r w:rsidR="003A3854" w:rsidRPr="00002A87">
        <w:rPr>
          <w:b/>
          <w:sz w:val="18"/>
          <w:szCs w:val="18"/>
        </w:rPr>
        <w:t xml:space="preserve">заказать проведение строительных и отделочных работ специалистам имеющим квалификацию и соответствующие разрешения на эти работы. </w:t>
      </w:r>
      <w:r w:rsidRPr="00002A87">
        <w:rPr>
          <w:b/>
          <w:sz w:val="18"/>
          <w:szCs w:val="18"/>
        </w:rPr>
        <w:t>Неправильный монтаж и</w:t>
      </w:r>
      <w:r w:rsidR="00FE545D" w:rsidRPr="00002A87">
        <w:rPr>
          <w:b/>
          <w:sz w:val="18"/>
          <w:szCs w:val="18"/>
        </w:rPr>
        <w:t xml:space="preserve"> последующая</w:t>
      </w:r>
      <w:r w:rsidRPr="00002A87">
        <w:rPr>
          <w:b/>
          <w:sz w:val="18"/>
          <w:szCs w:val="18"/>
        </w:rPr>
        <w:t xml:space="preserve"> эксплуатация может привести к </w:t>
      </w:r>
      <w:r w:rsidR="00002A87" w:rsidRPr="00002A87">
        <w:rPr>
          <w:b/>
          <w:sz w:val="18"/>
          <w:szCs w:val="18"/>
        </w:rPr>
        <w:t xml:space="preserve">порче материала, </w:t>
      </w:r>
      <w:r w:rsidRPr="00002A87">
        <w:rPr>
          <w:b/>
          <w:sz w:val="18"/>
          <w:szCs w:val="18"/>
        </w:rPr>
        <w:t>травмам и мат</w:t>
      </w:r>
      <w:r w:rsidR="003A3854" w:rsidRPr="00002A87">
        <w:rPr>
          <w:b/>
          <w:sz w:val="18"/>
          <w:szCs w:val="18"/>
        </w:rPr>
        <w:t>ериальному ущербу. Выполняя самостоятельно работы</w:t>
      </w:r>
      <w:r w:rsidR="00FE545D" w:rsidRPr="00002A87">
        <w:rPr>
          <w:b/>
          <w:sz w:val="18"/>
          <w:szCs w:val="18"/>
        </w:rPr>
        <w:t>,</w:t>
      </w:r>
      <w:r w:rsidR="003A3854" w:rsidRPr="00002A87">
        <w:rPr>
          <w:b/>
          <w:sz w:val="18"/>
          <w:szCs w:val="18"/>
        </w:rPr>
        <w:t xml:space="preserve"> Вы берете н</w:t>
      </w:r>
      <w:r w:rsidR="00967093" w:rsidRPr="00002A87">
        <w:rPr>
          <w:b/>
          <w:sz w:val="18"/>
          <w:szCs w:val="18"/>
        </w:rPr>
        <w:t xml:space="preserve">а себя все потенциальные риски и </w:t>
      </w:r>
      <w:r w:rsidR="00EF3B85" w:rsidRPr="00002A87">
        <w:rPr>
          <w:b/>
          <w:sz w:val="18"/>
          <w:szCs w:val="18"/>
        </w:rPr>
        <w:t>возможный ущерб себе и третьим лицам.</w:t>
      </w:r>
    </w:p>
    <w:p w:rsidR="00793354" w:rsidRPr="00002A87" w:rsidRDefault="00967093" w:rsidP="00EF3B85">
      <w:pPr>
        <w:pStyle w:val="a3"/>
        <w:ind w:firstLine="708"/>
        <w:jc w:val="both"/>
        <w:rPr>
          <w:sz w:val="18"/>
          <w:szCs w:val="18"/>
        </w:rPr>
      </w:pPr>
      <w:r w:rsidRPr="00002A87">
        <w:rPr>
          <w:sz w:val="18"/>
          <w:szCs w:val="18"/>
        </w:rPr>
        <w:t xml:space="preserve">При транспортировке </w:t>
      </w:r>
      <w:r w:rsidR="00EF3B85" w:rsidRPr="00002A87">
        <w:rPr>
          <w:sz w:val="18"/>
          <w:szCs w:val="18"/>
        </w:rPr>
        <w:t xml:space="preserve">деревянных </w:t>
      </w:r>
      <w:proofErr w:type="spellStart"/>
      <w:r w:rsidR="00EF3B85" w:rsidRPr="00002A87">
        <w:rPr>
          <w:sz w:val="18"/>
          <w:szCs w:val="18"/>
        </w:rPr>
        <w:t>погонажных</w:t>
      </w:r>
      <w:proofErr w:type="spellEnd"/>
      <w:r w:rsidR="00EF3B85" w:rsidRPr="00002A87">
        <w:rPr>
          <w:sz w:val="18"/>
          <w:szCs w:val="18"/>
        </w:rPr>
        <w:t xml:space="preserve"> изделий (далее сокращенно – ПОГОНАЖ) </w:t>
      </w:r>
      <w:r w:rsidRPr="00002A87">
        <w:rPr>
          <w:sz w:val="18"/>
          <w:szCs w:val="18"/>
        </w:rPr>
        <w:t>необходимо защищать материал от увлажнения</w:t>
      </w:r>
      <w:r w:rsidR="00EF3B85" w:rsidRPr="00002A87">
        <w:rPr>
          <w:sz w:val="18"/>
          <w:szCs w:val="18"/>
        </w:rPr>
        <w:t>, загрязнения. Материал должен быть надежно закреплен во избежание повреждения.</w:t>
      </w:r>
      <w:r w:rsidRPr="00002A87">
        <w:rPr>
          <w:sz w:val="18"/>
          <w:szCs w:val="18"/>
        </w:rPr>
        <w:t xml:space="preserve"> Разгрузка методом скидывания запрещена. </w:t>
      </w:r>
      <w:r w:rsidR="00FC59A1" w:rsidRPr="00002A87">
        <w:rPr>
          <w:sz w:val="18"/>
          <w:szCs w:val="18"/>
        </w:rPr>
        <w:t xml:space="preserve">ПОГОНАЖ </w:t>
      </w:r>
      <w:r w:rsidR="00D630C4" w:rsidRPr="00002A87">
        <w:rPr>
          <w:sz w:val="18"/>
          <w:szCs w:val="18"/>
        </w:rPr>
        <w:t>должен хранится в закрытом хорошо проветриваемом склад</w:t>
      </w:r>
      <w:proofErr w:type="gramStart"/>
      <w:r w:rsidR="00D630C4" w:rsidRPr="00002A87">
        <w:rPr>
          <w:sz w:val="18"/>
          <w:szCs w:val="18"/>
        </w:rPr>
        <w:t>е(</w:t>
      </w:r>
      <w:proofErr w:type="gramEnd"/>
      <w:r w:rsidR="00D630C4" w:rsidRPr="00002A87">
        <w:rPr>
          <w:sz w:val="18"/>
          <w:szCs w:val="18"/>
        </w:rPr>
        <w:t xml:space="preserve">помещении), исключающем намокание и </w:t>
      </w:r>
      <w:proofErr w:type="spellStart"/>
      <w:r w:rsidR="00D630C4" w:rsidRPr="00002A87">
        <w:rPr>
          <w:sz w:val="18"/>
          <w:szCs w:val="18"/>
        </w:rPr>
        <w:t>отсыревание</w:t>
      </w:r>
      <w:proofErr w:type="spellEnd"/>
      <w:r w:rsidR="00D630C4" w:rsidRPr="00002A87">
        <w:rPr>
          <w:sz w:val="18"/>
          <w:szCs w:val="18"/>
        </w:rPr>
        <w:t xml:space="preserve">. В случае вынужденного хранения на открытой площадке, </w:t>
      </w:r>
      <w:proofErr w:type="spellStart"/>
      <w:r w:rsidR="00D630C4" w:rsidRPr="00002A87">
        <w:rPr>
          <w:sz w:val="18"/>
          <w:szCs w:val="18"/>
        </w:rPr>
        <w:t>погонаж</w:t>
      </w:r>
      <w:proofErr w:type="spellEnd"/>
      <w:r w:rsidR="00D630C4" w:rsidRPr="00002A87">
        <w:rPr>
          <w:sz w:val="18"/>
          <w:szCs w:val="18"/>
        </w:rPr>
        <w:t xml:space="preserve"> должен быть надежно защищен от намокания и атмосферных осадков  укрывными материалам</w:t>
      </w:r>
      <w:proofErr w:type="gramStart"/>
      <w:r w:rsidR="00D630C4" w:rsidRPr="00002A87">
        <w:rPr>
          <w:sz w:val="18"/>
          <w:szCs w:val="18"/>
        </w:rPr>
        <w:t>и(</w:t>
      </w:r>
      <w:proofErr w:type="gramEnd"/>
      <w:r w:rsidR="00D630C4" w:rsidRPr="00002A87">
        <w:rPr>
          <w:sz w:val="18"/>
          <w:szCs w:val="18"/>
        </w:rPr>
        <w:t xml:space="preserve">рубероид, пленка полиэтиленовая и.т.п.),  обязательно оставив </w:t>
      </w:r>
      <w:r w:rsidR="00EF3B85" w:rsidRPr="00002A87">
        <w:rPr>
          <w:sz w:val="18"/>
          <w:szCs w:val="18"/>
        </w:rPr>
        <w:t xml:space="preserve">достаточный </w:t>
      </w:r>
      <w:r w:rsidR="00793354" w:rsidRPr="00002A87">
        <w:rPr>
          <w:sz w:val="18"/>
          <w:szCs w:val="18"/>
        </w:rPr>
        <w:t xml:space="preserve">зазор для вентиляции. </w:t>
      </w:r>
      <w:r w:rsidR="006C6F4D" w:rsidRPr="00002A87">
        <w:rPr>
          <w:sz w:val="18"/>
          <w:szCs w:val="18"/>
        </w:rPr>
        <w:t>ПОГОНАЖ</w:t>
      </w:r>
      <w:r w:rsidR="00793354" w:rsidRPr="00002A87">
        <w:rPr>
          <w:sz w:val="18"/>
          <w:szCs w:val="18"/>
        </w:rPr>
        <w:t xml:space="preserve"> укладывается в штабель на прокладках, исключающих соприкосновение с  полом, грунтом  и предотвращающих провисание и деформацию товара.  Для прокладок использовать сухие чистые  деревянные бруски или доски. Нельзя использовать для прокладок пиломатериал сырой или естественной влажности, пораженный грибком и</w:t>
      </w:r>
      <w:proofErr w:type="gramStart"/>
      <w:r w:rsidR="00793354" w:rsidRPr="00002A87">
        <w:rPr>
          <w:sz w:val="18"/>
          <w:szCs w:val="18"/>
        </w:rPr>
        <w:t xml:space="preserve"> .</w:t>
      </w:r>
      <w:proofErr w:type="gramEnd"/>
      <w:r w:rsidR="00793354" w:rsidRPr="00002A87">
        <w:rPr>
          <w:sz w:val="18"/>
          <w:szCs w:val="18"/>
        </w:rPr>
        <w:t>т.п.</w:t>
      </w:r>
    </w:p>
    <w:p w:rsidR="00EF3B85" w:rsidRPr="00002A87" w:rsidRDefault="006C6F4D" w:rsidP="003C3E89">
      <w:pPr>
        <w:pStyle w:val="a3"/>
        <w:ind w:firstLine="708"/>
        <w:jc w:val="both"/>
        <w:rPr>
          <w:sz w:val="18"/>
          <w:szCs w:val="18"/>
        </w:rPr>
      </w:pPr>
      <w:proofErr w:type="gramStart"/>
      <w:r w:rsidRPr="00002A87">
        <w:rPr>
          <w:sz w:val="18"/>
          <w:szCs w:val="18"/>
        </w:rPr>
        <w:t>ДЕРЕВЯННЫЙ</w:t>
      </w:r>
      <w:proofErr w:type="gramEnd"/>
      <w:r w:rsidRPr="00002A87">
        <w:rPr>
          <w:sz w:val="18"/>
          <w:szCs w:val="18"/>
        </w:rPr>
        <w:t xml:space="preserve"> ПОГОНАЖ явл</w:t>
      </w:r>
      <w:r w:rsidR="0074108D" w:rsidRPr="00002A87">
        <w:rPr>
          <w:sz w:val="18"/>
          <w:szCs w:val="18"/>
        </w:rPr>
        <w:t>яется гигроскопичным материалом. П</w:t>
      </w:r>
      <w:r w:rsidRPr="00002A87">
        <w:rPr>
          <w:sz w:val="18"/>
          <w:szCs w:val="18"/>
        </w:rPr>
        <w:t>ри изменении влажности и температуры, ПОГОНАЖ изменяет свои разм</w:t>
      </w:r>
      <w:r w:rsidR="0074108D" w:rsidRPr="00002A87">
        <w:rPr>
          <w:sz w:val="18"/>
          <w:szCs w:val="18"/>
        </w:rPr>
        <w:t>еры</w:t>
      </w:r>
      <w:r w:rsidR="00B4329B" w:rsidRPr="00002A87">
        <w:rPr>
          <w:sz w:val="18"/>
          <w:szCs w:val="18"/>
        </w:rPr>
        <w:t>, в особенности ширину и толщину</w:t>
      </w:r>
      <w:r w:rsidR="0074108D" w:rsidRPr="00002A87">
        <w:rPr>
          <w:sz w:val="18"/>
          <w:szCs w:val="18"/>
        </w:rPr>
        <w:t xml:space="preserve">. </w:t>
      </w:r>
      <w:r w:rsidR="000117DA" w:rsidRPr="00002A87">
        <w:rPr>
          <w:sz w:val="18"/>
          <w:szCs w:val="18"/>
        </w:rPr>
        <w:t xml:space="preserve"> Учитывайте это при монтаже. </w:t>
      </w:r>
      <w:r w:rsidR="00B4329B" w:rsidRPr="00002A87">
        <w:rPr>
          <w:sz w:val="18"/>
          <w:szCs w:val="18"/>
        </w:rPr>
        <w:t xml:space="preserve">В сухом помещении </w:t>
      </w:r>
      <w:proofErr w:type="spellStart"/>
      <w:r w:rsidR="00B4329B" w:rsidRPr="00002A87">
        <w:rPr>
          <w:sz w:val="18"/>
          <w:szCs w:val="18"/>
        </w:rPr>
        <w:t>погонаж</w:t>
      </w:r>
      <w:proofErr w:type="spellEnd"/>
      <w:r w:rsidR="00B4329B" w:rsidRPr="00002A87">
        <w:rPr>
          <w:sz w:val="18"/>
          <w:szCs w:val="18"/>
        </w:rPr>
        <w:t xml:space="preserve"> усыхает, во влажном помещении может увеличить свои размеры. </w:t>
      </w:r>
      <w:r w:rsidR="000117DA" w:rsidRPr="00002A87">
        <w:rPr>
          <w:sz w:val="18"/>
          <w:szCs w:val="18"/>
        </w:rPr>
        <w:t xml:space="preserve">Перед монтажом в помещении необходимо выдержать распакованный </w:t>
      </w:r>
      <w:proofErr w:type="spellStart"/>
      <w:r w:rsidR="000117DA" w:rsidRPr="00002A87">
        <w:rPr>
          <w:sz w:val="18"/>
          <w:szCs w:val="18"/>
        </w:rPr>
        <w:t>погонаж</w:t>
      </w:r>
      <w:proofErr w:type="spellEnd"/>
      <w:r w:rsidR="000117DA" w:rsidRPr="00002A87">
        <w:rPr>
          <w:sz w:val="18"/>
          <w:szCs w:val="18"/>
        </w:rPr>
        <w:t xml:space="preserve"> 1-2 недели, уложить </w:t>
      </w:r>
      <w:proofErr w:type="spellStart"/>
      <w:r w:rsidR="000117DA" w:rsidRPr="00002A87">
        <w:rPr>
          <w:sz w:val="18"/>
          <w:szCs w:val="18"/>
        </w:rPr>
        <w:t>погонаж</w:t>
      </w:r>
      <w:proofErr w:type="spellEnd"/>
      <w:r w:rsidR="000117DA" w:rsidRPr="00002A87">
        <w:rPr>
          <w:sz w:val="18"/>
          <w:szCs w:val="18"/>
        </w:rPr>
        <w:t xml:space="preserve"> </w:t>
      </w:r>
      <w:r w:rsidR="00B4329B" w:rsidRPr="00002A87">
        <w:rPr>
          <w:sz w:val="18"/>
          <w:szCs w:val="18"/>
        </w:rPr>
        <w:t xml:space="preserve">в штабель каждый ряд на сухие прокладки. </w:t>
      </w:r>
      <w:r w:rsidR="003C3E89" w:rsidRPr="00002A87">
        <w:rPr>
          <w:sz w:val="18"/>
          <w:szCs w:val="18"/>
        </w:rPr>
        <w:t>Во избежание деформации ш</w:t>
      </w:r>
      <w:r w:rsidR="00B4329B" w:rsidRPr="00002A87">
        <w:rPr>
          <w:sz w:val="18"/>
          <w:szCs w:val="18"/>
        </w:rPr>
        <w:t>табель стянуть ремнями или скотчем по краям и в середине.</w:t>
      </w:r>
      <w:r w:rsidR="003C3E89" w:rsidRPr="00002A87">
        <w:rPr>
          <w:sz w:val="18"/>
          <w:szCs w:val="18"/>
        </w:rPr>
        <w:t xml:space="preserve"> </w:t>
      </w:r>
      <w:r w:rsidR="00B4329B" w:rsidRPr="00002A87">
        <w:rPr>
          <w:sz w:val="18"/>
          <w:szCs w:val="18"/>
        </w:rPr>
        <w:t xml:space="preserve"> </w:t>
      </w:r>
    </w:p>
    <w:p w:rsidR="003C3E89" w:rsidRDefault="003C3E89" w:rsidP="003C3E89">
      <w:pPr>
        <w:pStyle w:val="a3"/>
        <w:ind w:firstLine="708"/>
        <w:jc w:val="both"/>
        <w:rPr>
          <w:sz w:val="18"/>
          <w:szCs w:val="18"/>
        </w:rPr>
      </w:pPr>
      <w:r w:rsidRPr="00002A87">
        <w:rPr>
          <w:sz w:val="18"/>
          <w:szCs w:val="18"/>
        </w:rPr>
        <w:t>ПОГОНАЖ необходимо перед монтажом окрасить защитными составам</w:t>
      </w:r>
      <w:proofErr w:type="gramStart"/>
      <w:r w:rsidRPr="00002A87">
        <w:rPr>
          <w:sz w:val="18"/>
          <w:szCs w:val="18"/>
        </w:rPr>
        <w:t>и(</w:t>
      </w:r>
      <w:proofErr w:type="gramEnd"/>
      <w:r w:rsidRPr="00002A87">
        <w:rPr>
          <w:sz w:val="18"/>
          <w:szCs w:val="18"/>
        </w:rPr>
        <w:t>краски, пропитки, лаки и т.п.), в противном случае возможна деформация, появление трещин, сколов и других дефектов на  материале.</w:t>
      </w:r>
      <w:r w:rsidR="00601FB5" w:rsidRPr="00002A87">
        <w:rPr>
          <w:sz w:val="18"/>
          <w:szCs w:val="18"/>
        </w:rPr>
        <w:t xml:space="preserve"> </w:t>
      </w:r>
      <w:proofErr w:type="spellStart"/>
      <w:r w:rsidR="00601FB5" w:rsidRPr="00002A87">
        <w:rPr>
          <w:sz w:val="18"/>
          <w:szCs w:val="18"/>
        </w:rPr>
        <w:t>Погонаж</w:t>
      </w:r>
      <w:proofErr w:type="spellEnd"/>
      <w:r w:rsidR="00601FB5" w:rsidRPr="00002A87">
        <w:rPr>
          <w:sz w:val="18"/>
          <w:szCs w:val="18"/>
        </w:rPr>
        <w:t xml:space="preserve"> </w:t>
      </w:r>
      <w:proofErr w:type="gramStart"/>
      <w:r w:rsidR="00601FB5" w:rsidRPr="00002A87">
        <w:rPr>
          <w:sz w:val="18"/>
          <w:szCs w:val="18"/>
        </w:rPr>
        <w:t>предназначенный</w:t>
      </w:r>
      <w:proofErr w:type="gramEnd"/>
      <w:r w:rsidR="00601FB5" w:rsidRPr="00002A87">
        <w:rPr>
          <w:sz w:val="18"/>
          <w:szCs w:val="18"/>
        </w:rPr>
        <w:t xml:space="preserve"> для монтажа на улице необходимо окрашивать защитными составами с обеих сторон. </w:t>
      </w:r>
    </w:p>
    <w:p w:rsidR="00002A87" w:rsidRPr="00002A87" w:rsidRDefault="00F40373" w:rsidP="003C3E89">
      <w:pPr>
        <w:pStyle w:val="a3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ДЕРЕВЯННЫЙ ПОГОНАЖ относится к г</w:t>
      </w:r>
      <w:r w:rsidR="0009426B">
        <w:rPr>
          <w:sz w:val="18"/>
          <w:szCs w:val="18"/>
        </w:rPr>
        <w:t>руппе горючих материалов, группа горючести Г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>. Не рекомендуется для отделки стен, полов, потолков на путях эвакуации.</w:t>
      </w:r>
    </w:p>
    <w:p w:rsidR="003C3E89" w:rsidRPr="00002A87" w:rsidRDefault="003C3E89" w:rsidP="003C3E89">
      <w:pPr>
        <w:pStyle w:val="a3"/>
        <w:ind w:firstLine="708"/>
        <w:jc w:val="both"/>
        <w:rPr>
          <w:sz w:val="18"/>
          <w:szCs w:val="18"/>
        </w:rPr>
      </w:pPr>
    </w:p>
    <w:p w:rsidR="00EF3B85" w:rsidRDefault="00EF3B85" w:rsidP="00EF3B85">
      <w:pPr>
        <w:pStyle w:val="a3"/>
        <w:rPr>
          <w:sz w:val="18"/>
          <w:szCs w:val="18"/>
        </w:rPr>
      </w:pPr>
      <w:r w:rsidRPr="00002A87">
        <w:rPr>
          <w:sz w:val="18"/>
          <w:szCs w:val="18"/>
        </w:rPr>
        <w:t>Дата ___________</w:t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  <w:t>Подпись</w:t>
      </w:r>
      <w:r w:rsidR="00601FB5" w:rsidRPr="00002A87">
        <w:rPr>
          <w:sz w:val="18"/>
          <w:szCs w:val="18"/>
        </w:rPr>
        <w:t xml:space="preserve"> покупателя</w:t>
      </w:r>
      <w:r w:rsidRPr="00002A87">
        <w:rPr>
          <w:sz w:val="18"/>
          <w:szCs w:val="18"/>
        </w:rPr>
        <w:t>___________</w:t>
      </w:r>
      <w:r w:rsidR="00002A87">
        <w:rPr>
          <w:sz w:val="18"/>
          <w:szCs w:val="18"/>
        </w:rPr>
        <w:t>_______</w:t>
      </w:r>
      <w:r w:rsidRPr="00002A87">
        <w:rPr>
          <w:sz w:val="18"/>
          <w:szCs w:val="18"/>
        </w:rPr>
        <w:t>__________ /_____</w:t>
      </w:r>
      <w:r w:rsidR="00002A87">
        <w:rPr>
          <w:sz w:val="18"/>
          <w:szCs w:val="18"/>
        </w:rPr>
        <w:t>______________</w:t>
      </w:r>
      <w:r w:rsidRPr="00002A87">
        <w:rPr>
          <w:sz w:val="18"/>
          <w:szCs w:val="18"/>
        </w:rPr>
        <w:t>_______________/</w:t>
      </w:r>
    </w:p>
    <w:p w:rsidR="00967093" w:rsidRDefault="00EF3B85" w:rsidP="00EF3B85">
      <w:pPr>
        <w:pStyle w:val="a3"/>
        <w:rPr>
          <w:sz w:val="18"/>
          <w:szCs w:val="18"/>
        </w:rPr>
      </w:pP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="00601FB5" w:rsidRPr="00002A87">
        <w:rPr>
          <w:sz w:val="18"/>
          <w:szCs w:val="18"/>
        </w:rPr>
        <w:t xml:space="preserve">                    </w:t>
      </w:r>
      <w:r w:rsidRPr="00002A87">
        <w:rPr>
          <w:sz w:val="18"/>
          <w:szCs w:val="18"/>
        </w:rPr>
        <w:t xml:space="preserve">Подпись </w:t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  <w:t>ФИО</w:t>
      </w:r>
      <w:r w:rsidRPr="00002A87">
        <w:rPr>
          <w:sz w:val="18"/>
          <w:szCs w:val="18"/>
        </w:rPr>
        <w:tab/>
      </w:r>
    </w:p>
    <w:p w:rsidR="00002A87" w:rsidRDefault="00002A87" w:rsidP="00EF3B85">
      <w:pPr>
        <w:pStyle w:val="a3"/>
        <w:rPr>
          <w:sz w:val="18"/>
          <w:szCs w:val="18"/>
        </w:rPr>
      </w:pPr>
    </w:p>
    <w:p w:rsidR="0009426B" w:rsidRDefault="0009426B" w:rsidP="00EF3B85">
      <w:pPr>
        <w:pStyle w:val="a3"/>
        <w:rPr>
          <w:sz w:val="18"/>
          <w:szCs w:val="18"/>
        </w:rPr>
      </w:pPr>
    </w:p>
    <w:p w:rsidR="0009426B" w:rsidRPr="00002A87" w:rsidRDefault="0009426B" w:rsidP="0009426B">
      <w:pPr>
        <w:jc w:val="center"/>
        <w:rPr>
          <w:b/>
          <w:sz w:val="18"/>
          <w:szCs w:val="18"/>
        </w:rPr>
      </w:pPr>
      <w:r w:rsidRPr="00002A87">
        <w:rPr>
          <w:b/>
          <w:sz w:val="18"/>
          <w:szCs w:val="18"/>
        </w:rPr>
        <w:t xml:space="preserve">Памятка по транспортировке, хранению и применению деревянных </w:t>
      </w:r>
      <w:proofErr w:type="spellStart"/>
      <w:r w:rsidRPr="00002A87">
        <w:rPr>
          <w:b/>
          <w:sz w:val="18"/>
          <w:szCs w:val="18"/>
        </w:rPr>
        <w:t>погонажных</w:t>
      </w:r>
      <w:proofErr w:type="spellEnd"/>
      <w:r w:rsidRPr="00002A87">
        <w:rPr>
          <w:b/>
          <w:sz w:val="18"/>
          <w:szCs w:val="18"/>
        </w:rPr>
        <w:t xml:space="preserve"> изделий.</w:t>
      </w:r>
    </w:p>
    <w:p w:rsidR="0009426B" w:rsidRPr="00002A87" w:rsidRDefault="0009426B" w:rsidP="000942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002A87">
        <w:rPr>
          <w:b/>
          <w:sz w:val="18"/>
          <w:szCs w:val="18"/>
        </w:rPr>
        <w:t xml:space="preserve">Предупреждение! Деревянные </w:t>
      </w:r>
      <w:proofErr w:type="spellStart"/>
      <w:r w:rsidRPr="00002A87">
        <w:rPr>
          <w:b/>
          <w:sz w:val="18"/>
          <w:szCs w:val="18"/>
        </w:rPr>
        <w:t>погонажные</w:t>
      </w:r>
      <w:proofErr w:type="spellEnd"/>
      <w:r w:rsidRPr="00002A87">
        <w:rPr>
          <w:b/>
          <w:sz w:val="18"/>
          <w:szCs w:val="18"/>
        </w:rPr>
        <w:t xml:space="preserve"> изделия являются строительными и  отделочными материалами, полуфабрикатами. Для их правильного  применения Вы должны обладать специальными знаниями, квалификацией, специальным инвентарем и в необходимых случаях пользоваться средствами индивидуальной защиты. Если вы не обладаете специальными знаниями и квалификацией по работе </w:t>
      </w:r>
      <w:proofErr w:type="gramStart"/>
      <w:r w:rsidRPr="00002A87">
        <w:rPr>
          <w:b/>
          <w:sz w:val="18"/>
          <w:szCs w:val="18"/>
        </w:rPr>
        <w:t>с</w:t>
      </w:r>
      <w:proofErr w:type="gramEnd"/>
      <w:r w:rsidRPr="00002A87">
        <w:rPr>
          <w:b/>
          <w:sz w:val="18"/>
          <w:szCs w:val="18"/>
        </w:rPr>
        <w:t xml:space="preserve"> </w:t>
      </w:r>
      <w:proofErr w:type="gramStart"/>
      <w:r w:rsidRPr="00002A87">
        <w:rPr>
          <w:b/>
          <w:sz w:val="18"/>
          <w:szCs w:val="18"/>
        </w:rPr>
        <w:t>о</w:t>
      </w:r>
      <w:proofErr w:type="gramEnd"/>
      <w:r w:rsidRPr="00002A87">
        <w:rPr>
          <w:b/>
          <w:sz w:val="18"/>
          <w:szCs w:val="18"/>
        </w:rPr>
        <w:t xml:space="preserve"> строительными материалами, Вам необходимо заказать проведение строительных и отделочных работ специалистам имеющим квалификацию и соответствующие разрешения на эти работы. Неправильный монтаж и последующая эксплуатация может привести к порче материала, травмам и материальному ущербу. Выполняя самостоятельно работы, Вы берете на себя все потенциальные риски и возможный ущерб себе и третьим лицам.</w:t>
      </w:r>
    </w:p>
    <w:p w:rsidR="0009426B" w:rsidRPr="00002A87" w:rsidRDefault="0009426B" w:rsidP="0009426B">
      <w:pPr>
        <w:pStyle w:val="a3"/>
        <w:ind w:firstLine="708"/>
        <w:jc w:val="both"/>
        <w:rPr>
          <w:sz w:val="18"/>
          <w:szCs w:val="18"/>
        </w:rPr>
      </w:pPr>
      <w:r w:rsidRPr="00002A87">
        <w:rPr>
          <w:sz w:val="18"/>
          <w:szCs w:val="18"/>
        </w:rPr>
        <w:t xml:space="preserve">При транспортировке деревянных </w:t>
      </w:r>
      <w:proofErr w:type="spellStart"/>
      <w:r w:rsidRPr="00002A87">
        <w:rPr>
          <w:sz w:val="18"/>
          <w:szCs w:val="18"/>
        </w:rPr>
        <w:t>погонажных</w:t>
      </w:r>
      <w:proofErr w:type="spellEnd"/>
      <w:r w:rsidRPr="00002A87">
        <w:rPr>
          <w:sz w:val="18"/>
          <w:szCs w:val="18"/>
        </w:rPr>
        <w:t xml:space="preserve"> изделий (далее сокращенно – ПОГОНАЖ) необходимо защищать материал от увлажнения, загрязнения. Материал должен быть надежно закреплен во избежание повреждения. Разгрузка методом скидывания запрещена. ПОГОНАЖ должен хранится в закрытом хорошо проветриваемом склад</w:t>
      </w:r>
      <w:proofErr w:type="gramStart"/>
      <w:r w:rsidRPr="00002A87">
        <w:rPr>
          <w:sz w:val="18"/>
          <w:szCs w:val="18"/>
        </w:rPr>
        <w:t>е(</w:t>
      </w:r>
      <w:proofErr w:type="gramEnd"/>
      <w:r w:rsidRPr="00002A87">
        <w:rPr>
          <w:sz w:val="18"/>
          <w:szCs w:val="18"/>
        </w:rPr>
        <w:t xml:space="preserve">помещении), исключающем намокание и </w:t>
      </w:r>
      <w:proofErr w:type="spellStart"/>
      <w:r w:rsidRPr="00002A87">
        <w:rPr>
          <w:sz w:val="18"/>
          <w:szCs w:val="18"/>
        </w:rPr>
        <w:t>отсыревание</w:t>
      </w:r>
      <w:proofErr w:type="spellEnd"/>
      <w:r w:rsidRPr="00002A87">
        <w:rPr>
          <w:sz w:val="18"/>
          <w:szCs w:val="18"/>
        </w:rPr>
        <w:t xml:space="preserve">. В случае вынужденного хранения на открытой площадке, </w:t>
      </w:r>
      <w:proofErr w:type="spellStart"/>
      <w:r w:rsidRPr="00002A87">
        <w:rPr>
          <w:sz w:val="18"/>
          <w:szCs w:val="18"/>
        </w:rPr>
        <w:t>погонаж</w:t>
      </w:r>
      <w:proofErr w:type="spellEnd"/>
      <w:r w:rsidRPr="00002A87">
        <w:rPr>
          <w:sz w:val="18"/>
          <w:szCs w:val="18"/>
        </w:rPr>
        <w:t xml:space="preserve"> должен быть надежно защищен от намокания и атмосферных осадков  укрывными материалам</w:t>
      </w:r>
      <w:proofErr w:type="gramStart"/>
      <w:r w:rsidRPr="00002A87">
        <w:rPr>
          <w:sz w:val="18"/>
          <w:szCs w:val="18"/>
        </w:rPr>
        <w:t>и(</w:t>
      </w:r>
      <w:proofErr w:type="gramEnd"/>
      <w:r w:rsidRPr="00002A87">
        <w:rPr>
          <w:sz w:val="18"/>
          <w:szCs w:val="18"/>
        </w:rPr>
        <w:t>рубероид, пленка полиэтиленовая и.т.п.),  обязательно оставив достаточный зазор для вентиляции. ПОГОНАЖ укладывается в штабель на прокладках, исключающих соприкосновение с  полом, грунтом  и предотвращающих провисание и деформацию товара.  Для прокладок использовать сухие чистые  деревянные бруски или доски. Нельзя использовать для прокладок пиломатериал сырой или естественной влажности, пораженный грибком и</w:t>
      </w:r>
      <w:proofErr w:type="gramStart"/>
      <w:r w:rsidRPr="00002A87">
        <w:rPr>
          <w:sz w:val="18"/>
          <w:szCs w:val="18"/>
        </w:rPr>
        <w:t xml:space="preserve"> .</w:t>
      </w:r>
      <w:proofErr w:type="gramEnd"/>
      <w:r w:rsidRPr="00002A87">
        <w:rPr>
          <w:sz w:val="18"/>
          <w:szCs w:val="18"/>
        </w:rPr>
        <w:t>т.п.</w:t>
      </w:r>
    </w:p>
    <w:p w:rsidR="0009426B" w:rsidRPr="00002A87" w:rsidRDefault="0009426B" w:rsidP="0009426B">
      <w:pPr>
        <w:pStyle w:val="a3"/>
        <w:ind w:firstLine="708"/>
        <w:jc w:val="both"/>
        <w:rPr>
          <w:sz w:val="18"/>
          <w:szCs w:val="18"/>
        </w:rPr>
      </w:pPr>
      <w:proofErr w:type="gramStart"/>
      <w:r w:rsidRPr="00002A87">
        <w:rPr>
          <w:sz w:val="18"/>
          <w:szCs w:val="18"/>
        </w:rPr>
        <w:t>ДЕРЕВЯННЫЙ</w:t>
      </w:r>
      <w:proofErr w:type="gramEnd"/>
      <w:r w:rsidRPr="00002A87">
        <w:rPr>
          <w:sz w:val="18"/>
          <w:szCs w:val="18"/>
        </w:rPr>
        <w:t xml:space="preserve"> ПОГОНАЖ является гигроскопичным материалом. При изменении влажности и температуры, ПОГОНАЖ изменяет свои размеры, в особенности ширину и толщину.  Учитывайте это при монтаже. В сухом помещении </w:t>
      </w:r>
      <w:proofErr w:type="spellStart"/>
      <w:r w:rsidRPr="00002A87">
        <w:rPr>
          <w:sz w:val="18"/>
          <w:szCs w:val="18"/>
        </w:rPr>
        <w:t>погонаж</w:t>
      </w:r>
      <w:proofErr w:type="spellEnd"/>
      <w:r w:rsidRPr="00002A87">
        <w:rPr>
          <w:sz w:val="18"/>
          <w:szCs w:val="18"/>
        </w:rPr>
        <w:t xml:space="preserve"> усыхает, во влажном помещении может увеличить свои размеры. Перед монтажом в помещении необходимо выдержать распакованный </w:t>
      </w:r>
      <w:proofErr w:type="spellStart"/>
      <w:r w:rsidRPr="00002A87">
        <w:rPr>
          <w:sz w:val="18"/>
          <w:szCs w:val="18"/>
        </w:rPr>
        <w:t>погонаж</w:t>
      </w:r>
      <w:proofErr w:type="spellEnd"/>
      <w:r w:rsidRPr="00002A87">
        <w:rPr>
          <w:sz w:val="18"/>
          <w:szCs w:val="18"/>
        </w:rPr>
        <w:t xml:space="preserve"> 1-2 недели, уложить </w:t>
      </w:r>
      <w:proofErr w:type="spellStart"/>
      <w:r w:rsidRPr="00002A87">
        <w:rPr>
          <w:sz w:val="18"/>
          <w:szCs w:val="18"/>
        </w:rPr>
        <w:t>погонаж</w:t>
      </w:r>
      <w:proofErr w:type="spellEnd"/>
      <w:r w:rsidRPr="00002A87">
        <w:rPr>
          <w:sz w:val="18"/>
          <w:szCs w:val="18"/>
        </w:rPr>
        <w:t xml:space="preserve"> в штабель каждый ряд на сухие прокладки. Во избежание деформации штабель стянуть ремнями или скотчем по краям и в середине.  </w:t>
      </w:r>
    </w:p>
    <w:p w:rsidR="0009426B" w:rsidRDefault="0009426B" w:rsidP="0009426B">
      <w:pPr>
        <w:pStyle w:val="a3"/>
        <w:ind w:firstLine="708"/>
        <w:jc w:val="both"/>
        <w:rPr>
          <w:sz w:val="18"/>
          <w:szCs w:val="18"/>
        </w:rPr>
      </w:pPr>
      <w:r w:rsidRPr="00002A87">
        <w:rPr>
          <w:sz w:val="18"/>
          <w:szCs w:val="18"/>
        </w:rPr>
        <w:t>ПОГОНАЖ необходимо перед монтажом окрасить защитными составам</w:t>
      </w:r>
      <w:proofErr w:type="gramStart"/>
      <w:r w:rsidRPr="00002A87">
        <w:rPr>
          <w:sz w:val="18"/>
          <w:szCs w:val="18"/>
        </w:rPr>
        <w:t>и(</w:t>
      </w:r>
      <w:proofErr w:type="gramEnd"/>
      <w:r w:rsidRPr="00002A87">
        <w:rPr>
          <w:sz w:val="18"/>
          <w:szCs w:val="18"/>
        </w:rPr>
        <w:t xml:space="preserve">краски, пропитки, лаки и т.п.), в противном случае возможна деформация, появление трещин, сколов и других дефектов на  материале. </w:t>
      </w:r>
      <w:proofErr w:type="spellStart"/>
      <w:r w:rsidRPr="00002A87">
        <w:rPr>
          <w:sz w:val="18"/>
          <w:szCs w:val="18"/>
        </w:rPr>
        <w:t>Погонаж</w:t>
      </w:r>
      <w:proofErr w:type="spellEnd"/>
      <w:r w:rsidRPr="00002A87">
        <w:rPr>
          <w:sz w:val="18"/>
          <w:szCs w:val="18"/>
        </w:rPr>
        <w:t xml:space="preserve"> </w:t>
      </w:r>
      <w:proofErr w:type="gramStart"/>
      <w:r w:rsidRPr="00002A87">
        <w:rPr>
          <w:sz w:val="18"/>
          <w:szCs w:val="18"/>
        </w:rPr>
        <w:t>предназначенный</w:t>
      </w:r>
      <w:proofErr w:type="gramEnd"/>
      <w:r w:rsidRPr="00002A87">
        <w:rPr>
          <w:sz w:val="18"/>
          <w:szCs w:val="18"/>
        </w:rPr>
        <w:t xml:space="preserve"> для монтажа на улице необходимо окрашивать защитными составами с обеих сторон. </w:t>
      </w:r>
    </w:p>
    <w:p w:rsidR="0009426B" w:rsidRPr="00002A87" w:rsidRDefault="0009426B" w:rsidP="0009426B">
      <w:pPr>
        <w:pStyle w:val="a3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ДЕРЕВЯННЫЙ ПОГОНАЖ относится к группе горючих материалов, группа горючести Г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>. Не рекомендуется для отделки стен, полов, потолков на путях эвакуации.</w:t>
      </w:r>
    </w:p>
    <w:p w:rsidR="0009426B" w:rsidRPr="00002A87" w:rsidRDefault="0009426B" w:rsidP="0009426B">
      <w:pPr>
        <w:pStyle w:val="a3"/>
        <w:ind w:firstLine="708"/>
        <w:jc w:val="both"/>
        <w:rPr>
          <w:sz w:val="18"/>
          <w:szCs w:val="18"/>
        </w:rPr>
      </w:pPr>
    </w:p>
    <w:p w:rsidR="0009426B" w:rsidRDefault="0009426B" w:rsidP="0009426B">
      <w:pPr>
        <w:pStyle w:val="a3"/>
        <w:rPr>
          <w:sz w:val="18"/>
          <w:szCs w:val="18"/>
        </w:rPr>
      </w:pPr>
      <w:r w:rsidRPr="00002A87">
        <w:rPr>
          <w:sz w:val="18"/>
          <w:szCs w:val="18"/>
        </w:rPr>
        <w:t>Дата ___________</w:t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  <w:t>Подпись покупателя___________</w:t>
      </w:r>
      <w:r>
        <w:rPr>
          <w:sz w:val="18"/>
          <w:szCs w:val="18"/>
        </w:rPr>
        <w:t>_______</w:t>
      </w:r>
      <w:r w:rsidRPr="00002A87">
        <w:rPr>
          <w:sz w:val="18"/>
          <w:szCs w:val="18"/>
        </w:rPr>
        <w:t>__________ /_____</w:t>
      </w:r>
      <w:r>
        <w:rPr>
          <w:sz w:val="18"/>
          <w:szCs w:val="18"/>
        </w:rPr>
        <w:t>______________</w:t>
      </w:r>
      <w:r w:rsidRPr="00002A87">
        <w:rPr>
          <w:sz w:val="18"/>
          <w:szCs w:val="18"/>
        </w:rPr>
        <w:t>_______________/</w:t>
      </w:r>
    </w:p>
    <w:p w:rsidR="0009426B" w:rsidRDefault="0009426B" w:rsidP="0009426B">
      <w:pPr>
        <w:pStyle w:val="a3"/>
        <w:rPr>
          <w:sz w:val="18"/>
          <w:szCs w:val="18"/>
        </w:rPr>
      </w:pP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  <w:t xml:space="preserve">                    Подпись </w:t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</w:r>
      <w:r w:rsidRPr="00002A87">
        <w:rPr>
          <w:sz w:val="18"/>
          <w:szCs w:val="18"/>
        </w:rPr>
        <w:tab/>
        <w:t>ФИО</w:t>
      </w:r>
      <w:r w:rsidRPr="00002A87">
        <w:rPr>
          <w:sz w:val="18"/>
          <w:szCs w:val="18"/>
        </w:rPr>
        <w:tab/>
      </w:r>
    </w:p>
    <w:p w:rsidR="00002A87" w:rsidRPr="00002A87" w:rsidRDefault="00002A87" w:rsidP="00EF3B85">
      <w:pPr>
        <w:pStyle w:val="a3"/>
        <w:rPr>
          <w:sz w:val="18"/>
          <w:szCs w:val="18"/>
        </w:rPr>
      </w:pPr>
    </w:p>
    <w:sectPr w:rsidR="00002A87" w:rsidRPr="00002A87" w:rsidSect="00002A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E29"/>
    <w:rsid w:val="00000C44"/>
    <w:rsid w:val="000016E4"/>
    <w:rsid w:val="00002A87"/>
    <w:rsid w:val="0000379C"/>
    <w:rsid w:val="00006D7D"/>
    <w:rsid w:val="000117DA"/>
    <w:rsid w:val="000117F0"/>
    <w:rsid w:val="000120C7"/>
    <w:rsid w:val="00012B3B"/>
    <w:rsid w:val="0001574B"/>
    <w:rsid w:val="0002364E"/>
    <w:rsid w:val="00024E1D"/>
    <w:rsid w:val="000251F1"/>
    <w:rsid w:val="00025C29"/>
    <w:rsid w:val="00026E9B"/>
    <w:rsid w:val="00032ABD"/>
    <w:rsid w:val="0003344F"/>
    <w:rsid w:val="00036629"/>
    <w:rsid w:val="000436BE"/>
    <w:rsid w:val="0004498D"/>
    <w:rsid w:val="00046EE6"/>
    <w:rsid w:val="00052A7C"/>
    <w:rsid w:val="00060CB3"/>
    <w:rsid w:val="000615D6"/>
    <w:rsid w:val="000625D3"/>
    <w:rsid w:val="000661DB"/>
    <w:rsid w:val="00066B36"/>
    <w:rsid w:val="00070F1C"/>
    <w:rsid w:val="00075DF5"/>
    <w:rsid w:val="00075E4A"/>
    <w:rsid w:val="00075F38"/>
    <w:rsid w:val="000769D7"/>
    <w:rsid w:val="00077A3E"/>
    <w:rsid w:val="00081C13"/>
    <w:rsid w:val="00084CE2"/>
    <w:rsid w:val="0009426B"/>
    <w:rsid w:val="000A16F2"/>
    <w:rsid w:val="000A1C0F"/>
    <w:rsid w:val="000A3641"/>
    <w:rsid w:val="000A4291"/>
    <w:rsid w:val="000A5AB5"/>
    <w:rsid w:val="000B1D51"/>
    <w:rsid w:val="000B3864"/>
    <w:rsid w:val="000B4507"/>
    <w:rsid w:val="000B56F9"/>
    <w:rsid w:val="000C3054"/>
    <w:rsid w:val="000C4635"/>
    <w:rsid w:val="000C5B52"/>
    <w:rsid w:val="000D2D91"/>
    <w:rsid w:val="000D60B9"/>
    <w:rsid w:val="000D687F"/>
    <w:rsid w:val="000E1C17"/>
    <w:rsid w:val="000E434B"/>
    <w:rsid w:val="000E46FB"/>
    <w:rsid w:val="000E69CF"/>
    <w:rsid w:val="000E7F77"/>
    <w:rsid w:val="000F05F2"/>
    <w:rsid w:val="000F1E29"/>
    <w:rsid w:val="000F1FAB"/>
    <w:rsid w:val="000F6B29"/>
    <w:rsid w:val="000F721F"/>
    <w:rsid w:val="00103E06"/>
    <w:rsid w:val="00104F2B"/>
    <w:rsid w:val="001060A7"/>
    <w:rsid w:val="00110584"/>
    <w:rsid w:val="001138A1"/>
    <w:rsid w:val="001157A7"/>
    <w:rsid w:val="001158D5"/>
    <w:rsid w:val="0011638B"/>
    <w:rsid w:val="0012225B"/>
    <w:rsid w:val="00122A6C"/>
    <w:rsid w:val="00123A69"/>
    <w:rsid w:val="001242A3"/>
    <w:rsid w:val="001274BE"/>
    <w:rsid w:val="00130B16"/>
    <w:rsid w:val="001349EF"/>
    <w:rsid w:val="001373D6"/>
    <w:rsid w:val="00140E34"/>
    <w:rsid w:val="0014284F"/>
    <w:rsid w:val="00144502"/>
    <w:rsid w:val="00144EE7"/>
    <w:rsid w:val="00146A7F"/>
    <w:rsid w:val="00147587"/>
    <w:rsid w:val="00147B6D"/>
    <w:rsid w:val="0015661B"/>
    <w:rsid w:val="0016154C"/>
    <w:rsid w:val="001626CC"/>
    <w:rsid w:val="001627C3"/>
    <w:rsid w:val="00170128"/>
    <w:rsid w:val="00180B49"/>
    <w:rsid w:val="00183114"/>
    <w:rsid w:val="00183883"/>
    <w:rsid w:val="00185902"/>
    <w:rsid w:val="0018650A"/>
    <w:rsid w:val="00186548"/>
    <w:rsid w:val="001869D9"/>
    <w:rsid w:val="00187D55"/>
    <w:rsid w:val="00190E31"/>
    <w:rsid w:val="00192EBA"/>
    <w:rsid w:val="001A3628"/>
    <w:rsid w:val="001A44BF"/>
    <w:rsid w:val="001B2E31"/>
    <w:rsid w:val="001B3FD1"/>
    <w:rsid w:val="001B7F48"/>
    <w:rsid w:val="001C78DB"/>
    <w:rsid w:val="001D0B85"/>
    <w:rsid w:val="001D2365"/>
    <w:rsid w:val="001D389F"/>
    <w:rsid w:val="001D4BE6"/>
    <w:rsid w:val="001D5D38"/>
    <w:rsid w:val="001D6B66"/>
    <w:rsid w:val="001E2AB9"/>
    <w:rsid w:val="001E4FAC"/>
    <w:rsid w:val="001E7986"/>
    <w:rsid w:val="001F6C6B"/>
    <w:rsid w:val="002044D8"/>
    <w:rsid w:val="00204C2C"/>
    <w:rsid w:val="0021000A"/>
    <w:rsid w:val="00212DF9"/>
    <w:rsid w:val="0021372B"/>
    <w:rsid w:val="00213908"/>
    <w:rsid w:val="00215D74"/>
    <w:rsid w:val="002166AD"/>
    <w:rsid w:val="002167C2"/>
    <w:rsid w:val="0022007C"/>
    <w:rsid w:val="00220734"/>
    <w:rsid w:val="00224648"/>
    <w:rsid w:val="00225E50"/>
    <w:rsid w:val="0022791D"/>
    <w:rsid w:val="002311C6"/>
    <w:rsid w:val="00236E7F"/>
    <w:rsid w:val="00237A66"/>
    <w:rsid w:val="0024193B"/>
    <w:rsid w:val="002451DB"/>
    <w:rsid w:val="00245DDC"/>
    <w:rsid w:val="002463DB"/>
    <w:rsid w:val="00247C85"/>
    <w:rsid w:val="00252F99"/>
    <w:rsid w:val="00255939"/>
    <w:rsid w:val="002630FB"/>
    <w:rsid w:val="002636DF"/>
    <w:rsid w:val="00263A2C"/>
    <w:rsid w:val="0026519A"/>
    <w:rsid w:val="002750BB"/>
    <w:rsid w:val="00282388"/>
    <w:rsid w:val="002871E3"/>
    <w:rsid w:val="00292285"/>
    <w:rsid w:val="00297053"/>
    <w:rsid w:val="002A5989"/>
    <w:rsid w:val="002B0767"/>
    <w:rsid w:val="002B1A25"/>
    <w:rsid w:val="002B2B44"/>
    <w:rsid w:val="002B2FC9"/>
    <w:rsid w:val="002B35F2"/>
    <w:rsid w:val="002C3A97"/>
    <w:rsid w:val="002C5998"/>
    <w:rsid w:val="002C5E0E"/>
    <w:rsid w:val="002D0837"/>
    <w:rsid w:val="002D0B64"/>
    <w:rsid w:val="002D1791"/>
    <w:rsid w:val="002D4E6D"/>
    <w:rsid w:val="002E0D8D"/>
    <w:rsid w:val="002E1C92"/>
    <w:rsid w:val="002E26E4"/>
    <w:rsid w:val="002E4BB9"/>
    <w:rsid w:val="002E5E2B"/>
    <w:rsid w:val="002E6F22"/>
    <w:rsid w:val="002F3498"/>
    <w:rsid w:val="002F3943"/>
    <w:rsid w:val="002F4883"/>
    <w:rsid w:val="002F528E"/>
    <w:rsid w:val="002F6DE9"/>
    <w:rsid w:val="002F73E3"/>
    <w:rsid w:val="0030032E"/>
    <w:rsid w:val="003009D0"/>
    <w:rsid w:val="00302C89"/>
    <w:rsid w:val="003071AA"/>
    <w:rsid w:val="00313759"/>
    <w:rsid w:val="00316FE1"/>
    <w:rsid w:val="003201F8"/>
    <w:rsid w:val="0032090F"/>
    <w:rsid w:val="003229C9"/>
    <w:rsid w:val="003323AC"/>
    <w:rsid w:val="00333D70"/>
    <w:rsid w:val="00334180"/>
    <w:rsid w:val="00334F43"/>
    <w:rsid w:val="003362C8"/>
    <w:rsid w:val="003368B3"/>
    <w:rsid w:val="00337F4D"/>
    <w:rsid w:val="00342823"/>
    <w:rsid w:val="00343BCD"/>
    <w:rsid w:val="0034407F"/>
    <w:rsid w:val="003445B6"/>
    <w:rsid w:val="003477F0"/>
    <w:rsid w:val="0034794C"/>
    <w:rsid w:val="0035364F"/>
    <w:rsid w:val="003536DA"/>
    <w:rsid w:val="00354BB4"/>
    <w:rsid w:val="00357A69"/>
    <w:rsid w:val="00367072"/>
    <w:rsid w:val="00371E9D"/>
    <w:rsid w:val="003723F3"/>
    <w:rsid w:val="0037506C"/>
    <w:rsid w:val="0037631B"/>
    <w:rsid w:val="00382F58"/>
    <w:rsid w:val="00387B72"/>
    <w:rsid w:val="003935E7"/>
    <w:rsid w:val="003944D7"/>
    <w:rsid w:val="003A17A0"/>
    <w:rsid w:val="003A2235"/>
    <w:rsid w:val="003A2E87"/>
    <w:rsid w:val="003A3854"/>
    <w:rsid w:val="003A465F"/>
    <w:rsid w:val="003A4E57"/>
    <w:rsid w:val="003B704E"/>
    <w:rsid w:val="003C3E89"/>
    <w:rsid w:val="003C4259"/>
    <w:rsid w:val="003D0FF5"/>
    <w:rsid w:val="003D3027"/>
    <w:rsid w:val="003D31AE"/>
    <w:rsid w:val="003D4743"/>
    <w:rsid w:val="003D78CE"/>
    <w:rsid w:val="00404395"/>
    <w:rsid w:val="0040446B"/>
    <w:rsid w:val="0040465E"/>
    <w:rsid w:val="00405388"/>
    <w:rsid w:val="00406A27"/>
    <w:rsid w:val="004073CD"/>
    <w:rsid w:val="00417AA6"/>
    <w:rsid w:val="00421BBE"/>
    <w:rsid w:val="00423843"/>
    <w:rsid w:val="00424412"/>
    <w:rsid w:val="00426827"/>
    <w:rsid w:val="004321A4"/>
    <w:rsid w:val="004331D7"/>
    <w:rsid w:val="00435871"/>
    <w:rsid w:val="00440715"/>
    <w:rsid w:val="0044677A"/>
    <w:rsid w:val="0045383B"/>
    <w:rsid w:val="004539A6"/>
    <w:rsid w:val="00454385"/>
    <w:rsid w:val="0046323C"/>
    <w:rsid w:val="004635CD"/>
    <w:rsid w:val="004643E2"/>
    <w:rsid w:val="00465954"/>
    <w:rsid w:val="00466610"/>
    <w:rsid w:val="00466B68"/>
    <w:rsid w:val="004707AF"/>
    <w:rsid w:val="0047699A"/>
    <w:rsid w:val="004857DD"/>
    <w:rsid w:val="00496E73"/>
    <w:rsid w:val="00497540"/>
    <w:rsid w:val="004A0444"/>
    <w:rsid w:val="004A3BE7"/>
    <w:rsid w:val="004A59BF"/>
    <w:rsid w:val="004A750A"/>
    <w:rsid w:val="004B20A4"/>
    <w:rsid w:val="004B3267"/>
    <w:rsid w:val="004C1079"/>
    <w:rsid w:val="004C14E0"/>
    <w:rsid w:val="004C33F1"/>
    <w:rsid w:val="004C42F1"/>
    <w:rsid w:val="004C4F51"/>
    <w:rsid w:val="004C643B"/>
    <w:rsid w:val="004C7F63"/>
    <w:rsid w:val="004D0666"/>
    <w:rsid w:val="004D5FD7"/>
    <w:rsid w:val="004E3875"/>
    <w:rsid w:val="004E3FFA"/>
    <w:rsid w:val="004E4463"/>
    <w:rsid w:val="004E4C8E"/>
    <w:rsid w:val="004E70A5"/>
    <w:rsid w:val="004E7BF8"/>
    <w:rsid w:val="004F4904"/>
    <w:rsid w:val="004F58E4"/>
    <w:rsid w:val="005018FF"/>
    <w:rsid w:val="00501C47"/>
    <w:rsid w:val="00504194"/>
    <w:rsid w:val="005057C0"/>
    <w:rsid w:val="00507C45"/>
    <w:rsid w:val="00515F49"/>
    <w:rsid w:val="00517DA5"/>
    <w:rsid w:val="00521E78"/>
    <w:rsid w:val="00524BA7"/>
    <w:rsid w:val="00525BC9"/>
    <w:rsid w:val="0053062F"/>
    <w:rsid w:val="00535C2E"/>
    <w:rsid w:val="005429F1"/>
    <w:rsid w:val="00543D88"/>
    <w:rsid w:val="005456C1"/>
    <w:rsid w:val="00546491"/>
    <w:rsid w:val="0054752C"/>
    <w:rsid w:val="00550108"/>
    <w:rsid w:val="005512A8"/>
    <w:rsid w:val="00551D49"/>
    <w:rsid w:val="00553402"/>
    <w:rsid w:val="00554682"/>
    <w:rsid w:val="005556C9"/>
    <w:rsid w:val="00556355"/>
    <w:rsid w:val="005571C8"/>
    <w:rsid w:val="005578B1"/>
    <w:rsid w:val="005607C9"/>
    <w:rsid w:val="00565ED2"/>
    <w:rsid w:val="005676F8"/>
    <w:rsid w:val="005700EA"/>
    <w:rsid w:val="0057229C"/>
    <w:rsid w:val="005738DF"/>
    <w:rsid w:val="00574860"/>
    <w:rsid w:val="00575EAD"/>
    <w:rsid w:val="00580429"/>
    <w:rsid w:val="00580672"/>
    <w:rsid w:val="00585DFE"/>
    <w:rsid w:val="00587962"/>
    <w:rsid w:val="00593E56"/>
    <w:rsid w:val="00594A5D"/>
    <w:rsid w:val="005A26FF"/>
    <w:rsid w:val="005A2C02"/>
    <w:rsid w:val="005A568F"/>
    <w:rsid w:val="005A7F7E"/>
    <w:rsid w:val="005B06F6"/>
    <w:rsid w:val="005B20BB"/>
    <w:rsid w:val="005B4DAC"/>
    <w:rsid w:val="005C1D18"/>
    <w:rsid w:val="005C2CBF"/>
    <w:rsid w:val="005C47CE"/>
    <w:rsid w:val="005C697E"/>
    <w:rsid w:val="005D2181"/>
    <w:rsid w:val="005D22D5"/>
    <w:rsid w:val="005D342E"/>
    <w:rsid w:val="005D39FF"/>
    <w:rsid w:val="005D6627"/>
    <w:rsid w:val="005E1AF9"/>
    <w:rsid w:val="005E5797"/>
    <w:rsid w:val="005E6B40"/>
    <w:rsid w:val="005F5049"/>
    <w:rsid w:val="005F7001"/>
    <w:rsid w:val="00601FB5"/>
    <w:rsid w:val="00602677"/>
    <w:rsid w:val="00602A99"/>
    <w:rsid w:val="006039C4"/>
    <w:rsid w:val="00603E61"/>
    <w:rsid w:val="00604646"/>
    <w:rsid w:val="0060526D"/>
    <w:rsid w:val="0061700A"/>
    <w:rsid w:val="00617703"/>
    <w:rsid w:val="0062152A"/>
    <w:rsid w:val="00621756"/>
    <w:rsid w:val="00622AE4"/>
    <w:rsid w:val="0062310E"/>
    <w:rsid w:val="00624095"/>
    <w:rsid w:val="006250E8"/>
    <w:rsid w:val="00632F6C"/>
    <w:rsid w:val="00650CE8"/>
    <w:rsid w:val="00655919"/>
    <w:rsid w:val="00656148"/>
    <w:rsid w:val="00656AC2"/>
    <w:rsid w:val="00656C9E"/>
    <w:rsid w:val="00657C70"/>
    <w:rsid w:val="00665A63"/>
    <w:rsid w:val="00665E3C"/>
    <w:rsid w:val="0066677F"/>
    <w:rsid w:val="00670896"/>
    <w:rsid w:val="00672E63"/>
    <w:rsid w:val="00675478"/>
    <w:rsid w:val="00680E22"/>
    <w:rsid w:val="00681B14"/>
    <w:rsid w:val="00683A08"/>
    <w:rsid w:val="00683A7C"/>
    <w:rsid w:val="006876F3"/>
    <w:rsid w:val="00687D17"/>
    <w:rsid w:val="00695D34"/>
    <w:rsid w:val="00697C4F"/>
    <w:rsid w:val="006A0699"/>
    <w:rsid w:val="006A0E0B"/>
    <w:rsid w:val="006A1873"/>
    <w:rsid w:val="006B0C99"/>
    <w:rsid w:val="006B4BB7"/>
    <w:rsid w:val="006B541E"/>
    <w:rsid w:val="006B763F"/>
    <w:rsid w:val="006C10DA"/>
    <w:rsid w:val="006C5AB0"/>
    <w:rsid w:val="006C6F4D"/>
    <w:rsid w:val="006C752F"/>
    <w:rsid w:val="006D653A"/>
    <w:rsid w:val="006E021C"/>
    <w:rsid w:val="006E269A"/>
    <w:rsid w:val="006E3C4C"/>
    <w:rsid w:val="006F0194"/>
    <w:rsid w:val="006F0F50"/>
    <w:rsid w:val="006F2CDF"/>
    <w:rsid w:val="006F558D"/>
    <w:rsid w:val="006F5EAC"/>
    <w:rsid w:val="00707273"/>
    <w:rsid w:val="00712A7F"/>
    <w:rsid w:val="00715373"/>
    <w:rsid w:val="007157AB"/>
    <w:rsid w:val="00717629"/>
    <w:rsid w:val="0071776E"/>
    <w:rsid w:val="00720682"/>
    <w:rsid w:val="00720888"/>
    <w:rsid w:val="00721846"/>
    <w:rsid w:val="007221FC"/>
    <w:rsid w:val="00731962"/>
    <w:rsid w:val="00734056"/>
    <w:rsid w:val="00734AF2"/>
    <w:rsid w:val="00734BAC"/>
    <w:rsid w:val="0073587A"/>
    <w:rsid w:val="007359F3"/>
    <w:rsid w:val="00736E36"/>
    <w:rsid w:val="00737C1C"/>
    <w:rsid w:val="0074108D"/>
    <w:rsid w:val="00743A35"/>
    <w:rsid w:val="0074461B"/>
    <w:rsid w:val="00744934"/>
    <w:rsid w:val="00747534"/>
    <w:rsid w:val="00752D04"/>
    <w:rsid w:val="0075403D"/>
    <w:rsid w:val="00754553"/>
    <w:rsid w:val="00756003"/>
    <w:rsid w:val="0076044E"/>
    <w:rsid w:val="007606CB"/>
    <w:rsid w:val="0076454D"/>
    <w:rsid w:val="00765055"/>
    <w:rsid w:val="00770061"/>
    <w:rsid w:val="007715CC"/>
    <w:rsid w:val="00782CC9"/>
    <w:rsid w:val="00783353"/>
    <w:rsid w:val="00783A69"/>
    <w:rsid w:val="00784DF8"/>
    <w:rsid w:val="00785BDD"/>
    <w:rsid w:val="00786331"/>
    <w:rsid w:val="00786533"/>
    <w:rsid w:val="00790C00"/>
    <w:rsid w:val="00792BC3"/>
    <w:rsid w:val="007930D7"/>
    <w:rsid w:val="00793354"/>
    <w:rsid w:val="00793751"/>
    <w:rsid w:val="00797979"/>
    <w:rsid w:val="007A14BD"/>
    <w:rsid w:val="007A3143"/>
    <w:rsid w:val="007A3F38"/>
    <w:rsid w:val="007A7C38"/>
    <w:rsid w:val="007B2DF5"/>
    <w:rsid w:val="007B7798"/>
    <w:rsid w:val="007C02C5"/>
    <w:rsid w:val="007C1827"/>
    <w:rsid w:val="007C3EC1"/>
    <w:rsid w:val="007C4EEA"/>
    <w:rsid w:val="007C6BEC"/>
    <w:rsid w:val="007C7084"/>
    <w:rsid w:val="007C7E24"/>
    <w:rsid w:val="007D1F17"/>
    <w:rsid w:val="007D20E9"/>
    <w:rsid w:val="007D3D9F"/>
    <w:rsid w:val="007D6A1B"/>
    <w:rsid w:val="007D79ED"/>
    <w:rsid w:val="007E28CD"/>
    <w:rsid w:val="007E314D"/>
    <w:rsid w:val="007E4978"/>
    <w:rsid w:val="007E4C70"/>
    <w:rsid w:val="007E5B2D"/>
    <w:rsid w:val="007E7632"/>
    <w:rsid w:val="007F14FC"/>
    <w:rsid w:val="007F1B80"/>
    <w:rsid w:val="007F38CC"/>
    <w:rsid w:val="00800A9D"/>
    <w:rsid w:val="00800E11"/>
    <w:rsid w:val="0080113C"/>
    <w:rsid w:val="0080296D"/>
    <w:rsid w:val="00815FD0"/>
    <w:rsid w:val="00816BCD"/>
    <w:rsid w:val="00825094"/>
    <w:rsid w:val="008261B3"/>
    <w:rsid w:val="00826455"/>
    <w:rsid w:val="008310D6"/>
    <w:rsid w:val="00831802"/>
    <w:rsid w:val="00831E85"/>
    <w:rsid w:val="00832512"/>
    <w:rsid w:val="00832FE2"/>
    <w:rsid w:val="008335AA"/>
    <w:rsid w:val="008352E4"/>
    <w:rsid w:val="00835D02"/>
    <w:rsid w:val="00836AFF"/>
    <w:rsid w:val="00837D42"/>
    <w:rsid w:val="00845A9B"/>
    <w:rsid w:val="00845C25"/>
    <w:rsid w:val="008556DA"/>
    <w:rsid w:val="008557FF"/>
    <w:rsid w:val="00856733"/>
    <w:rsid w:val="008570D8"/>
    <w:rsid w:val="00857FAB"/>
    <w:rsid w:val="0086015A"/>
    <w:rsid w:val="008604E3"/>
    <w:rsid w:val="00860DB6"/>
    <w:rsid w:val="00867867"/>
    <w:rsid w:val="00873D29"/>
    <w:rsid w:val="0087506C"/>
    <w:rsid w:val="0088047C"/>
    <w:rsid w:val="00881734"/>
    <w:rsid w:val="00882A91"/>
    <w:rsid w:val="008A1083"/>
    <w:rsid w:val="008A2E59"/>
    <w:rsid w:val="008A5534"/>
    <w:rsid w:val="008A6EBB"/>
    <w:rsid w:val="008A7A32"/>
    <w:rsid w:val="008B2CA0"/>
    <w:rsid w:val="008C2D12"/>
    <w:rsid w:val="008C5A80"/>
    <w:rsid w:val="008C696C"/>
    <w:rsid w:val="008D128A"/>
    <w:rsid w:val="008D22B4"/>
    <w:rsid w:val="008D419C"/>
    <w:rsid w:val="008D471C"/>
    <w:rsid w:val="008D6A9F"/>
    <w:rsid w:val="008D7D73"/>
    <w:rsid w:val="008E14F0"/>
    <w:rsid w:val="008E516D"/>
    <w:rsid w:val="008F445C"/>
    <w:rsid w:val="008F5757"/>
    <w:rsid w:val="00910343"/>
    <w:rsid w:val="0091044D"/>
    <w:rsid w:val="009118DC"/>
    <w:rsid w:val="00912EAE"/>
    <w:rsid w:val="009133A3"/>
    <w:rsid w:val="009133A8"/>
    <w:rsid w:val="00913939"/>
    <w:rsid w:val="00913C81"/>
    <w:rsid w:val="009201C0"/>
    <w:rsid w:val="009209A0"/>
    <w:rsid w:val="00921B5A"/>
    <w:rsid w:val="0092271B"/>
    <w:rsid w:val="00925C13"/>
    <w:rsid w:val="00926905"/>
    <w:rsid w:val="0092692A"/>
    <w:rsid w:val="00927E09"/>
    <w:rsid w:val="009302AF"/>
    <w:rsid w:val="00930E0B"/>
    <w:rsid w:val="0093284F"/>
    <w:rsid w:val="0093287B"/>
    <w:rsid w:val="00934E12"/>
    <w:rsid w:val="009361A2"/>
    <w:rsid w:val="009375D4"/>
    <w:rsid w:val="0094010D"/>
    <w:rsid w:val="009415AB"/>
    <w:rsid w:val="009420DC"/>
    <w:rsid w:val="00944B7E"/>
    <w:rsid w:val="009544C4"/>
    <w:rsid w:val="00955FFC"/>
    <w:rsid w:val="00960FA1"/>
    <w:rsid w:val="009631EF"/>
    <w:rsid w:val="00964C9D"/>
    <w:rsid w:val="00964DE6"/>
    <w:rsid w:val="009662EB"/>
    <w:rsid w:val="00967093"/>
    <w:rsid w:val="00970108"/>
    <w:rsid w:val="00970B65"/>
    <w:rsid w:val="00975872"/>
    <w:rsid w:val="00975D15"/>
    <w:rsid w:val="00977960"/>
    <w:rsid w:val="00982654"/>
    <w:rsid w:val="00982D9C"/>
    <w:rsid w:val="009837BC"/>
    <w:rsid w:val="00984B39"/>
    <w:rsid w:val="00986694"/>
    <w:rsid w:val="0099160E"/>
    <w:rsid w:val="009A255F"/>
    <w:rsid w:val="009A49CB"/>
    <w:rsid w:val="009A7D6F"/>
    <w:rsid w:val="009B33C0"/>
    <w:rsid w:val="009B3CB2"/>
    <w:rsid w:val="009B47C2"/>
    <w:rsid w:val="009C057E"/>
    <w:rsid w:val="009C482D"/>
    <w:rsid w:val="009C7810"/>
    <w:rsid w:val="009D01CF"/>
    <w:rsid w:val="009D2CA5"/>
    <w:rsid w:val="009D44F5"/>
    <w:rsid w:val="009D64CF"/>
    <w:rsid w:val="009E1D31"/>
    <w:rsid w:val="009E274F"/>
    <w:rsid w:val="009E4043"/>
    <w:rsid w:val="009E4B90"/>
    <w:rsid w:val="009E4F10"/>
    <w:rsid w:val="009E5695"/>
    <w:rsid w:val="009E76A1"/>
    <w:rsid w:val="009F051F"/>
    <w:rsid w:val="009F0B03"/>
    <w:rsid w:val="009F22E8"/>
    <w:rsid w:val="009F5E68"/>
    <w:rsid w:val="00A00374"/>
    <w:rsid w:val="00A0055F"/>
    <w:rsid w:val="00A027A2"/>
    <w:rsid w:val="00A02D84"/>
    <w:rsid w:val="00A030BB"/>
    <w:rsid w:val="00A11067"/>
    <w:rsid w:val="00A12C62"/>
    <w:rsid w:val="00A158C6"/>
    <w:rsid w:val="00A15B7C"/>
    <w:rsid w:val="00A23487"/>
    <w:rsid w:val="00A241F7"/>
    <w:rsid w:val="00A25739"/>
    <w:rsid w:val="00A264EC"/>
    <w:rsid w:val="00A26728"/>
    <w:rsid w:val="00A26F6E"/>
    <w:rsid w:val="00A31AD0"/>
    <w:rsid w:val="00A31F57"/>
    <w:rsid w:val="00A3431E"/>
    <w:rsid w:val="00A3454C"/>
    <w:rsid w:val="00A357E4"/>
    <w:rsid w:val="00A40D36"/>
    <w:rsid w:val="00A50D9E"/>
    <w:rsid w:val="00A55821"/>
    <w:rsid w:val="00A55893"/>
    <w:rsid w:val="00A62B08"/>
    <w:rsid w:val="00A63393"/>
    <w:rsid w:val="00A64A9D"/>
    <w:rsid w:val="00A710EF"/>
    <w:rsid w:val="00A721EC"/>
    <w:rsid w:val="00A74674"/>
    <w:rsid w:val="00A766B2"/>
    <w:rsid w:val="00A76C61"/>
    <w:rsid w:val="00A8175B"/>
    <w:rsid w:val="00A8213E"/>
    <w:rsid w:val="00A83CD5"/>
    <w:rsid w:val="00A85548"/>
    <w:rsid w:val="00A865ED"/>
    <w:rsid w:val="00A93E49"/>
    <w:rsid w:val="00A97673"/>
    <w:rsid w:val="00AA0B1F"/>
    <w:rsid w:val="00AA195C"/>
    <w:rsid w:val="00AA33D8"/>
    <w:rsid w:val="00AA4E3B"/>
    <w:rsid w:val="00AA5137"/>
    <w:rsid w:val="00AA701A"/>
    <w:rsid w:val="00AB5FB3"/>
    <w:rsid w:val="00AB71CA"/>
    <w:rsid w:val="00AB7465"/>
    <w:rsid w:val="00AC3882"/>
    <w:rsid w:val="00AC5A72"/>
    <w:rsid w:val="00AC654B"/>
    <w:rsid w:val="00AC69E5"/>
    <w:rsid w:val="00AD3A2D"/>
    <w:rsid w:val="00AD4580"/>
    <w:rsid w:val="00AD6BC1"/>
    <w:rsid w:val="00AD7DC6"/>
    <w:rsid w:val="00AE3083"/>
    <w:rsid w:val="00AF12C8"/>
    <w:rsid w:val="00AF1863"/>
    <w:rsid w:val="00AF22C3"/>
    <w:rsid w:val="00B121C1"/>
    <w:rsid w:val="00B140B9"/>
    <w:rsid w:val="00B16009"/>
    <w:rsid w:val="00B16DE4"/>
    <w:rsid w:val="00B25D20"/>
    <w:rsid w:val="00B27CE7"/>
    <w:rsid w:val="00B308DA"/>
    <w:rsid w:val="00B36997"/>
    <w:rsid w:val="00B37CCC"/>
    <w:rsid w:val="00B415E8"/>
    <w:rsid w:val="00B4224C"/>
    <w:rsid w:val="00B4329B"/>
    <w:rsid w:val="00B44C31"/>
    <w:rsid w:val="00B4577E"/>
    <w:rsid w:val="00B47C66"/>
    <w:rsid w:val="00B47D78"/>
    <w:rsid w:val="00B51F4F"/>
    <w:rsid w:val="00B524F7"/>
    <w:rsid w:val="00B55C6F"/>
    <w:rsid w:val="00B56D73"/>
    <w:rsid w:val="00B635AC"/>
    <w:rsid w:val="00B63D50"/>
    <w:rsid w:val="00B644EF"/>
    <w:rsid w:val="00B64659"/>
    <w:rsid w:val="00B67220"/>
    <w:rsid w:val="00B67A0C"/>
    <w:rsid w:val="00B72B75"/>
    <w:rsid w:val="00B75AD5"/>
    <w:rsid w:val="00B77F90"/>
    <w:rsid w:val="00B854FC"/>
    <w:rsid w:val="00B857E5"/>
    <w:rsid w:val="00B86556"/>
    <w:rsid w:val="00B9057F"/>
    <w:rsid w:val="00B91BE3"/>
    <w:rsid w:val="00B9301A"/>
    <w:rsid w:val="00B95CD5"/>
    <w:rsid w:val="00B970A0"/>
    <w:rsid w:val="00B97C2E"/>
    <w:rsid w:val="00BA2132"/>
    <w:rsid w:val="00BA2B78"/>
    <w:rsid w:val="00BA38FB"/>
    <w:rsid w:val="00BA5416"/>
    <w:rsid w:val="00BB20F9"/>
    <w:rsid w:val="00BB2E8B"/>
    <w:rsid w:val="00BB2F92"/>
    <w:rsid w:val="00BB433B"/>
    <w:rsid w:val="00BC0EAD"/>
    <w:rsid w:val="00BC1141"/>
    <w:rsid w:val="00BC3D86"/>
    <w:rsid w:val="00BC68CF"/>
    <w:rsid w:val="00BC6A0C"/>
    <w:rsid w:val="00BD7533"/>
    <w:rsid w:val="00BE08B5"/>
    <w:rsid w:val="00BE51B5"/>
    <w:rsid w:val="00BF46A5"/>
    <w:rsid w:val="00C1063A"/>
    <w:rsid w:val="00C15098"/>
    <w:rsid w:val="00C21E14"/>
    <w:rsid w:val="00C22D1F"/>
    <w:rsid w:val="00C23563"/>
    <w:rsid w:val="00C24B8A"/>
    <w:rsid w:val="00C324BF"/>
    <w:rsid w:val="00C34094"/>
    <w:rsid w:val="00C34CC6"/>
    <w:rsid w:val="00C401A2"/>
    <w:rsid w:val="00C45994"/>
    <w:rsid w:val="00C46C3E"/>
    <w:rsid w:val="00C505FA"/>
    <w:rsid w:val="00C518C0"/>
    <w:rsid w:val="00C52720"/>
    <w:rsid w:val="00C557F4"/>
    <w:rsid w:val="00C55A56"/>
    <w:rsid w:val="00C57566"/>
    <w:rsid w:val="00C6143A"/>
    <w:rsid w:val="00C7063B"/>
    <w:rsid w:val="00C71C6B"/>
    <w:rsid w:val="00C77232"/>
    <w:rsid w:val="00C77CBA"/>
    <w:rsid w:val="00C83A21"/>
    <w:rsid w:val="00C90A7A"/>
    <w:rsid w:val="00C912B0"/>
    <w:rsid w:val="00C9198F"/>
    <w:rsid w:val="00C927DF"/>
    <w:rsid w:val="00C94645"/>
    <w:rsid w:val="00CA6CC6"/>
    <w:rsid w:val="00CB04EC"/>
    <w:rsid w:val="00CB09AE"/>
    <w:rsid w:val="00CB3D03"/>
    <w:rsid w:val="00CB6DF3"/>
    <w:rsid w:val="00CC0F1A"/>
    <w:rsid w:val="00CC10FC"/>
    <w:rsid w:val="00CC5964"/>
    <w:rsid w:val="00CC5BE4"/>
    <w:rsid w:val="00CC5EF1"/>
    <w:rsid w:val="00CC5F78"/>
    <w:rsid w:val="00CC682D"/>
    <w:rsid w:val="00CD0CD3"/>
    <w:rsid w:val="00CD0D47"/>
    <w:rsid w:val="00CD1397"/>
    <w:rsid w:val="00CD5B21"/>
    <w:rsid w:val="00CE1211"/>
    <w:rsid w:val="00CE326E"/>
    <w:rsid w:val="00CE3521"/>
    <w:rsid w:val="00CE3682"/>
    <w:rsid w:val="00CE5D3F"/>
    <w:rsid w:val="00CE60AF"/>
    <w:rsid w:val="00CE7CC5"/>
    <w:rsid w:val="00CE7DFF"/>
    <w:rsid w:val="00CF0B45"/>
    <w:rsid w:val="00CF3589"/>
    <w:rsid w:val="00CF6FA6"/>
    <w:rsid w:val="00CF71B0"/>
    <w:rsid w:val="00D02137"/>
    <w:rsid w:val="00D022DE"/>
    <w:rsid w:val="00D0533B"/>
    <w:rsid w:val="00D0581A"/>
    <w:rsid w:val="00D06233"/>
    <w:rsid w:val="00D11061"/>
    <w:rsid w:val="00D151AE"/>
    <w:rsid w:val="00D175E9"/>
    <w:rsid w:val="00D22B82"/>
    <w:rsid w:val="00D31C08"/>
    <w:rsid w:val="00D32E86"/>
    <w:rsid w:val="00D33649"/>
    <w:rsid w:val="00D3407C"/>
    <w:rsid w:val="00D36A94"/>
    <w:rsid w:val="00D36B65"/>
    <w:rsid w:val="00D37222"/>
    <w:rsid w:val="00D4149A"/>
    <w:rsid w:val="00D415BB"/>
    <w:rsid w:val="00D419E3"/>
    <w:rsid w:val="00D44BBA"/>
    <w:rsid w:val="00D4645B"/>
    <w:rsid w:val="00D53AC5"/>
    <w:rsid w:val="00D54864"/>
    <w:rsid w:val="00D54D34"/>
    <w:rsid w:val="00D55E87"/>
    <w:rsid w:val="00D5793C"/>
    <w:rsid w:val="00D57ED7"/>
    <w:rsid w:val="00D60EE3"/>
    <w:rsid w:val="00D61C51"/>
    <w:rsid w:val="00D630C4"/>
    <w:rsid w:val="00D6713A"/>
    <w:rsid w:val="00D67F6C"/>
    <w:rsid w:val="00D703E0"/>
    <w:rsid w:val="00D74C48"/>
    <w:rsid w:val="00D754C8"/>
    <w:rsid w:val="00D80866"/>
    <w:rsid w:val="00D81F68"/>
    <w:rsid w:val="00D906CC"/>
    <w:rsid w:val="00D90BD7"/>
    <w:rsid w:val="00D95BC8"/>
    <w:rsid w:val="00D975C3"/>
    <w:rsid w:val="00D97F43"/>
    <w:rsid w:val="00DA6EA2"/>
    <w:rsid w:val="00DA75D9"/>
    <w:rsid w:val="00DB20EB"/>
    <w:rsid w:val="00DB4E7D"/>
    <w:rsid w:val="00DC3674"/>
    <w:rsid w:val="00DC37FF"/>
    <w:rsid w:val="00DC60C1"/>
    <w:rsid w:val="00DC6468"/>
    <w:rsid w:val="00DC7E73"/>
    <w:rsid w:val="00DD49FF"/>
    <w:rsid w:val="00DD54A1"/>
    <w:rsid w:val="00DE6AF9"/>
    <w:rsid w:val="00DF331D"/>
    <w:rsid w:val="00DF3FF1"/>
    <w:rsid w:val="00DF73C1"/>
    <w:rsid w:val="00E011B9"/>
    <w:rsid w:val="00E0602A"/>
    <w:rsid w:val="00E07C87"/>
    <w:rsid w:val="00E10C16"/>
    <w:rsid w:val="00E11065"/>
    <w:rsid w:val="00E13DAA"/>
    <w:rsid w:val="00E14D5E"/>
    <w:rsid w:val="00E16D0C"/>
    <w:rsid w:val="00E2308C"/>
    <w:rsid w:val="00E2600E"/>
    <w:rsid w:val="00E319A4"/>
    <w:rsid w:val="00E32F5A"/>
    <w:rsid w:val="00E352FF"/>
    <w:rsid w:val="00E37FE3"/>
    <w:rsid w:val="00E406C9"/>
    <w:rsid w:val="00E409CD"/>
    <w:rsid w:val="00E4240C"/>
    <w:rsid w:val="00E42AC7"/>
    <w:rsid w:val="00E44808"/>
    <w:rsid w:val="00E4568E"/>
    <w:rsid w:val="00E465F5"/>
    <w:rsid w:val="00E4773B"/>
    <w:rsid w:val="00E51795"/>
    <w:rsid w:val="00E53D6C"/>
    <w:rsid w:val="00E544CD"/>
    <w:rsid w:val="00E549EE"/>
    <w:rsid w:val="00E61DF5"/>
    <w:rsid w:val="00E62493"/>
    <w:rsid w:val="00E6766E"/>
    <w:rsid w:val="00E85514"/>
    <w:rsid w:val="00E858E6"/>
    <w:rsid w:val="00E8660C"/>
    <w:rsid w:val="00E9358D"/>
    <w:rsid w:val="00E93699"/>
    <w:rsid w:val="00E93CA0"/>
    <w:rsid w:val="00E9674B"/>
    <w:rsid w:val="00E9689A"/>
    <w:rsid w:val="00E97C72"/>
    <w:rsid w:val="00EA01FC"/>
    <w:rsid w:val="00EA0ABE"/>
    <w:rsid w:val="00EA53E4"/>
    <w:rsid w:val="00EA55EF"/>
    <w:rsid w:val="00EA59AC"/>
    <w:rsid w:val="00EB1AAB"/>
    <w:rsid w:val="00EB3AC2"/>
    <w:rsid w:val="00EB4349"/>
    <w:rsid w:val="00EC18F5"/>
    <w:rsid w:val="00EC7FD1"/>
    <w:rsid w:val="00ED18BB"/>
    <w:rsid w:val="00ED3168"/>
    <w:rsid w:val="00ED599E"/>
    <w:rsid w:val="00ED69F3"/>
    <w:rsid w:val="00ED6E81"/>
    <w:rsid w:val="00EF1A3B"/>
    <w:rsid w:val="00EF3B85"/>
    <w:rsid w:val="00EF5A6C"/>
    <w:rsid w:val="00F02418"/>
    <w:rsid w:val="00F042D3"/>
    <w:rsid w:val="00F045B3"/>
    <w:rsid w:val="00F11EB6"/>
    <w:rsid w:val="00F17CC1"/>
    <w:rsid w:val="00F200FC"/>
    <w:rsid w:val="00F2293B"/>
    <w:rsid w:val="00F22EF6"/>
    <w:rsid w:val="00F24136"/>
    <w:rsid w:val="00F274F6"/>
    <w:rsid w:val="00F341DC"/>
    <w:rsid w:val="00F40373"/>
    <w:rsid w:val="00F4077D"/>
    <w:rsid w:val="00F41899"/>
    <w:rsid w:val="00F4469D"/>
    <w:rsid w:val="00F52398"/>
    <w:rsid w:val="00F605D7"/>
    <w:rsid w:val="00F61278"/>
    <w:rsid w:val="00F62F73"/>
    <w:rsid w:val="00F64E7E"/>
    <w:rsid w:val="00F65B33"/>
    <w:rsid w:val="00F70A91"/>
    <w:rsid w:val="00F70C67"/>
    <w:rsid w:val="00F73601"/>
    <w:rsid w:val="00F73A9D"/>
    <w:rsid w:val="00F75544"/>
    <w:rsid w:val="00F765D9"/>
    <w:rsid w:val="00F8012E"/>
    <w:rsid w:val="00F80FB2"/>
    <w:rsid w:val="00F8197E"/>
    <w:rsid w:val="00F83573"/>
    <w:rsid w:val="00F842B8"/>
    <w:rsid w:val="00F84BBF"/>
    <w:rsid w:val="00F906AF"/>
    <w:rsid w:val="00F915D4"/>
    <w:rsid w:val="00F94CE4"/>
    <w:rsid w:val="00FA2DB3"/>
    <w:rsid w:val="00FA3A8A"/>
    <w:rsid w:val="00FA439B"/>
    <w:rsid w:val="00FA4E75"/>
    <w:rsid w:val="00FA64DB"/>
    <w:rsid w:val="00FB26B7"/>
    <w:rsid w:val="00FB5352"/>
    <w:rsid w:val="00FB606E"/>
    <w:rsid w:val="00FB6902"/>
    <w:rsid w:val="00FC1699"/>
    <w:rsid w:val="00FC1CA6"/>
    <w:rsid w:val="00FC59A1"/>
    <w:rsid w:val="00FC638D"/>
    <w:rsid w:val="00FC69A1"/>
    <w:rsid w:val="00FC79F0"/>
    <w:rsid w:val="00FC7A75"/>
    <w:rsid w:val="00FE2458"/>
    <w:rsid w:val="00FE2C28"/>
    <w:rsid w:val="00FE383B"/>
    <w:rsid w:val="00FE3F0B"/>
    <w:rsid w:val="00FE4870"/>
    <w:rsid w:val="00FE545D"/>
    <w:rsid w:val="00FE638C"/>
    <w:rsid w:val="00FE72A4"/>
    <w:rsid w:val="00FE7B8F"/>
    <w:rsid w:val="00FE7E16"/>
    <w:rsid w:val="00FF22D4"/>
    <w:rsid w:val="00FF625A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STEP7</dc:creator>
  <cp:lastModifiedBy>NOUT</cp:lastModifiedBy>
  <cp:revision>7</cp:revision>
  <cp:lastPrinted>2018-11-02T07:53:00Z</cp:lastPrinted>
  <dcterms:created xsi:type="dcterms:W3CDTF">2018-07-03T04:22:00Z</dcterms:created>
  <dcterms:modified xsi:type="dcterms:W3CDTF">2018-11-02T08:37:00Z</dcterms:modified>
</cp:coreProperties>
</file>